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AAE" w:rsidRDefault="00B77AAE" w:rsidP="00BB7084">
      <w:pPr>
        <w:jc w:val="center"/>
        <w:rPr>
          <w:rFonts w:ascii="TH SarabunIT๙" w:eastAsia="Calibri" w:hAnsi="TH SarabunIT๙" w:cs="TH SarabunIT๙" w:hint="cs"/>
          <w:b/>
          <w:bCs/>
          <w:sz w:val="28"/>
        </w:rPr>
      </w:pPr>
      <w:r>
        <w:rPr>
          <w:rFonts w:ascii="TH SarabunIT๙" w:eastAsia="Calibri" w:hAnsi="TH SarabunIT๙" w:cs="TH SarabunIT๙" w:hint="cs"/>
          <w:b/>
          <w:bCs/>
          <w:sz w:val="28"/>
          <w:cs/>
        </w:rPr>
        <w:t>รายละเอียดแผนงาน/โครงการ/กิจกรรม ประจำปีงบประมาณ พ.ศ. ๒๕๖๓</w:t>
      </w:r>
      <w:bookmarkStart w:id="0" w:name="_GoBack"/>
      <w:bookmarkEnd w:id="0"/>
    </w:p>
    <w:p w:rsidR="00BB7084" w:rsidRPr="0024182A" w:rsidRDefault="00BB7084" w:rsidP="00BB7084">
      <w:pPr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24182A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ยุทธศาสตร์ที่ ๑ วางระบบรากฐานการเสริมสร้างคุณธรรมในสังคมระดับต่างๆ และน้อมนำหลักปรัชญาของเศรษฐกิจพอเพียง</w:t>
      </w:r>
    </w:p>
    <w:p w:rsidR="00BB7084" w:rsidRPr="0024182A" w:rsidRDefault="00BB7084" w:rsidP="00BB7084">
      <w:pPr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24182A">
        <w:rPr>
          <w:rFonts w:ascii="TH SarabunIT๙" w:eastAsia="Calibri" w:hAnsi="TH SarabunIT๙" w:cs="TH SarabunIT๙"/>
          <w:b/>
          <w:bCs/>
          <w:sz w:val="28"/>
          <w:cs/>
        </w:rPr>
        <w:t>มาเป็นหลักในการพัฒนาคุณภาพชีวิต</w:t>
      </w:r>
    </w:p>
    <w:p w:rsidR="00BE445A" w:rsidRPr="00B77AAE" w:rsidRDefault="00BB7084" w:rsidP="00B77AAE">
      <w:pPr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24182A">
        <w:rPr>
          <w:rFonts w:ascii="TH SarabunIT๙" w:eastAsia="Calibri" w:hAnsi="TH SarabunIT๙" w:cs="TH SarabunIT๙"/>
          <w:b/>
          <w:bCs/>
          <w:sz w:val="28"/>
          <w:cs/>
        </w:rPr>
        <w:t>กลยุทธ์ที่ ๑ เสริมสร้างรากฐานคุณธรรมของสถาบันครอบครัว</w:t>
      </w: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276"/>
        <w:gridCol w:w="1134"/>
        <w:gridCol w:w="992"/>
        <w:gridCol w:w="992"/>
        <w:gridCol w:w="992"/>
        <w:gridCol w:w="851"/>
      </w:tblGrid>
      <w:tr w:rsidR="00BE445A" w:rsidRPr="0024182A" w:rsidTr="00051494">
        <w:tc>
          <w:tcPr>
            <w:tcW w:w="1418" w:type="dxa"/>
            <w:vMerge w:val="restart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4110" w:type="dxa"/>
            <w:gridSpan w:val="4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BE445A" w:rsidRPr="0024182A" w:rsidTr="00051494">
        <w:tc>
          <w:tcPr>
            <w:tcW w:w="1418" w:type="dxa"/>
            <w:vMerge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BE445A" w:rsidRPr="00BE445A" w:rsidTr="00051494">
        <w:tc>
          <w:tcPr>
            <w:tcW w:w="1418" w:type="dxa"/>
            <w:shd w:val="clear" w:color="auto" w:fill="auto"/>
          </w:tcPr>
          <w:p w:rsidR="00BE445A" w:rsidRPr="00A40B6B" w:rsidRDefault="00A02D3E" w:rsidP="00BE445A">
            <w:pPr>
              <w:rPr>
                <w:rFonts w:ascii="TH SarabunPSK" w:eastAsia="Calibri" w:hAnsi="TH SarabunPSK" w:cs="TH SarabunPSK"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๑.ด้านพอเพียง โครงการน้อมนำหลักปรัชญาเศรษฐกิจพอเพียงมาประยุกต์ใช้ในการทำงาน</w:t>
            </w:r>
          </w:p>
        </w:tc>
        <w:tc>
          <w:tcPr>
            <w:tcW w:w="2551" w:type="dxa"/>
            <w:shd w:val="clear" w:color="auto" w:fill="auto"/>
          </w:tcPr>
          <w:p w:rsidR="00BE445A" w:rsidRPr="00A40B6B" w:rsidRDefault="00A02D3E" w:rsidP="00BE445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เสริมสร้างความรู้ความเข้าใจในหลักแนวคิดตามหลักปรัชญาเศรษฐกิจพอเพียงมาประยุกต์ใช้ในการปฏิบัติงานและชีวิตประจำวัน</w:t>
            </w:r>
          </w:p>
        </w:tc>
        <w:tc>
          <w:tcPr>
            <w:tcW w:w="1134" w:type="dxa"/>
            <w:shd w:val="clear" w:color="auto" w:fill="auto"/>
          </w:tcPr>
          <w:p w:rsidR="00BE445A" w:rsidRPr="00A40B6B" w:rsidRDefault="00FA02D8" w:rsidP="00A02D3E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สำนักงาน ยุติธรรมจังหวัดภูเก็ต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BE445A" w:rsidRPr="00A40B6B" w:rsidRDefault="00E014FD" w:rsidP="00BE445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มีการสร้างการรับรู้เรื่องปรัชญาเศรษฐกิจพอเพียง</w:t>
            </w:r>
          </w:p>
        </w:tc>
        <w:tc>
          <w:tcPr>
            <w:tcW w:w="2410" w:type="dxa"/>
            <w:shd w:val="clear" w:color="auto" w:fill="auto"/>
          </w:tcPr>
          <w:p w:rsidR="00BE445A" w:rsidRPr="00A40B6B" w:rsidRDefault="00690209" w:rsidP="00BE445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บุคลากรในสังกัดนำหลักแนวคิดตามหลักปรัชญาเศรษฐกิจพอเพียงมาประยุกต์ใช้ในการปฏิบัติงานและชีวิตประจำวัน</w:t>
            </w:r>
          </w:p>
        </w:tc>
        <w:tc>
          <w:tcPr>
            <w:tcW w:w="1276" w:type="dxa"/>
            <w:shd w:val="clear" w:color="auto" w:fill="auto"/>
          </w:tcPr>
          <w:p w:rsidR="00BE445A" w:rsidRPr="00A40B6B" w:rsidRDefault="00BE445A" w:rsidP="00BE445A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E445A" w:rsidRPr="00A40B6B" w:rsidRDefault="00BE445A" w:rsidP="00BE445A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445A" w:rsidRPr="00A40B6B" w:rsidRDefault="00F35433" w:rsidP="005E19D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AF16495" wp14:editId="49AC918E">
                      <wp:simplePos x="0" y="0"/>
                      <wp:positionH relativeFrom="column">
                        <wp:posOffset>-63344</wp:posOffset>
                      </wp:positionH>
                      <wp:positionV relativeFrom="paragraph">
                        <wp:posOffset>102966</wp:posOffset>
                      </wp:positionV>
                      <wp:extent cx="1250267" cy="0"/>
                      <wp:effectExtent l="38100" t="76200" r="26670" b="114300"/>
                      <wp:wrapNone/>
                      <wp:docPr id="76" name="ลูกศรเชื่อมต่อแบบตรง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02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76" o:spid="_x0000_s1026" type="#_x0000_t32" style="position:absolute;margin-left:-5pt;margin-top:8.1pt;width:98.45pt;height:0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E445A" w:rsidRPr="00A40B6B" w:rsidRDefault="00BE445A" w:rsidP="005E19D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BE445A" w:rsidRPr="00BE445A" w:rsidTr="00051494">
        <w:tc>
          <w:tcPr>
            <w:tcW w:w="1418" w:type="dxa"/>
            <w:shd w:val="clear" w:color="auto" w:fill="auto"/>
            <w:vAlign w:val="center"/>
          </w:tcPr>
          <w:p w:rsidR="00BE445A" w:rsidRPr="00A40B6B" w:rsidRDefault="00B3323D" w:rsidP="00BE445A">
            <w:pPr>
              <w:rPr>
                <w:rFonts w:ascii="TH SarabunPSK" w:eastAsia="Calibri" w:hAnsi="TH SarabunPSK" w:cs="TH SarabunPSK"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A40B6B">
              <w:rPr>
                <w:rFonts w:ascii="TH SarabunPSK" w:eastAsia="Calibri" w:hAnsi="TH SarabunPSK" w:cs="TH SarabunPSK"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ด้านวินัย</w:t>
            </w:r>
          </w:p>
          <w:p w:rsidR="00B3323D" w:rsidRPr="00A40B6B" w:rsidRDefault="00B3323D" w:rsidP="00BE445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โครงการเสริมสร้างมาตรการ</w:t>
            </w:r>
            <w:r w:rsidR="00B7769F" w:rsidRPr="00A40B6B">
              <w:rPr>
                <w:rFonts w:ascii="TH SarabunPSK" w:eastAsia="Calibri" w:hAnsi="TH SarabunPSK" w:cs="TH SarabunPSK"/>
                <w:sz w:val="28"/>
                <w:cs/>
              </w:rPr>
              <w:t>การป้องกันการทุจริตให้บุคลากร</w:t>
            </w:r>
          </w:p>
        </w:tc>
        <w:tc>
          <w:tcPr>
            <w:tcW w:w="2551" w:type="dxa"/>
            <w:shd w:val="clear" w:color="auto" w:fill="auto"/>
          </w:tcPr>
          <w:p w:rsidR="00BE445A" w:rsidRPr="00A40B6B" w:rsidRDefault="00B7769F" w:rsidP="00B7769F">
            <w:pPr>
              <w:rPr>
                <w:rFonts w:ascii="TH SarabunPSK" w:eastAsia="Calibri" w:hAnsi="TH SarabunPSK" w:cs="TH SarabunPSK"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A40B6B">
              <w:rPr>
                <w:rFonts w:ascii="TH SarabunPSK" w:eastAsia="Calibri" w:hAnsi="TH SarabunPSK" w:cs="TH SarabunPSK"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 xml:space="preserve"> บุคลากรมีองค์ความรู้ความเข</w:t>
            </w:r>
            <w:r w:rsidR="00800697" w:rsidRPr="00A40B6B">
              <w:rPr>
                <w:rFonts w:ascii="TH SarabunPSK" w:eastAsia="Calibri" w:hAnsi="TH SarabunPSK" w:cs="TH SarabunPSK"/>
                <w:sz w:val="28"/>
                <w:cs/>
              </w:rPr>
              <w:t>้</w:t>
            </w: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าใจ</w:t>
            </w:r>
            <w:r w:rsidR="00795FD9">
              <w:rPr>
                <w:rFonts w:ascii="TH SarabunPSK" w:eastAsia="Calibri" w:hAnsi="TH SarabunPSK" w:cs="TH SarabunPSK"/>
                <w:sz w:val="28"/>
                <w:cs/>
              </w:rPr>
              <w:t>เรื่องว</w:t>
            </w:r>
            <w:r w:rsidR="00795FD9">
              <w:rPr>
                <w:rFonts w:ascii="TH SarabunPSK" w:eastAsia="Calibri" w:hAnsi="TH SarabunPSK" w:cs="TH SarabunPSK" w:hint="cs"/>
                <w:sz w:val="28"/>
                <w:cs/>
              </w:rPr>
              <w:t>ิ</w:t>
            </w:r>
            <w:r w:rsidR="00800697" w:rsidRPr="00A40B6B">
              <w:rPr>
                <w:rFonts w:ascii="TH SarabunPSK" w:eastAsia="Calibri" w:hAnsi="TH SarabunPSK" w:cs="TH SarabunPSK"/>
                <w:sz w:val="28"/>
                <w:cs/>
              </w:rPr>
              <w:t>นัยคุณธรรม จริยธรรมมากขึ้น</w:t>
            </w:r>
          </w:p>
          <w:p w:rsidR="00800697" w:rsidRPr="00A40B6B" w:rsidRDefault="00800697" w:rsidP="00B7769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A40B6B">
              <w:rPr>
                <w:rFonts w:ascii="TH SarabunPSK" w:eastAsia="Calibri" w:hAnsi="TH SarabunPSK" w:cs="TH SarabunPSK"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 xml:space="preserve"> เพื่อเสริมสร้างค่านิยมและ</w:t>
            </w:r>
            <w:r w:rsidR="003C0774" w:rsidRPr="00A40B6B">
              <w:rPr>
                <w:rFonts w:ascii="TH SarabunPSK" w:eastAsia="Calibri" w:hAnsi="TH SarabunPSK" w:cs="TH SarabunPSK"/>
                <w:sz w:val="28"/>
                <w:cs/>
              </w:rPr>
              <w:t>ปลูกจิตสำนึกให้บุคลากร</w:t>
            </w:r>
          </w:p>
        </w:tc>
        <w:tc>
          <w:tcPr>
            <w:tcW w:w="1134" w:type="dxa"/>
            <w:shd w:val="clear" w:color="auto" w:fill="auto"/>
          </w:tcPr>
          <w:p w:rsidR="00BE445A" w:rsidRPr="00A40B6B" w:rsidRDefault="00D2394C" w:rsidP="003C077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สำนักงาน ยุติธรรมจังหวัดภูเก็ต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BE445A" w:rsidRPr="00A40B6B" w:rsidRDefault="00220F34" w:rsidP="003C077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มีการสร้างองค์ความรู้เรื่องวินัยคุณธรรม</w:t>
            </w:r>
            <w:r w:rsidR="00365EED" w:rsidRPr="00A40B6B">
              <w:rPr>
                <w:rFonts w:ascii="TH SarabunPSK" w:eastAsia="Calibri" w:hAnsi="TH SarabunPSK" w:cs="TH SarabunPSK"/>
                <w:sz w:val="28"/>
                <w:cs/>
              </w:rPr>
              <w:t>จริยธรรม อย่างน้อย ปีละ ๑ ครั้ง</w:t>
            </w:r>
          </w:p>
        </w:tc>
        <w:tc>
          <w:tcPr>
            <w:tcW w:w="2410" w:type="dxa"/>
            <w:shd w:val="clear" w:color="auto" w:fill="auto"/>
          </w:tcPr>
          <w:p w:rsidR="00BE445A" w:rsidRPr="00A40B6B" w:rsidRDefault="00B03908" w:rsidP="00365EED">
            <w:pPr>
              <w:rPr>
                <w:rFonts w:ascii="TH SarabunPSK" w:eastAsia="Calibri" w:hAnsi="TH SarabunPSK" w:cs="TH SarabunPSK"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="006A0D54" w:rsidRPr="00A40B6B">
              <w:rPr>
                <w:rFonts w:ascii="TH SarabunPSK" w:eastAsia="Calibri" w:hAnsi="TH SarabunPSK" w:cs="TH SarabunPSK"/>
                <w:sz w:val="28"/>
              </w:rPr>
              <w:t>.</w:t>
            </w:r>
            <w:r w:rsidR="006A0D54" w:rsidRPr="00A40B6B">
              <w:rPr>
                <w:rFonts w:ascii="TH SarabunPSK" w:eastAsia="Calibri" w:hAnsi="TH SarabunPSK" w:cs="TH SarabunPSK"/>
                <w:sz w:val="28"/>
                <w:cs/>
              </w:rPr>
              <w:t>บุคลากรมีอ</w:t>
            </w:r>
            <w:r w:rsidR="00297EF4" w:rsidRPr="00A40B6B">
              <w:rPr>
                <w:rFonts w:ascii="TH SarabunPSK" w:eastAsia="Calibri" w:hAnsi="TH SarabunPSK" w:cs="TH SarabunPSK"/>
                <w:sz w:val="28"/>
                <w:cs/>
              </w:rPr>
              <w:t>งค์ความรู้ ความเข้าใจเรื่องวินัย</w:t>
            </w:r>
            <w:r w:rsidR="008E6D3A" w:rsidRPr="00A40B6B">
              <w:rPr>
                <w:rFonts w:ascii="TH SarabunPSK" w:eastAsia="Calibri" w:hAnsi="TH SarabunPSK" w:cs="TH SarabunPSK"/>
                <w:sz w:val="28"/>
                <w:cs/>
              </w:rPr>
              <w:t xml:space="preserve"> คุณธรรมจริยธรรมมากขึ้น</w:t>
            </w:r>
          </w:p>
          <w:p w:rsidR="008E6D3A" w:rsidRPr="00A40B6B" w:rsidRDefault="008E6D3A" w:rsidP="00365EE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A40B6B">
              <w:rPr>
                <w:rFonts w:ascii="TH SarabunPSK" w:eastAsia="Calibri" w:hAnsi="TH SarabunPSK" w:cs="TH SarabunPSK"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 xml:space="preserve"> เพื่อเสริมสร้างค่านิยมและปลูกจิตสำนึก</w:t>
            </w:r>
            <w:r w:rsidR="00BC278E" w:rsidRPr="00A40B6B">
              <w:rPr>
                <w:rFonts w:ascii="TH SarabunPSK" w:eastAsia="Calibri" w:hAnsi="TH SarabunPSK" w:cs="TH SarabunPSK"/>
                <w:sz w:val="28"/>
                <w:cs/>
              </w:rPr>
              <w:t>ให้บุคลากร</w:t>
            </w:r>
          </w:p>
        </w:tc>
        <w:tc>
          <w:tcPr>
            <w:tcW w:w="1276" w:type="dxa"/>
            <w:shd w:val="clear" w:color="auto" w:fill="auto"/>
          </w:tcPr>
          <w:p w:rsidR="00BE445A" w:rsidRPr="00A40B6B" w:rsidRDefault="00BE445A" w:rsidP="00BC278E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E445A" w:rsidRPr="00A40B6B" w:rsidRDefault="00F35433" w:rsidP="005E19D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FB33253" wp14:editId="489E8E7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105805</wp:posOffset>
                      </wp:positionV>
                      <wp:extent cx="548005" cy="0"/>
                      <wp:effectExtent l="38100" t="76200" r="23495" b="114300"/>
                      <wp:wrapNone/>
                      <wp:docPr id="75" name="ลูกศรเชื่อมต่อแบบตรง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8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5" o:spid="_x0000_s1026" type="#_x0000_t32" style="position:absolute;margin-left:-4.5pt;margin-top:8.35pt;width:43.15pt;height:0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E445A" w:rsidRPr="00A40B6B" w:rsidRDefault="00BE445A" w:rsidP="00BE445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023837" w:rsidRPr="00BE445A" w:rsidTr="00051494">
        <w:tc>
          <w:tcPr>
            <w:tcW w:w="1418" w:type="dxa"/>
            <w:shd w:val="clear" w:color="auto" w:fill="auto"/>
            <w:vAlign w:val="center"/>
          </w:tcPr>
          <w:p w:rsidR="00023837" w:rsidRPr="00A40B6B" w:rsidRDefault="00D07A34" w:rsidP="00BE445A">
            <w:pPr>
              <w:rPr>
                <w:rFonts w:ascii="TH SarabunPSK" w:eastAsia="Calibri" w:hAnsi="TH SarabunPSK" w:cs="TH SarabunPSK"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๓</w:t>
            </w:r>
            <w:r w:rsidRPr="00A40B6B">
              <w:rPr>
                <w:rFonts w:ascii="TH SarabunPSK" w:eastAsia="Calibri" w:hAnsi="TH SarabunPSK" w:cs="TH SarabunPSK"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ด้านสุจริต</w:t>
            </w:r>
          </w:p>
          <w:p w:rsidR="00D07A34" w:rsidRPr="00A40B6B" w:rsidRDefault="00D07A34" w:rsidP="00A40B6B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กิจกรรมส่งเสริมและพัฒนาคุณธรรม</w:t>
            </w:r>
            <w:r w:rsidR="00CE077C" w:rsidRPr="00A40B6B">
              <w:rPr>
                <w:rFonts w:ascii="TH SarabunPSK" w:eastAsia="Calibri" w:hAnsi="TH SarabunPSK" w:cs="TH SarabunPSK"/>
                <w:sz w:val="28"/>
                <w:cs/>
              </w:rPr>
              <w:t>และ</w:t>
            </w:r>
          </w:p>
        </w:tc>
        <w:tc>
          <w:tcPr>
            <w:tcW w:w="2551" w:type="dxa"/>
            <w:shd w:val="clear" w:color="auto" w:fill="auto"/>
          </w:tcPr>
          <w:p w:rsidR="00023837" w:rsidRPr="00A40B6B" w:rsidRDefault="000325FB" w:rsidP="00B7769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ปลูกจิตสำนึกในการปฏิบัติงานด้วยหลักคุณธรรม ความพอเพียงและความสุจริต</w:t>
            </w:r>
          </w:p>
        </w:tc>
        <w:tc>
          <w:tcPr>
            <w:tcW w:w="1134" w:type="dxa"/>
            <w:shd w:val="clear" w:color="auto" w:fill="auto"/>
          </w:tcPr>
          <w:p w:rsidR="00023837" w:rsidRPr="00A40B6B" w:rsidRDefault="00D2394C" w:rsidP="003C077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สำนักงาน ยุติธรรมจังหวัดภูเก็ต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023837" w:rsidRPr="00A40B6B" w:rsidRDefault="009C5C0B" w:rsidP="003C077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มีการให้ความรู้เกี่ยวกับประมวลจริยธรรม ข้าราชการพลเรือนฉบับใหม่ อย่างน้อยปีละ ๑ ครั้ง</w:t>
            </w:r>
          </w:p>
        </w:tc>
        <w:tc>
          <w:tcPr>
            <w:tcW w:w="2410" w:type="dxa"/>
            <w:shd w:val="clear" w:color="auto" w:fill="auto"/>
          </w:tcPr>
          <w:p w:rsidR="00023837" w:rsidRPr="00A40B6B" w:rsidRDefault="009C5C0B" w:rsidP="00365EE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บุคลากรในสังกัดปฏิบัติงานด้วยความซื่อสัตย์</w:t>
            </w:r>
            <w:r w:rsidR="0011628D" w:rsidRPr="00A40B6B">
              <w:rPr>
                <w:rFonts w:ascii="TH SarabunPSK" w:eastAsia="Calibri" w:hAnsi="TH SarabunPSK" w:cs="TH SarabunPSK"/>
                <w:sz w:val="28"/>
                <w:cs/>
              </w:rPr>
              <w:t>สุจริต</w:t>
            </w:r>
          </w:p>
        </w:tc>
        <w:tc>
          <w:tcPr>
            <w:tcW w:w="1276" w:type="dxa"/>
            <w:shd w:val="clear" w:color="auto" w:fill="auto"/>
          </w:tcPr>
          <w:p w:rsidR="00023837" w:rsidRPr="00A40B6B" w:rsidRDefault="00023837" w:rsidP="00BC278E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23837" w:rsidRPr="00A40B6B" w:rsidRDefault="00023837" w:rsidP="00BE445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23837" w:rsidRPr="00A40B6B" w:rsidRDefault="00023837" w:rsidP="005E19D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023837" w:rsidRPr="00A40B6B" w:rsidRDefault="00F35433" w:rsidP="00497205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6C72F2B" wp14:editId="62694DE6">
                      <wp:simplePos x="0" y="0"/>
                      <wp:positionH relativeFrom="column">
                        <wp:posOffset>-63452</wp:posOffset>
                      </wp:positionH>
                      <wp:positionV relativeFrom="paragraph">
                        <wp:posOffset>154030</wp:posOffset>
                      </wp:positionV>
                      <wp:extent cx="548005" cy="0"/>
                      <wp:effectExtent l="38100" t="76200" r="23495" b="114300"/>
                      <wp:wrapNone/>
                      <wp:docPr id="74" name="ลูกศรเชื่อมต่อแบบตรง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8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4" o:spid="_x0000_s1026" type="#_x0000_t32" style="position:absolute;margin-left:-5pt;margin-top:12.15pt;width:43.15pt;height:0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23837" w:rsidRPr="00A40B6B" w:rsidRDefault="00023837" w:rsidP="00BE445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23837" w:rsidRPr="00A40B6B" w:rsidRDefault="00023837" w:rsidP="00BE445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A96CA0" w:rsidRDefault="00A96CA0" w:rsidP="00BE445A">
      <w:pPr>
        <w:rPr>
          <w:sz w:val="20"/>
          <w:szCs w:val="22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276"/>
        <w:gridCol w:w="1134"/>
        <w:gridCol w:w="992"/>
        <w:gridCol w:w="992"/>
        <w:gridCol w:w="992"/>
        <w:gridCol w:w="851"/>
      </w:tblGrid>
      <w:tr w:rsidR="00A40B6B" w:rsidRPr="00A40B6B" w:rsidTr="00051494">
        <w:tc>
          <w:tcPr>
            <w:tcW w:w="1418" w:type="dxa"/>
            <w:vMerge w:val="restart"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4110" w:type="dxa"/>
            <w:gridSpan w:val="4"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A40B6B" w:rsidRPr="00A40B6B" w:rsidTr="00051494">
        <w:tc>
          <w:tcPr>
            <w:tcW w:w="1418" w:type="dxa"/>
            <w:vMerge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A40B6B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40B6B" w:rsidRPr="00A40B6B" w:rsidTr="00051494">
        <w:tc>
          <w:tcPr>
            <w:tcW w:w="1418" w:type="dxa"/>
            <w:shd w:val="clear" w:color="auto" w:fill="auto"/>
          </w:tcPr>
          <w:p w:rsidR="00A40B6B" w:rsidRPr="00A40B6B" w:rsidRDefault="00A40B6B" w:rsidP="00A40B6B">
            <w:pPr>
              <w:rPr>
                <w:rFonts w:ascii="TH SarabunPSK" w:eastAsia="Calibri" w:hAnsi="TH SarabunPSK" w:cs="TH SarabunPSK"/>
                <w:sz w:val="28"/>
              </w:rPr>
            </w:pPr>
            <w:r w:rsidRPr="00A40B6B">
              <w:rPr>
                <w:rFonts w:ascii="TH SarabunPSK" w:eastAsia="Calibri" w:hAnsi="TH SarabunPSK" w:cs="TH SarabunPSK"/>
                <w:sz w:val="28"/>
                <w:cs/>
              </w:rPr>
              <w:t>จริยธรรมตามแผนแม่บทส่งเสริมคุณธรรมแห่งชาติ ฉบับที่ ๑ (พ.ศ.๒๕๕๙-๒๕๖๔) ให้ความรู้เกี่ยวกับประมวลจริยธรรมข้าราชการพลเรือนฉบับใหม่</w:t>
            </w:r>
          </w:p>
        </w:tc>
        <w:tc>
          <w:tcPr>
            <w:tcW w:w="2551" w:type="dxa"/>
            <w:shd w:val="clear" w:color="auto" w:fill="auto"/>
          </w:tcPr>
          <w:p w:rsidR="00A40B6B" w:rsidRPr="00A40B6B" w:rsidRDefault="00A40B6B" w:rsidP="00A40B6B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40B6B" w:rsidRPr="00A40B6B" w:rsidRDefault="00A40B6B" w:rsidP="00A40B6B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A40B6B" w:rsidRPr="00A40B6B" w:rsidRDefault="00A40B6B" w:rsidP="00A40B6B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40B6B" w:rsidRPr="00A40B6B" w:rsidRDefault="00A40B6B" w:rsidP="00A40B6B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0B6B" w:rsidRPr="00A40B6B" w:rsidRDefault="00A40B6B" w:rsidP="00A40B6B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40B6B" w:rsidRPr="00A40B6B" w:rsidRDefault="00A40B6B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F42985" w:rsidRPr="00F42985" w:rsidTr="00051494">
        <w:tc>
          <w:tcPr>
            <w:tcW w:w="1418" w:type="dxa"/>
            <w:shd w:val="clear" w:color="auto" w:fill="auto"/>
            <w:vAlign w:val="center"/>
          </w:tcPr>
          <w:p w:rsidR="00F42985" w:rsidRPr="00F42985" w:rsidRDefault="00F42985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กิจกรรมไม่รับของขวัญหรือของที่ระลึกจากผู้มาใช้บริการ</w:t>
            </w:r>
          </w:p>
        </w:tc>
        <w:tc>
          <w:tcPr>
            <w:tcW w:w="2551" w:type="dxa"/>
            <w:shd w:val="clear" w:color="auto" w:fill="auto"/>
          </w:tcPr>
          <w:p w:rsidR="00F42985" w:rsidRPr="00F42985" w:rsidRDefault="00F42985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เพื่อเสริมสร้างการทำงานที่โปร่งใส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,</w:t>
            </w: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เสริมสร้างค่านิยมประหยัดตามหลัก</w:t>
            </w:r>
            <w:proofErr w:type="spellStart"/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ธรร</w:t>
            </w:r>
            <w:r w:rsidR="00A6561B">
              <w:rPr>
                <w:rFonts w:ascii="TH SarabunPSK" w:eastAsia="Calibri" w:hAnsi="TH SarabunPSK" w:cs="TH SarabunPSK" w:hint="cs"/>
                <w:sz w:val="28"/>
                <w:cs/>
              </w:rPr>
              <w:t>ม</w:t>
            </w: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าภิ</w:t>
            </w:r>
            <w:proofErr w:type="spellEnd"/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1134" w:type="dxa"/>
            <w:shd w:val="clear" w:color="auto" w:fill="auto"/>
          </w:tcPr>
          <w:p w:rsidR="00F42985" w:rsidRPr="00F42985" w:rsidRDefault="00F42985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 ยุติธรรมจังหวัดภูเก็ต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F42985" w:rsidRPr="00F42985" w:rsidRDefault="00F42985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ร้อยละ ๑๐๐ ของบุคลากรในสังกัดไม่รับของขวัญของที่ระลึกจากผู้รับบริการ</w:t>
            </w:r>
          </w:p>
        </w:tc>
        <w:tc>
          <w:tcPr>
            <w:tcW w:w="2410" w:type="dxa"/>
            <w:shd w:val="clear" w:color="auto" w:fill="auto"/>
          </w:tcPr>
          <w:p w:rsidR="00F42985" w:rsidRPr="00F42985" w:rsidRDefault="00F42985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42985" w:rsidRPr="00F42985" w:rsidRDefault="00F42985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42985" w:rsidRPr="00F42985" w:rsidRDefault="00F42985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0B2B9DA" wp14:editId="7390B204">
                      <wp:simplePos x="0" y="0"/>
                      <wp:positionH relativeFrom="column">
                        <wp:posOffset>-41802</wp:posOffset>
                      </wp:positionH>
                      <wp:positionV relativeFrom="paragraph">
                        <wp:posOffset>103565</wp:posOffset>
                      </wp:positionV>
                      <wp:extent cx="2579298" cy="0"/>
                      <wp:effectExtent l="38100" t="76200" r="12065" b="114300"/>
                      <wp:wrapNone/>
                      <wp:docPr id="82" name="ลูกศรเชื่อมต่อแบบตรง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929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82" o:spid="_x0000_s1026" type="#_x0000_t32" style="position:absolute;margin-left:-3.3pt;margin-top:8.15pt;width:203.1pt;height:0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42985" w:rsidRPr="00F42985" w:rsidRDefault="00F42985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42985" w:rsidRPr="00F42985" w:rsidRDefault="00F42985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42985" w:rsidRPr="00F42985" w:rsidRDefault="00F42985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F42985" w:rsidRPr="00F42985" w:rsidRDefault="00F42985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A40B6B" w:rsidRPr="00F42985" w:rsidRDefault="00A40B6B" w:rsidP="00BE445A">
      <w:pPr>
        <w:rPr>
          <w:sz w:val="28"/>
        </w:rPr>
      </w:pPr>
    </w:p>
    <w:p w:rsidR="00A40B6B" w:rsidRDefault="00A40B6B" w:rsidP="00BE445A">
      <w:pPr>
        <w:rPr>
          <w:sz w:val="20"/>
          <w:szCs w:val="22"/>
        </w:rPr>
      </w:pPr>
    </w:p>
    <w:p w:rsidR="00A40B6B" w:rsidRDefault="00A40B6B" w:rsidP="00BE445A">
      <w:pPr>
        <w:rPr>
          <w:sz w:val="20"/>
          <w:szCs w:val="22"/>
        </w:rPr>
      </w:pPr>
    </w:p>
    <w:p w:rsidR="00A40B6B" w:rsidRDefault="00A40B6B" w:rsidP="00BE445A">
      <w:pPr>
        <w:rPr>
          <w:sz w:val="20"/>
          <w:szCs w:val="22"/>
        </w:rPr>
      </w:pPr>
    </w:p>
    <w:p w:rsidR="00A40B6B" w:rsidRDefault="00A40B6B" w:rsidP="00BE445A">
      <w:pPr>
        <w:rPr>
          <w:sz w:val="20"/>
          <w:szCs w:val="22"/>
        </w:rPr>
      </w:pPr>
    </w:p>
    <w:p w:rsidR="00A40B6B" w:rsidRDefault="00A40B6B" w:rsidP="00BE445A">
      <w:pPr>
        <w:rPr>
          <w:sz w:val="20"/>
          <w:szCs w:val="22"/>
        </w:rPr>
      </w:pPr>
    </w:p>
    <w:p w:rsidR="00A40B6B" w:rsidRDefault="00A40B6B" w:rsidP="00BE445A">
      <w:pPr>
        <w:rPr>
          <w:sz w:val="20"/>
          <w:szCs w:val="22"/>
        </w:rPr>
      </w:pPr>
    </w:p>
    <w:p w:rsidR="00A40B6B" w:rsidRDefault="00A40B6B" w:rsidP="00BE445A">
      <w:pPr>
        <w:rPr>
          <w:sz w:val="20"/>
          <w:szCs w:val="22"/>
        </w:rPr>
      </w:pPr>
    </w:p>
    <w:p w:rsidR="00A40B6B" w:rsidRDefault="00A40B6B" w:rsidP="00BE445A">
      <w:pPr>
        <w:rPr>
          <w:sz w:val="20"/>
          <w:szCs w:val="22"/>
        </w:rPr>
      </w:pPr>
    </w:p>
    <w:p w:rsidR="00A96CA0" w:rsidRPr="00BE445A" w:rsidRDefault="00A96CA0" w:rsidP="00BE445A">
      <w:pPr>
        <w:rPr>
          <w:sz w:val="20"/>
          <w:szCs w:val="22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CE6766" w:rsidRPr="0024182A" w:rsidTr="00051494">
        <w:tc>
          <w:tcPr>
            <w:tcW w:w="1418" w:type="dxa"/>
            <w:vMerge w:val="restart"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CE6766" w:rsidRPr="0024182A" w:rsidTr="00051494">
        <w:tc>
          <w:tcPr>
            <w:tcW w:w="1418" w:type="dxa"/>
            <w:vMerge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E6766" w:rsidRPr="00F42985" w:rsidRDefault="00CE676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CE6766" w:rsidRPr="00BE445A" w:rsidTr="00051494">
        <w:tc>
          <w:tcPr>
            <w:tcW w:w="1418" w:type="dxa"/>
            <w:shd w:val="clear" w:color="auto" w:fill="auto"/>
          </w:tcPr>
          <w:p w:rsidR="00CE6766" w:rsidRPr="00F42985" w:rsidRDefault="007B4416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๕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ด้านจิตอาสา</w:t>
            </w:r>
          </w:p>
          <w:p w:rsidR="007D7F97" w:rsidRPr="00F42985" w:rsidRDefault="007D7F97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 xml:space="preserve">กิจกรรมจิตอาสา 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“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เราทำความดีเพื่อส่วนรวม</w:t>
            </w:r>
          </w:p>
        </w:tc>
        <w:tc>
          <w:tcPr>
            <w:tcW w:w="2551" w:type="dxa"/>
            <w:shd w:val="clear" w:color="auto" w:fill="auto"/>
          </w:tcPr>
          <w:p w:rsidR="00CE6766" w:rsidRPr="00F42985" w:rsidRDefault="001508DE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เพื่อเสริมสร้างให้บุคลากรมีจิตสำนึกในการเป็นผู้ให้และเสียสละเพื่อประโยชน์</w:t>
            </w:r>
            <w:r w:rsidR="006C3BF2" w:rsidRPr="00F42985">
              <w:rPr>
                <w:rFonts w:ascii="TH SarabunPSK" w:eastAsia="Calibri" w:hAnsi="TH SarabunPSK" w:cs="TH SarabunPSK"/>
                <w:sz w:val="28"/>
                <w:cs/>
              </w:rPr>
              <w:t>ส่วนรวม</w:t>
            </w:r>
          </w:p>
        </w:tc>
        <w:tc>
          <w:tcPr>
            <w:tcW w:w="1134" w:type="dxa"/>
            <w:shd w:val="clear" w:color="auto" w:fill="auto"/>
          </w:tcPr>
          <w:p w:rsidR="00CE6766" w:rsidRPr="00F42985" w:rsidRDefault="00D2394C" w:rsidP="00924ADC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 xml:space="preserve"> ยุติธรรมจังหวัดภูเก็ต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CE6766" w:rsidRPr="00F42985" w:rsidRDefault="006C3BF2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จำนวนครั้งการเข้าร่วมกิจกรรมอย่างน้อยปีละ ๖ ครั้ง</w:t>
            </w:r>
          </w:p>
        </w:tc>
        <w:tc>
          <w:tcPr>
            <w:tcW w:w="2410" w:type="dxa"/>
            <w:shd w:val="clear" w:color="auto" w:fill="auto"/>
          </w:tcPr>
          <w:p w:rsidR="00CE6766" w:rsidRPr="00F42985" w:rsidRDefault="00CE6766" w:rsidP="006C3BF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E6766" w:rsidRPr="00F42985" w:rsidRDefault="00CE6766" w:rsidP="00924ADC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CE6766" w:rsidRPr="00F42985" w:rsidRDefault="0034411B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6DBD2AE2" wp14:editId="0D2301D0">
                      <wp:simplePos x="0" y="0"/>
                      <wp:positionH relativeFrom="column">
                        <wp:posOffset>-53699</wp:posOffset>
                      </wp:positionH>
                      <wp:positionV relativeFrom="paragraph">
                        <wp:posOffset>154820</wp:posOffset>
                      </wp:positionV>
                      <wp:extent cx="2471935" cy="0"/>
                      <wp:effectExtent l="38100" t="76200" r="24130" b="114300"/>
                      <wp:wrapNone/>
                      <wp:docPr id="72" name="ลูกศรเชื่อมต่อแบบตรง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2" o:spid="_x0000_s1026" type="#_x0000_t32" style="position:absolute;margin-left:-4.25pt;margin-top:12.2pt;width:194.65pt;height:0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CE6766" w:rsidRPr="00F42985" w:rsidRDefault="00CE6766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E6766" w:rsidRPr="00F42985" w:rsidRDefault="00CE6766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CE6766" w:rsidRPr="00F42985" w:rsidRDefault="00CE6766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CE6766" w:rsidRPr="00F42985" w:rsidRDefault="00CE6766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970E3" w:rsidRPr="00BE445A" w:rsidTr="00051494">
        <w:tc>
          <w:tcPr>
            <w:tcW w:w="1418" w:type="dxa"/>
            <w:shd w:val="clear" w:color="auto" w:fill="auto"/>
          </w:tcPr>
          <w:p w:rsidR="00A970E3" w:rsidRPr="00F42985" w:rsidRDefault="00A970E3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๖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โครงการวันแม่แห่งชาติ</w:t>
            </w:r>
          </w:p>
        </w:tc>
        <w:tc>
          <w:tcPr>
            <w:tcW w:w="2551" w:type="dxa"/>
            <w:shd w:val="clear" w:color="auto" w:fill="auto"/>
          </w:tcPr>
          <w:p w:rsidR="00A970E3" w:rsidRPr="00F42985" w:rsidRDefault="00A970E3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เพื่อเชิดชูเกียรติคุณ</w:t>
            </w:r>
            <w:r w:rsidR="006C7BC9" w:rsidRPr="00F42985">
              <w:rPr>
                <w:rFonts w:ascii="TH SarabunPSK" w:eastAsia="Calibri" w:hAnsi="TH SarabunPSK" w:cs="TH SarabunPSK"/>
                <w:sz w:val="28"/>
                <w:cs/>
              </w:rPr>
              <w:t>คุณแม่ผู้ให้กำเนิด</w:t>
            </w:r>
          </w:p>
          <w:p w:rsidR="006C7BC9" w:rsidRPr="00F42985" w:rsidRDefault="006C7BC9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เพื่อส่งเสริมความรักความอบอุ่นในสถาบันครอบครัว</w:t>
            </w:r>
          </w:p>
        </w:tc>
        <w:tc>
          <w:tcPr>
            <w:tcW w:w="1134" w:type="dxa"/>
            <w:shd w:val="clear" w:color="auto" w:fill="auto"/>
          </w:tcPr>
          <w:p w:rsidR="00A970E3" w:rsidRPr="00F42985" w:rsidRDefault="00A2021D" w:rsidP="00924AD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  <w:r w:rsidR="001D3DCE" w:rsidRPr="00F42985">
              <w:rPr>
                <w:rFonts w:ascii="TH SarabunPSK" w:eastAsia="Calibri" w:hAnsi="TH SarabunPSK" w:cs="TH SarabunPSK"/>
                <w:sz w:val="28"/>
                <w:cs/>
              </w:rPr>
              <w:t xml:space="preserve">   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A970E3" w:rsidRPr="00F42985" w:rsidRDefault="00997E48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จำนวน ๑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,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๕๐๐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คน</w:t>
            </w:r>
          </w:p>
        </w:tc>
        <w:tc>
          <w:tcPr>
            <w:tcW w:w="2410" w:type="dxa"/>
            <w:shd w:val="clear" w:color="auto" w:fill="auto"/>
          </w:tcPr>
          <w:p w:rsidR="00A970E3" w:rsidRPr="00F42985" w:rsidRDefault="00997E48" w:rsidP="00A67CE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นักเรียน</w:t>
            </w:r>
            <w:r w:rsidR="00A67CE6" w:rsidRPr="00F42985">
              <w:rPr>
                <w:rFonts w:ascii="TH SarabunPSK" w:eastAsia="Calibri" w:hAnsi="TH SarabunPSK" w:cs="TH SarabunPSK"/>
                <w:sz w:val="28"/>
                <w:cs/>
              </w:rPr>
              <w:t xml:space="preserve"> นักศึกษา แสดงความรัก ความกตัญญู</w:t>
            </w:r>
            <w:r w:rsidR="000D3F54" w:rsidRPr="00F42985">
              <w:rPr>
                <w:rFonts w:ascii="TH SarabunPSK" w:eastAsia="Calibri" w:hAnsi="TH SarabunPSK" w:cs="TH SarabunPSK"/>
                <w:sz w:val="28"/>
                <w:cs/>
              </w:rPr>
              <w:t>กตเวทีต่อคุณแม่ผู้ให้กำเนิด</w:t>
            </w:r>
          </w:p>
        </w:tc>
        <w:tc>
          <w:tcPr>
            <w:tcW w:w="1417" w:type="dxa"/>
            <w:shd w:val="clear" w:color="auto" w:fill="auto"/>
          </w:tcPr>
          <w:p w:rsidR="00A970E3" w:rsidRPr="00F42985" w:rsidRDefault="000D3F54" w:rsidP="000D3F5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๕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,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A970E3" w:rsidRPr="00F42985" w:rsidRDefault="00A970E3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970E3" w:rsidRPr="00F42985" w:rsidRDefault="00A970E3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970E3" w:rsidRPr="00F42985" w:rsidRDefault="00A970E3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970E3" w:rsidRPr="00F42985" w:rsidRDefault="00C556F5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C6D3D6" wp14:editId="3AB99248">
                      <wp:simplePos x="0" y="0"/>
                      <wp:positionH relativeFrom="column">
                        <wp:posOffset>49122</wp:posOffset>
                      </wp:positionH>
                      <wp:positionV relativeFrom="paragraph">
                        <wp:posOffset>108405</wp:posOffset>
                      </wp:positionV>
                      <wp:extent cx="423081" cy="0"/>
                      <wp:effectExtent l="38100" t="76200" r="15240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308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3.85pt;margin-top:8.55pt;width:33.3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:rsidR="00A970E3" w:rsidRPr="00F42985" w:rsidRDefault="00A970E3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970E3" w:rsidRPr="00BE445A" w:rsidTr="00051494">
        <w:tc>
          <w:tcPr>
            <w:tcW w:w="1418" w:type="dxa"/>
            <w:shd w:val="clear" w:color="auto" w:fill="auto"/>
          </w:tcPr>
          <w:p w:rsidR="00A970E3" w:rsidRPr="00F42985" w:rsidRDefault="006157FD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๗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โครงการวั</w:t>
            </w:r>
            <w:r w:rsidR="00443C2C" w:rsidRPr="00F42985">
              <w:rPr>
                <w:rFonts w:ascii="TH SarabunPSK" w:eastAsia="Calibri" w:hAnsi="TH SarabunPSK" w:cs="TH SarabunPSK"/>
                <w:sz w:val="28"/>
                <w:cs/>
              </w:rPr>
              <w:t>น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พ่อแห่งชาติ</w:t>
            </w:r>
          </w:p>
        </w:tc>
        <w:tc>
          <w:tcPr>
            <w:tcW w:w="2551" w:type="dxa"/>
            <w:shd w:val="clear" w:color="auto" w:fill="auto"/>
          </w:tcPr>
          <w:p w:rsidR="00A970E3" w:rsidRPr="00F42985" w:rsidRDefault="00443C2C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เพื่อเชิดชูเกียรติคุณคุณพ่อผู้ให้กำเนิด</w:t>
            </w:r>
          </w:p>
          <w:p w:rsidR="00443C2C" w:rsidRPr="00F42985" w:rsidRDefault="00443C2C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เพื่อส่งเสริมความรักความอบอุ่นในสถาบันครอบครัว</w:t>
            </w:r>
          </w:p>
        </w:tc>
        <w:tc>
          <w:tcPr>
            <w:tcW w:w="1134" w:type="dxa"/>
            <w:shd w:val="clear" w:color="auto" w:fill="auto"/>
          </w:tcPr>
          <w:p w:rsidR="00A970E3" w:rsidRPr="00F42985" w:rsidRDefault="001D3DCE" w:rsidP="00924AD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วิทยาลัย   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A970E3" w:rsidRPr="00F42985" w:rsidRDefault="006B3246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จำนวน ๑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,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๒๐๐ คน</w:t>
            </w:r>
          </w:p>
        </w:tc>
        <w:tc>
          <w:tcPr>
            <w:tcW w:w="2410" w:type="dxa"/>
            <w:shd w:val="clear" w:color="auto" w:fill="auto"/>
          </w:tcPr>
          <w:p w:rsidR="00A970E3" w:rsidRPr="00F42985" w:rsidRDefault="006B3246" w:rsidP="006C3BF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แสดงความรัก ความกตัญญูกตเวทีต่อคุณพ่อผู้ให้กำเนิด</w:t>
            </w:r>
          </w:p>
        </w:tc>
        <w:tc>
          <w:tcPr>
            <w:tcW w:w="1417" w:type="dxa"/>
            <w:shd w:val="clear" w:color="auto" w:fill="auto"/>
          </w:tcPr>
          <w:p w:rsidR="00A970E3" w:rsidRPr="00F42985" w:rsidRDefault="006B3246" w:rsidP="006B324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,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A970E3" w:rsidRPr="00F42985" w:rsidRDefault="004E701A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98341F" wp14:editId="141462CE">
                      <wp:simplePos x="0" y="0"/>
                      <wp:positionH relativeFrom="column">
                        <wp:posOffset>24879</wp:posOffset>
                      </wp:positionH>
                      <wp:positionV relativeFrom="paragraph">
                        <wp:posOffset>116556</wp:posOffset>
                      </wp:positionV>
                      <wp:extent cx="423081" cy="0"/>
                      <wp:effectExtent l="38100" t="76200" r="1524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308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1.95pt;margin-top:9.2pt;width:33.3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970E3" w:rsidRPr="00F42985" w:rsidRDefault="00A970E3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970E3" w:rsidRPr="00F42985" w:rsidRDefault="00A970E3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970E3" w:rsidRPr="00F42985" w:rsidRDefault="00A970E3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970E3" w:rsidRPr="00F42985" w:rsidRDefault="00A970E3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1D709B" w:rsidRPr="00BE445A" w:rsidTr="00051494">
        <w:tc>
          <w:tcPr>
            <w:tcW w:w="1418" w:type="dxa"/>
            <w:shd w:val="clear" w:color="auto" w:fill="auto"/>
          </w:tcPr>
          <w:p w:rsidR="001D709B" w:rsidRPr="00F42985" w:rsidRDefault="001D709B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๘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ครอบครัวสัมพันธ์</w:t>
            </w:r>
          </w:p>
        </w:tc>
        <w:tc>
          <w:tcPr>
            <w:tcW w:w="2551" w:type="dxa"/>
            <w:shd w:val="clear" w:color="auto" w:fill="auto"/>
          </w:tcPr>
          <w:p w:rsidR="001D709B" w:rsidRPr="00F42985" w:rsidRDefault="001D709B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เพื่อส่งเสริมความสัมพันธ์</w:t>
            </w:r>
            <w:r w:rsidR="008D7A7D" w:rsidRPr="00F42985">
              <w:rPr>
                <w:rFonts w:ascii="TH SarabunPSK" w:eastAsia="Calibri" w:hAnsi="TH SarabunPSK" w:cs="TH SarabunPSK"/>
                <w:sz w:val="28"/>
                <w:cs/>
              </w:rPr>
              <w:t>อันดีในครอบครัว</w:t>
            </w:r>
          </w:p>
          <w:p w:rsidR="008D7A7D" w:rsidRPr="00F42985" w:rsidRDefault="008D7A7D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เพื่อสร้างเสริมความเข้มแข็งของสถาบันครอบครัว</w:t>
            </w:r>
          </w:p>
        </w:tc>
        <w:tc>
          <w:tcPr>
            <w:tcW w:w="1134" w:type="dxa"/>
            <w:shd w:val="clear" w:color="auto" w:fill="auto"/>
          </w:tcPr>
          <w:p w:rsidR="001D709B" w:rsidRPr="00F42985" w:rsidRDefault="008D7A7D" w:rsidP="00924AD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เทศบาลตำบลฉลอง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1D709B" w:rsidRPr="00F42985" w:rsidRDefault="00AC519D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จัดอบรมให้ครอบครัวตำบลฉลองจำนวน ไม่น้อยกว่า ๒๐ ครอบครัว</w:t>
            </w:r>
          </w:p>
        </w:tc>
        <w:tc>
          <w:tcPr>
            <w:tcW w:w="2410" w:type="dxa"/>
            <w:shd w:val="clear" w:color="auto" w:fill="auto"/>
          </w:tcPr>
          <w:p w:rsidR="001D709B" w:rsidRPr="00F42985" w:rsidRDefault="00AC519D" w:rsidP="00AC519D">
            <w:pPr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ครอบครัวมีความอบอุ่น</w:t>
            </w:r>
          </w:p>
          <w:p w:rsidR="00AC519D" w:rsidRPr="00F42985" w:rsidRDefault="00AC519D" w:rsidP="00AC519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หมู่บ้าน ชุมชนมีความเข้มแข็ง</w:t>
            </w:r>
          </w:p>
        </w:tc>
        <w:tc>
          <w:tcPr>
            <w:tcW w:w="1417" w:type="dxa"/>
            <w:shd w:val="clear" w:color="auto" w:fill="auto"/>
          </w:tcPr>
          <w:p w:rsidR="001D709B" w:rsidRPr="00F42985" w:rsidRDefault="00AC519D" w:rsidP="006B3246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๓๐๐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,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  <w:p w:rsidR="00DF2597" w:rsidRPr="00F42985" w:rsidRDefault="00DF2597" w:rsidP="006B3246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บาท</w:t>
            </w:r>
          </w:p>
          <w:p w:rsidR="00DF2597" w:rsidRPr="00F42985" w:rsidRDefault="00DF2597" w:rsidP="006B3246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</w:rPr>
              <w:t>(</w:t>
            </w:r>
            <w:proofErr w:type="spellStart"/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ทต</w:t>
            </w:r>
            <w:proofErr w:type="spellEnd"/>
            <w:r w:rsidRPr="00F42985">
              <w:rPr>
                <w:rFonts w:ascii="TH SarabunPSK" w:eastAsia="Calibri" w:hAnsi="TH SarabunPSK" w:cs="TH SarabunPSK"/>
                <w:sz w:val="28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1D709B" w:rsidRPr="00F42985" w:rsidRDefault="001D709B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D709B" w:rsidRPr="00F42985" w:rsidRDefault="001D709B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D709B" w:rsidRPr="00F42985" w:rsidRDefault="00DF2597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4B3094C" wp14:editId="1378A598">
                      <wp:simplePos x="0" y="0"/>
                      <wp:positionH relativeFrom="column">
                        <wp:posOffset>-57937</wp:posOffset>
                      </wp:positionH>
                      <wp:positionV relativeFrom="paragraph">
                        <wp:posOffset>226496</wp:posOffset>
                      </wp:positionV>
                      <wp:extent cx="1221475" cy="0"/>
                      <wp:effectExtent l="38100" t="76200" r="17145" b="11430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21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4.55pt;margin-top:17.85pt;width:96.2pt;height:0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1D709B" w:rsidRPr="00F42985" w:rsidRDefault="001D709B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1D709B" w:rsidRPr="00F42985" w:rsidRDefault="001D709B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9B029F" w:rsidRPr="00BE445A" w:rsidTr="00051494">
        <w:tc>
          <w:tcPr>
            <w:tcW w:w="1418" w:type="dxa"/>
            <w:shd w:val="clear" w:color="auto" w:fill="auto"/>
          </w:tcPr>
          <w:p w:rsidR="009B029F" w:rsidRPr="00F42985" w:rsidRDefault="009B029F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๙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="0014335B" w:rsidRPr="00F42985">
              <w:rPr>
                <w:rFonts w:ascii="TH SarabunPSK" w:eastAsia="Calibri" w:hAnsi="TH SarabunPSK" w:cs="TH SarabunPSK" w:hint="cs"/>
                <w:sz w:val="28"/>
                <w:cs/>
              </w:rPr>
              <w:t>จัดงานวันผู้สูงอายุและวันครอบครัวตำบลฉลอง</w:t>
            </w:r>
          </w:p>
        </w:tc>
        <w:tc>
          <w:tcPr>
            <w:tcW w:w="2551" w:type="dxa"/>
            <w:shd w:val="clear" w:color="auto" w:fill="auto"/>
          </w:tcPr>
          <w:p w:rsidR="009B029F" w:rsidRPr="00F42985" w:rsidRDefault="0014335B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เพื่อเสริมสร้างให้ครอบครัวมีความรัก ความอบอุ่นและความสามัคคี</w:t>
            </w:r>
          </w:p>
          <w:p w:rsidR="00F42985" w:rsidRPr="00F42985" w:rsidRDefault="0014335B" w:rsidP="00F42985">
            <w:pPr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</w:t>
            </w:r>
            <w:r w:rsidR="00F6362D" w:rsidRPr="00F42985">
              <w:rPr>
                <w:rFonts w:ascii="TH SarabunPSK" w:eastAsia="Calibri" w:hAnsi="TH SarabunPSK" w:cs="TH SarabunPSK" w:hint="cs"/>
                <w:sz w:val="28"/>
                <w:cs/>
              </w:rPr>
              <w:t>ให้บุตรหลานเห็นความสำคัญของผู้สูงอายุและ</w:t>
            </w:r>
          </w:p>
          <w:p w:rsidR="00F6362D" w:rsidRPr="00F42985" w:rsidRDefault="00162AF5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44FD2DC4" wp14:editId="3FD17E90">
                      <wp:simplePos x="0" y="0"/>
                      <wp:positionH relativeFrom="column">
                        <wp:posOffset>-1024890</wp:posOffset>
                      </wp:positionH>
                      <wp:positionV relativeFrom="paragraph">
                        <wp:posOffset>4181</wp:posOffset>
                      </wp:positionV>
                      <wp:extent cx="10420709" cy="422694"/>
                      <wp:effectExtent l="0" t="0" r="19050" b="15875"/>
                      <wp:wrapNone/>
                      <wp:docPr id="84" name="สี่เหลี่ยมผืนผ้า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20709" cy="42269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84" o:spid="_x0000_s1026" style="position:absolute;margin-left:-80.7pt;margin-top:.35pt;width:820.55pt;height:33.3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" fillcolor="white [3212]" strokecolor="white [3212]" strokeweight="2pt"/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</w:tcPr>
          <w:p w:rsidR="009B029F" w:rsidRPr="00F42985" w:rsidRDefault="00DA6673" w:rsidP="00924AD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lastRenderedPageBreak/>
              <w:t>เทศบาลตำบลฉลอง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9B029F" w:rsidRPr="00F42985" w:rsidRDefault="00DA6673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จัดงานวันผู้สูงอายุและวันครอบครัว จำนวน ๑ ครั้ง ไม่น้อยกว่า ๘๐๐ คน</w:t>
            </w:r>
          </w:p>
        </w:tc>
        <w:tc>
          <w:tcPr>
            <w:tcW w:w="2410" w:type="dxa"/>
            <w:shd w:val="clear" w:color="auto" w:fill="auto"/>
          </w:tcPr>
          <w:p w:rsidR="009B029F" w:rsidRPr="00F42985" w:rsidRDefault="008F6122" w:rsidP="00AC519D">
            <w:pPr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="00B07ABE" w:rsidRPr="00F42985">
              <w:rPr>
                <w:rFonts w:ascii="TH SarabunPSK" w:eastAsia="Calibri" w:hAnsi="TH SarabunPSK" w:cs="TH SarabunPSK" w:hint="cs"/>
                <w:sz w:val="28"/>
                <w:cs/>
              </w:rPr>
              <w:t>ครอบครัวมีความรัก ความอบอุ่นและมีความสามัคคี</w:t>
            </w:r>
          </w:p>
          <w:p w:rsidR="00B07ABE" w:rsidRPr="00F42985" w:rsidRDefault="00B07ABE" w:rsidP="00AC519D">
            <w:pPr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บุตรหลานเห็นความสำคัญของผู้สูงอายุและครอบครัว</w:t>
            </w:r>
          </w:p>
          <w:p w:rsidR="005C56CD" w:rsidRPr="00F42985" w:rsidRDefault="005C56CD" w:rsidP="00AC519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 w:hint="cs"/>
                <w:sz w:val="28"/>
                <w:cs/>
              </w:rPr>
              <w:t>ชุมชนมีความเข้มแข็ง</w:t>
            </w:r>
          </w:p>
        </w:tc>
        <w:tc>
          <w:tcPr>
            <w:tcW w:w="1417" w:type="dxa"/>
            <w:shd w:val="clear" w:color="auto" w:fill="auto"/>
          </w:tcPr>
          <w:p w:rsidR="005C56CD" w:rsidRPr="00F42985" w:rsidRDefault="005C56CD" w:rsidP="005C56C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๓๐๐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,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  <w:p w:rsidR="005C56CD" w:rsidRPr="00F42985" w:rsidRDefault="005C56CD" w:rsidP="005C56C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บาท</w:t>
            </w:r>
          </w:p>
          <w:p w:rsidR="009B029F" w:rsidRPr="00F42985" w:rsidRDefault="005C56CD" w:rsidP="005C56C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(</w:t>
            </w:r>
            <w:proofErr w:type="spellStart"/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ทต</w:t>
            </w:r>
            <w:proofErr w:type="spellEnd"/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9B029F" w:rsidRPr="00F42985" w:rsidRDefault="009B029F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B029F" w:rsidRPr="00F42985" w:rsidRDefault="009B029F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9B029F" w:rsidRPr="00F42985" w:rsidRDefault="005C56CD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F42985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2F1234A" wp14:editId="57E3CAF0">
                      <wp:simplePos x="0" y="0"/>
                      <wp:positionH relativeFrom="column">
                        <wp:posOffset>-3478</wp:posOffset>
                      </wp:positionH>
                      <wp:positionV relativeFrom="paragraph">
                        <wp:posOffset>130175</wp:posOffset>
                      </wp:positionV>
                      <wp:extent cx="484495" cy="0"/>
                      <wp:effectExtent l="38100" t="76200" r="11430" b="11430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44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7" o:spid="_x0000_s1026" type="#_x0000_t32" style="position:absolute;margin-left:-.25pt;margin-top:10.25pt;width:38.15pt;height:0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9B029F" w:rsidRPr="00F42985" w:rsidRDefault="009B029F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9B029F" w:rsidRPr="00F42985" w:rsidRDefault="009B029F" w:rsidP="007B44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tbl>
      <w:tblPr>
        <w:tblpPr w:leftFromText="180" w:rightFromText="180" w:vertAnchor="text" w:horzAnchor="margin" w:tblpXSpec="center" w:tblpY="-384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18"/>
        <w:gridCol w:w="1167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162AF5" w:rsidRPr="00F42985" w:rsidTr="00051494">
        <w:tc>
          <w:tcPr>
            <w:tcW w:w="1418" w:type="dxa"/>
            <w:vMerge w:val="restart"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162AF5" w:rsidRPr="00F42985" w:rsidTr="00051494">
        <w:tc>
          <w:tcPr>
            <w:tcW w:w="1418" w:type="dxa"/>
            <w:vMerge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18" w:type="dxa"/>
            <w:vMerge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67" w:type="dxa"/>
            <w:vMerge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F4298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162AF5" w:rsidRPr="00F42985" w:rsidTr="00051494">
        <w:tc>
          <w:tcPr>
            <w:tcW w:w="1418" w:type="dxa"/>
            <w:shd w:val="clear" w:color="auto" w:fill="auto"/>
          </w:tcPr>
          <w:p w:rsidR="00162AF5" w:rsidRPr="00F42985" w:rsidRDefault="00162AF5" w:rsidP="00162AF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518" w:type="dxa"/>
            <w:shd w:val="clear" w:color="auto" w:fill="auto"/>
          </w:tcPr>
          <w:p w:rsidR="00162AF5" w:rsidRPr="00F42985" w:rsidRDefault="00162AF5" w:rsidP="00162AF5">
            <w:pPr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ครอบครัว</w:t>
            </w:r>
          </w:p>
          <w:p w:rsidR="00162AF5" w:rsidRPr="00F42985" w:rsidRDefault="00162AF5" w:rsidP="00162AF5">
            <w:pPr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๓.เพื่อสร้างความเข้มแข็งของชุมชน</w:t>
            </w:r>
          </w:p>
          <w:p w:rsidR="00162AF5" w:rsidRPr="00F42985" w:rsidRDefault="00162AF5" w:rsidP="00162AF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๔.เพื่อส่งเสริมการจัดกิจกรรมนันทนาการ</w:t>
            </w:r>
          </w:p>
        </w:tc>
        <w:tc>
          <w:tcPr>
            <w:tcW w:w="1167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162AF5" w:rsidRPr="00F42985" w:rsidRDefault="00162AF5" w:rsidP="00162AF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162AF5" w:rsidRPr="00F42985" w:rsidRDefault="00162AF5" w:rsidP="00162AF5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162AF5" w:rsidRPr="00F42985" w:rsidTr="00051494">
        <w:tc>
          <w:tcPr>
            <w:tcW w:w="1418" w:type="dxa"/>
            <w:shd w:val="clear" w:color="auto" w:fill="auto"/>
          </w:tcPr>
          <w:p w:rsidR="00162AF5" w:rsidRPr="00F42985" w:rsidRDefault="00162AF5" w:rsidP="00162AF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๑๐.โครงการปฏิบัติธรรมและครอบครัวอบอุ่นด้วยพระธรรมเฉลิมพระเกียรติ</w:t>
            </w:r>
          </w:p>
        </w:tc>
        <w:tc>
          <w:tcPr>
            <w:tcW w:w="2518" w:type="dxa"/>
            <w:shd w:val="clear" w:color="auto" w:fill="auto"/>
          </w:tcPr>
          <w:p w:rsidR="00162AF5" w:rsidRPr="00F42985" w:rsidRDefault="00162AF5" w:rsidP="00162AF5">
            <w:pPr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๑.เพื่อพัฒนาจิตใจเด็ก เยาวชน พุทธศาสนิกชนและประชาชนให้เกิดพฤติกรรมเชิงสร้างสรรค์ ส่งเสริมศีลธรรมค้ำจุนสังคมและสามารถนำหลักพุทธธรรมไปประยุกต์ในชีวิตประจำวันได้</w:t>
            </w:r>
          </w:p>
          <w:p w:rsidR="00162AF5" w:rsidRPr="00F42985" w:rsidRDefault="00162AF5" w:rsidP="00162AF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๒.เพื่อสร้างกิจกรรมให้สมาชิกในครอบครัวได้ร่วมกันสร้างความผูกพัน ความอบอุ่น ปฏิบัติตามหลักธรรมทางพระพุทธศาสนา</w:t>
            </w:r>
          </w:p>
        </w:tc>
        <w:tc>
          <w:tcPr>
            <w:tcW w:w="1167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สำนักงานพระพุทธศาสนาจังหวัดภูเก็ต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162AF5" w:rsidRPr="00F42985" w:rsidRDefault="00162AF5" w:rsidP="00162AF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เด็กและเยาวชน ประชาชนทั่วไป จำนวน ๑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,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๐๕๐ คน</w:t>
            </w:r>
          </w:p>
        </w:tc>
        <w:tc>
          <w:tcPr>
            <w:tcW w:w="2410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เด็ก เยาวชน ประชาชนได้รับการฝึกอบรมปฏิบัติธรรม สามารถพัฒนาจิตใจ เกิดพฤติกรรมสร้างสรรค์ ประพฤติปฏิบัติตนอย่างมีคุณธรรม จริยธรรม เกิดความผูกพันในครอบครัว ทำให้ครอบครัวอบอุ่น</w:t>
            </w:r>
          </w:p>
        </w:tc>
        <w:tc>
          <w:tcPr>
            <w:tcW w:w="1417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๓๑๕</w:t>
            </w:r>
            <w:r w:rsidRPr="00F42985">
              <w:rPr>
                <w:rFonts w:ascii="TH SarabunPSK" w:eastAsia="Calibri" w:hAnsi="TH SarabunPSK" w:cs="TH SarabunPSK"/>
                <w:sz w:val="28"/>
              </w:rPr>
              <w:t>,</w:t>
            </w:r>
            <w:r w:rsidRPr="00F42985">
              <w:rPr>
                <w:rFonts w:ascii="TH SarabunPSK" w:eastAsia="Calibri" w:hAnsi="TH SarabunPSK" w:cs="TH SarabunPSK"/>
                <w:sz w:val="28"/>
                <w:cs/>
              </w:rPr>
              <w:t>๐๐๐ บาท</w:t>
            </w:r>
          </w:p>
        </w:tc>
        <w:tc>
          <w:tcPr>
            <w:tcW w:w="993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511B4343" wp14:editId="1DF04958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146050</wp:posOffset>
                      </wp:positionV>
                      <wp:extent cx="1130300" cy="0"/>
                      <wp:effectExtent l="38100" t="76200" r="12700" b="11430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0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2" o:spid="_x0000_s1026" type="#_x0000_t32" style="position:absolute;margin-left:1.8pt;margin-top:11.5pt;width:89pt;height:0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162AF5" w:rsidRPr="00F42985" w:rsidRDefault="00162AF5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E491A" w:rsidRPr="00F42985" w:rsidTr="00051494">
        <w:tc>
          <w:tcPr>
            <w:tcW w:w="1418" w:type="dxa"/>
            <w:shd w:val="clear" w:color="auto" w:fill="auto"/>
          </w:tcPr>
          <w:p w:rsidR="00AE491A" w:rsidRPr="00030713" w:rsidRDefault="00AE491A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๑๑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โครงการส่งเสริมการแข่งขันกีฬา</w:t>
            </w:r>
          </w:p>
        </w:tc>
        <w:tc>
          <w:tcPr>
            <w:tcW w:w="2518" w:type="dxa"/>
            <w:shd w:val="clear" w:color="auto" w:fill="auto"/>
          </w:tcPr>
          <w:p w:rsidR="00AE491A" w:rsidRPr="00030713" w:rsidRDefault="00AE491A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เพื่อเป็นการส่งเสริมความสัมพันธ์ที่ดีระหว่างครอบครัวชุมชน</w:t>
            </w:r>
          </w:p>
        </w:tc>
        <w:tc>
          <w:tcPr>
            <w:tcW w:w="1167" w:type="dxa"/>
            <w:shd w:val="clear" w:color="auto" w:fill="auto"/>
          </w:tcPr>
          <w:p w:rsidR="00AE491A" w:rsidRPr="00030713" w:rsidRDefault="00AE491A" w:rsidP="000A301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องค์การบริหารส่วนตำบลเทพกระษัตรี</w:t>
            </w:r>
          </w:p>
        </w:tc>
        <w:tc>
          <w:tcPr>
            <w:tcW w:w="2410" w:type="dxa"/>
            <w:shd w:val="clear" w:color="auto" w:fill="auto"/>
          </w:tcPr>
          <w:p w:rsidR="00AE491A" w:rsidRPr="00030713" w:rsidRDefault="00AE491A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 xml:space="preserve">นักเรียนผู้ปกครองศูนย์พัฒนาเด็กเล็กของ </w:t>
            </w:r>
            <w:proofErr w:type="spellStart"/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อบต</w:t>
            </w:r>
            <w:proofErr w:type="spellEnd"/>
            <w:r w:rsidRPr="00030713">
              <w:rPr>
                <w:rFonts w:ascii="TH SarabunPSK" w:eastAsia="Calibri" w:hAnsi="TH SarabunPSK" w:cs="TH SarabunPSK"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เทพกระษัตรี ทั้ง ๓ แห่ง</w:t>
            </w:r>
          </w:p>
        </w:tc>
        <w:tc>
          <w:tcPr>
            <w:tcW w:w="2410" w:type="dxa"/>
            <w:shd w:val="clear" w:color="auto" w:fill="auto"/>
          </w:tcPr>
          <w:p w:rsidR="00AE491A" w:rsidRPr="00030713" w:rsidRDefault="00AE491A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 xml:space="preserve">มีความสัมพันธ์ที่ดีระหว่างผู้ปกครองชุมชน ศูนย์พัฒนาเด็กเล็กของ </w:t>
            </w:r>
            <w:proofErr w:type="spellStart"/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อบต</w:t>
            </w:r>
            <w:proofErr w:type="spellEnd"/>
            <w:r w:rsidRPr="00030713">
              <w:rPr>
                <w:rFonts w:ascii="TH SarabunPSK" w:eastAsia="Calibri" w:hAnsi="TH SarabunPSK" w:cs="TH SarabunPSK"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เทพกระษัตรีทั้ง ๓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แห่ง</w:t>
            </w:r>
          </w:p>
        </w:tc>
        <w:tc>
          <w:tcPr>
            <w:tcW w:w="1417" w:type="dxa"/>
            <w:shd w:val="clear" w:color="auto" w:fill="auto"/>
          </w:tcPr>
          <w:p w:rsidR="00AE491A" w:rsidRPr="00030713" w:rsidRDefault="00AE491A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๑๕๐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,</w:t>
            </w: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AE491A" w:rsidRPr="00030713" w:rsidRDefault="00AE491A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E491A" w:rsidRPr="00030713" w:rsidRDefault="00AE491A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E491A" w:rsidRPr="00030713" w:rsidRDefault="00AE491A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24C608BA" wp14:editId="5C49844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133350</wp:posOffset>
                      </wp:positionV>
                      <wp:extent cx="483870" cy="0"/>
                      <wp:effectExtent l="38100" t="76200" r="11430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3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" o:spid="_x0000_s1026" type="#_x0000_t32" style="position:absolute;margin-left:-.25pt;margin-top:10.5pt;width:38.1pt;height:0;z-index:251923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E491A" w:rsidRPr="00F42985" w:rsidRDefault="00AE491A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E491A" w:rsidRPr="00F42985" w:rsidRDefault="00AE491A" w:rsidP="00162AF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9833F7" w:rsidRDefault="009833F7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2608CE" w:rsidRPr="0024182A" w:rsidTr="00051494">
        <w:tc>
          <w:tcPr>
            <w:tcW w:w="1418" w:type="dxa"/>
            <w:vMerge w:val="restart"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2608CE" w:rsidRPr="0024182A" w:rsidTr="00051494">
        <w:tc>
          <w:tcPr>
            <w:tcW w:w="1418" w:type="dxa"/>
            <w:vMerge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2608CE" w:rsidRPr="00030713" w:rsidRDefault="002608C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6007CA" w:rsidRPr="00BE445A" w:rsidTr="00051494">
        <w:tc>
          <w:tcPr>
            <w:tcW w:w="1418" w:type="dxa"/>
            <w:shd w:val="clear" w:color="auto" w:fill="auto"/>
          </w:tcPr>
          <w:p w:rsidR="006007CA" w:rsidRPr="00030713" w:rsidRDefault="006007CA" w:rsidP="00DF54C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๑๒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โครงการเยี่ยมญาติใกล้ชิด</w:t>
            </w:r>
          </w:p>
        </w:tc>
        <w:tc>
          <w:tcPr>
            <w:tcW w:w="2551" w:type="dxa"/>
            <w:shd w:val="clear" w:color="auto" w:fill="auto"/>
          </w:tcPr>
          <w:p w:rsidR="006007CA" w:rsidRPr="00030713" w:rsidRDefault="006007CA" w:rsidP="00DF54C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เพื่อส่งเสริมสถาบันครอบครัวให้มีความเข้มแข็งมีความรักความอบอุ่นให้อภัยในความผิดพลาดของบุตรหลานและพร้อมเป็นกำลังใจให้กลับตนเป็นคนดี</w:t>
            </w:r>
          </w:p>
        </w:tc>
        <w:tc>
          <w:tcPr>
            <w:tcW w:w="1134" w:type="dxa"/>
            <w:shd w:val="clear" w:color="auto" w:fill="auto"/>
          </w:tcPr>
          <w:p w:rsidR="006007CA" w:rsidRPr="00030713" w:rsidRDefault="001E0DDC" w:rsidP="00DF54C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เรือนจำจังหวัดภูเก็ต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6007CA" w:rsidRPr="00030713" w:rsidRDefault="001E0DDC" w:rsidP="00DF54C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ครั้งละ ๕ วัน</w:t>
            </w:r>
          </w:p>
        </w:tc>
        <w:tc>
          <w:tcPr>
            <w:tcW w:w="2410" w:type="dxa"/>
            <w:shd w:val="clear" w:color="auto" w:fill="auto"/>
          </w:tcPr>
          <w:p w:rsidR="006007CA" w:rsidRPr="00030713" w:rsidRDefault="007747D3" w:rsidP="00487A8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ผู้ต้องขังมีกำลังใจและพร้อมปรับปรุงตนเองเพื่อครอบครัว</w:t>
            </w:r>
          </w:p>
        </w:tc>
        <w:tc>
          <w:tcPr>
            <w:tcW w:w="1417" w:type="dxa"/>
            <w:shd w:val="clear" w:color="auto" w:fill="auto"/>
          </w:tcPr>
          <w:p w:rsidR="006007CA" w:rsidRPr="00030713" w:rsidRDefault="007747D3" w:rsidP="00B379F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,</w:t>
            </w: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๐๐๐ บาท/ ครั้ง</w:t>
            </w:r>
          </w:p>
        </w:tc>
        <w:tc>
          <w:tcPr>
            <w:tcW w:w="993" w:type="dxa"/>
            <w:shd w:val="clear" w:color="auto" w:fill="auto"/>
          </w:tcPr>
          <w:p w:rsidR="006007CA" w:rsidRPr="00030713" w:rsidRDefault="00C5058A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0CF890A" wp14:editId="24C8FFD4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128905</wp:posOffset>
                      </wp:positionV>
                      <wp:extent cx="2428240" cy="0"/>
                      <wp:effectExtent l="38100" t="76200" r="10160" b="114300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8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2" o:spid="_x0000_s1026" type="#_x0000_t32" style="position:absolute;margin-left:-2.05pt;margin-top:10.15pt;width:191.2pt;height:0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6007CA" w:rsidRPr="00030713" w:rsidRDefault="006007CA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007CA" w:rsidRPr="00030713" w:rsidRDefault="006007CA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007CA" w:rsidRPr="00030713" w:rsidRDefault="006007CA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6007CA" w:rsidRPr="00030713" w:rsidRDefault="006007CA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120660" w:rsidRPr="00BE445A" w:rsidTr="00051494">
        <w:tc>
          <w:tcPr>
            <w:tcW w:w="1418" w:type="dxa"/>
            <w:shd w:val="clear" w:color="auto" w:fill="auto"/>
          </w:tcPr>
          <w:p w:rsidR="00120660" w:rsidRPr="00030713" w:rsidRDefault="00120660" w:rsidP="00DF54C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๑๓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โครงการวันเด็กแห่งชาติ</w:t>
            </w:r>
          </w:p>
        </w:tc>
        <w:tc>
          <w:tcPr>
            <w:tcW w:w="2551" w:type="dxa"/>
            <w:shd w:val="clear" w:color="auto" w:fill="auto"/>
          </w:tcPr>
          <w:p w:rsidR="00120660" w:rsidRPr="00030713" w:rsidRDefault="00120660" w:rsidP="00DF54C6">
            <w:pPr>
              <w:rPr>
                <w:rFonts w:ascii="TH SarabunPSK" w:eastAsia="Calibri" w:hAnsi="TH SarabunPSK" w:cs="TH SarabunPSK"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.</w:t>
            </w:r>
            <w:r w:rsidR="00C569C0" w:rsidRPr="00030713">
              <w:rPr>
                <w:rFonts w:ascii="TH SarabunPSK" w:eastAsia="Calibri" w:hAnsi="TH SarabunPSK" w:cs="TH SarabunPSK"/>
                <w:sz w:val="28"/>
                <w:cs/>
              </w:rPr>
              <w:t>เพื่อให้เด็</w:t>
            </w: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กและเยาวชนได้ร่วมกิจกรรม</w:t>
            </w:r>
            <w:r w:rsidR="00C76334" w:rsidRPr="00030713">
              <w:rPr>
                <w:rFonts w:ascii="TH SarabunPSK" w:eastAsia="Calibri" w:hAnsi="TH SarabunPSK" w:cs="TH SarabunPSK"/>
                <w:sz w:val="28"/>
                <w:cs/>
              </w:rPr>
              <w:t>ที่สร้างสรรค์เปิดโอกาสและแสดงออกถึงความสามารถในด้านต่างๆ</w:t>
            </w:r>
          </w:p>
          <w:p w:rsidR="00C76334" w:rsidRPr="00030713" w:rsidRDefault="00C76334" w:rsidP="00DF54C6">
            <w:pPr>
              <w:rPr>
                <w:rFonts w:ascii="TH SarabunPSK" w:eastAsia="Calibri" w:hAnsi="TH SarabunPSK" w:cs="TH SarabunPSK"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.</w:t>
            </w:r>
            <w:r w:rsidR="00B43FC9" w:rsidRPr="00030713">
              <w:rPr>
                <w:rFonts w:ascii="TH SarabunPSK" w:eastAsia="Calibri" w:hAnsi="TH SarabunPSK" w:cs="TH SarabunPSK"/>
                <w:sz w:val="28"/>
                <w:cs/>
              </w:rPr>
              <w:t>เพื่อให้เด็กและเยาวชนได้รู้จักบทบาทหน้าที่ของตนและอยู่ในระเบียบวินัยอันดีมีคุณลักษณะอันพึงประสงค์</w:t>
            </w:r>
          </w:p>
          <w:p w:rsidR="00B3567D" w:rsidRPr="00030713" w:rsidRDefault="00B3567D" w:rsidP="00DF54C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๓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เพื่อให้ประชาชน หน่วยงานภาครัฐและเอกชนในตำบล</w:t>
            </w:r>
            <w:proofErr w:type="spellStart"/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มีส่วนร่วมรับผิดชอบต่ออนาคต</w:t>
            </w:r>
            <w:r w:rsidR="00C569C0" w:rsidRPr="00030713">
              <w:rPr>
                <w:rFonts w:ascii="TH SarabunPSK" w:eastAsia="Calibri" w:hAnsi="TH SarabunPSK" w:cs="TH SarabunPSK"/>
                <w:sz w:val="28"/>
                <w:cs/>
              </w:rPr>
              <w:t>เด็กและเยาวชน</w:t>
            </w:r>
          </w:p>
        </w:tc>
        <w:tc>
          <w:tcPr>
            <w:tcW w:w="1134" w:type="dxa"/>
            <w:shd w:val="clear" w:color="auto" w:fill="auto"/>
          </w:tcPr>
          <w:p w:rsidR="00120660" w:rsidRPr="00030713" w:rsidRDefault="00C569C0" w:rsidP="00DF54C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กองการศึกษาเทศบาลตำบล</w:t>
            </w:r>
            <w:proofErr w:type="spellStart"/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120660" w:rsidRPr="00030713" w:rsidRDefault="003D3E91" w:rsidP="00DF54C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เด็กและเยาวชนตำบล</w:t>
            </w:r>
            <w:proofErr w:type="spellStart"/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 xml:space="preserve"> จำนวน ๔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,</w:t>
            </w: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๐๐๐ คน</w:t>
            </w:r>
          </w:p>
        </w:tc>
        <w:tc>
          <w:tcPr>
            <w:tcW w:w="2410" w:type="dxa"/>
            <w:shd w:val="clear" w:color="auto" w:fill="auto"/>
          </w:tcPr>
          <w:p w:rsidR="00120660" w:rsidRPr="00030713" w:rsidRDefault="003D3E91" w:rsidP="00487A8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ประชาชนหน่วยงานทั้งภาครัฐและเอกชนมีส่วนร่วม</w:t>
            </w:r>
            <w:r w:rsidR="004A6CCE" w:rsidRPr="00030713">
              <w:rPr>
                <w:rFonts w:ascii="TH SarabunPSK" w:eastAsia="Calibri" w:hAnsi="TH SarabunPSK" w:cs="TH SarabunPSK"/>
                <w:sz w:val="28"/>
                <w:cs/>
              </w:rPr>
              <w:t>รับผิดชอบต่ออนาคตของเด็กได้ตระหนักถึงความสำคัญของเด็กและเยาวชน</w:t>
            </w:r>
          </w:p>
        </w:tc>
        <w:tc>
          <w:tcPr>
            <w:tcW w:w="1417" w:type="dxa"/>
            <w:shd w:val="clear" w:color="auto" w:fill="auto"/>
          </w:tcPr>
          <w:p w:rsidR="00120660" w:rsidRPr="00030713" w:rsidRDefault="004A6CCE" w:rsidP="00B379F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๗๐๐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,</w:t>
            </w: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120660" w:rsidRPr="00030713" w:rsidRDefault="00120660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20660" w:rsidRPr="00030713" w:rsidRDefault="006264FE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59CB8D5" wp14:editId="386B7176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152400</wp:posOffset>
                      </wp:positionV>
                      <wp:extent cx="483870" cy="0"/>
                      <wp:effectExtent l="38100" t="76200" r="11430" b="114300"/>
                      <wp:wrapNone/>
                      <wp:docPr id="56" name="ลูกศรเชื่อมต่อแบบ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3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6" o:spid="_x0000_s1026" type="#_x0000_t32" style="position:absolute;margin-left:-.45pt;margin-top:12pt;width:38.1pt;height:0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120660" w:rsidRPr="00030713" w:rsidRDefault="00120660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20660" w:rsidRPr="00030713" w:rsidRDefault="00120660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120660" w:rsidRPr="00030713" w:rsidRDefault="00120660" w:rsidP="00DF54C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030713" w:rsidRDefault="00030713" w:rsidP="0024182A">
      <w:pPr>
        <w:jc w:val="center"/>
        <w:rPr>
          <w:rFonts w:ascii="TH SarabunPSK" w:hAnsi="TH SarabunPSK" w:cs="TH SarabunPSK"/>
        </w:rPr>
      </w:pPr>
    </w:p>
    <w:p w:rsidR="00895238" w:rsidRDefault="00895238" w:rsidP="0024182A">
      <w:pPr>
        <w:jc w:val="center"/>
        <w:rPr>
          <w:rFonts w:ascii="TH SarabunPSK" w:hAnsi="TH SarabunPSK" w:cs="TH SarabunPSK"/>
        </w:rPr>
      </w:pPr>
    </w:p>
    <w:p w:rsidR="00895238" w:rsidRDefault="00895238" w:rsidP="0024182A">
      <w:pPr>
        <w:jc w:val="center"/>
        <w:rPr>
          <w:rFonts w:ascii="TH SarabunPSK" w:hAnsi="TH SarabunPSK" w:cs="TH SarabunPSK"/>
        </w:rPr>
      </w:pPr>
    </w:p>
    <w:p w:rsidR="00895238" w:rsidRDefault="00895238" w:rsidP="0024182A">
      <w:pPr>
        <w:jc w:val="center"/>
        <w:rPr>
          <w:rFonts w:ascii="TH SarabunPSK" w:hAnsi="TH SarabunPSK" w:cs="TH SarabunPSK"/>
        </w:rPr>
      </w:pPr>
    </w:p>
    <w:p w:rsidR="00895238" w:rsidRDefault="00895238" w:rsidP="0024182A">
      <w:pPr>
        <w:jc w:val="center"/>
        <w:rPr>
          <w:rFonts w:ascii="TH SarabunPSK" w:hAnsi="TH SarabunPSK" w:cs="TH SarabunPSK"/>
        </w:rPr>
      </w:pPr>
    </w:p>
    <w:p w:rsidR="00895238" w:rsidRDefault="00895238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030713" w:rsidRPr="00030713" w:rsidTr="00051494">
        <w:tc>
          <w:tcPr>
            <w:tcW w:w="1418" w:type="dxa"/>
            <w:vMerge w:val="restart"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030713" w:rsidRPr="00030713" w:rsidTr="00051494">
        <w:tc>
          <w:tcPr>
            <w:tcW w:w="1418" w:type="dxa"/>
            <w:vMerge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03071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030713" w:rsidRPr="00030713" w:rsidTr="00051494">
        <w:tc>
          <w:tcPr>
            <w:tcW w:w="1418" w:type="dxa"/>
            <w:shd w:val="clear" w:color="auto" w:fill="auto"/>
          </w:tcPr>
          <w:p w:rsidR="00030713" w:rsidRPr="00030713" w:rsidRDefault="00030713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๑๔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โครงการวันเยาวชนแห่งชาติ</w:t>
            </w:r>
          </w:p>
        </w:tc>
        <w:tc>
          <w:tcPr>
            <w:tcW w:w="2551" w:type="dxa"/>
            <w:shd w:val="clear" w:color="auto" w:fill="auto"/>
          </w:tcPr>
          <w:p w:rsidR="00030713" w:rsidRPr="00030713" w:rsidRDefault="00030713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และสนับสนุนเยาวชนเข้ามีส่วนร่วมในการจัดกิจกรรมที่สร้างสรรค์เป็นประโยชน์ต่อการพัฒนาตนเอง</w:t>
            </w:r>
          </w:p>
          <w:p w:rsidR="00030713" w:rsidRPr="00030713" w:rsidRDefault="00030713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เยาวชนมีความตระหนักในคุณค่าของตนเองที่ร่วมแรงร่วมใจสามัคคีและเสียสละส่วนตนเพื่อประโยชน์ส่วนรวม</w:t>
            </w:r>
          </w:p>
        </w:tc>
        <w:tc>
          <w:tcPr>
            <w:tcW w:w="1134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กองการศึกษาเทศบาลตำบล</w:t>
            </w:r>
            <w:proofErr w:type="spellStart"/>
            <w:r w:rsidRPr="00030713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030713" w:rsidRPr="00030713" w:rsidRDefault="00030713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เด็กและเยาวชนชั้นมัธยมศึกษาปีที่ ๑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-</w:t>
            </w: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๓ จำนวน ๒๒๐คน</w:t>
            </w:r>
          </w:p>
        </w:tc>
        <w:tc>
          <w:tcPr>
            <w:tcW w:w="2410" w:type="dxa"/>
            <w:shd w:val="clear" w:color="auto" w:fill="auto"/>
          </w:tcPr>
          <w:p w:rsidR="00030713" w:rsidRPr="00030713" w:rsidRDefault="00030713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เยาวชนร่วมจัดกิจกรรมที่สร้างสรรค์เป็นประโยชน์ต่อการพัฒนาตนเอง</w:t>
            </w:r>
          </w:p>
        </w:tc>
        <w:tc>
          <w:tcPr>
            <w:tcW w:w="1417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๒๐๐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,</w:t>
            </w: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1C9FD45" wp14:editId="0D05FAD0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138430</wp:posOffset>
                      </wp:positionV>
                      <wp:extent cx="483870" cy="0"/>
                      <wp:effectExtent l="38100" t="76200" r="11430" b="114300"/>
                      <wp:wrapNone/>
                      <wp:docPr id="86" name="ลูกศรเชื่อมต่อแบบตรง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3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6" o:spid="_x0000_s1026" type="#_x0000_t32" style="position:absolute;margin-left:-1.15pt;margin-top:10.9pt;width:38.1pt;height:0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030713" w:rsidRPr="00030713" w:rsidTr="00051494">
        <w:tc>
          <w:tcPr>
            <w:tcW w:w="1418" w:type="dxa"/>
            <w:shd w:val="clear" w:color="auto" w:fill="auto"/>
          </w:tcPr>
          <w:p w:rsidR="00030713" w:rsidRPr="00030713" w:rsidRDefault="00030713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๑๕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.</w:t>
            </w: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การนำข้าวกล่องหรืออาหารกลางวัน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(</w:t>
            </w: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ปิ่นโต</w:t>
            </w:r>
            <w:r w:rsidRPr="00030713">
              <w:rPr>
                <w:rFonts w:ascii="TH SarabunPSK" w:eastAsia="Calibri" w:hAnsi="TH SarabunPSK" w:cs="TH SarabunPSK"/>
                <w:sz w:val="28"/>
              </w:rPr>
              <w:t>)</w:t>
            </w: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มาทานร่วมกัน</w:t>
            </w:r>
          </w:p>
        </w:tc>
        <w:tc>
          <w:tcPr>
            <w:tcW w:w="2551" w:type="dxa"/>
            <w:shd w:val="clear" w:color="auto" w:fill="auto"/>
          </w:tcPr>
          <w:p w:rsidR="00030713" w:rsidRPr="00030713" w:rsidRDefault="00820CC7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820CC7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ลดค่าใช้จ่ายในการเดินทางไปทานอาหารนอกสำนักงานและลดค่าจ่ายฟุ่มเฟือยที่อาจเกิดขึ้น โดยไม่ได้วางแผนไว้ล่วงหน้า</w:t>
            </w:r>
          </w:p>
        </w:tc>
        <w:tc>
          <w:tcPr>
            <w:tcW w:w="1134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030713" w:rsidRPr="00030713" w:rsidRDefault="00030713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บุคลากรของสำนักงานวัฒนธรรมจังหวัดภูเก็ต จำนวน ๓๒ คน</w:t>
            </w:r>
          </w:p>
        </w:tc>
        <w:tc>
          <w:tcPr>
            <w:tcW w:w="2410" w:type="dxa"/>
            <w:shd w:val="clear" w:color="auto" w:fill="auto"/>
          </w:tcPr>
          <w:p w:rsidR="00030713" w:rsidRPr="00030713" w:rsidRDefault="00030713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30713">
              <w:rPr>
                <w:rFonts w:ascii="TH SarabunPSK" w:eastAsia="Calibri" w:hAnsi="TH SarabunPSK" w:cs="TH SarabunPSK" w:hint="cs"/>
                <w:sz w:val="28"/>
                <w:cs/>
              </w:rPr>
              <w:t>บุคลากรในสำนักงานลดค่าใช้จ่ายในการเดินทางไปทานอาหารนอกสำนักงานและลดค่าจ่ายฟุ่มเฟือยที่อาจเกิดขึ้น โดยไม่ได้วางแผนไว้ล่วงหน้า</w:t>
            </w:r>
          </w:p>
        </w:tc>
        <w:tc>
          <w:tcPr>
            <w:tcW w:w="1417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030713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1658A7F0" wp14:editId="622F5596">
                      <wp:simplePos x="0" y="0"/>
                      <wp:positionH relativeFrom="column">
                        <wp:posOffset>-66372</wp:posOffset>
                      </wp:positionH>
                      <wp:positionV relativeFrom="paragraph">
                        <wp:posOffset>135397</wp:posOffset>
                      </wp:positionV>
                      <wp:extent cx="2469183" cy="0"/>
                      <wp:effectExtent l="38100" t="76200" r="26670" b="114300"/>
                      <wp:wrapNone/>
                      <wp:docPr id="87" name="ลูกศรเชื่อมต่อแบบตรง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918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7" o:spid="_x0000_s1026" type="#_x0000_t32" style="position:absolute;margin-left:-5.25pt;margin-top:10.65pt;width:194.4pt;height:0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030713" w:rsidRPr="00030713" w:rsidRDefault="00030713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895238" w:rsidRPr="00030713" w:rsidTr="00051494">
        <w:tc>
          <w:tcPr>
            <w:tcW w:w="1418" w:type="dxa"/>
            <w:shd w:val="clear" w:color="auto" w:fill="auto"/>
          </w:tcPr>
          <w:p w:rsidR="00895238" w:rsidRPr="002B6ABC" w:rsidRDefault="00895238" w:rsidP="000A3012">
            <w:pPr>
              <w:rPr>
                <w:rFonts w:ascii="TH SarabunPSK" w:eastAsia="Calibri" w:hAnsi="TH SarabunPSK" w:cs="TH SarabunPSK"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sz w:val="28"/>
                <w:cs/>
              </w:rPr>
              <w:t>๑๖</w:t>
            </w:r>
            <w:r w:rsidRPr="002B6ABC">
              <w:rPr>
                <w:rFonts w:ascii="TH SarabunPSK" w:eastAsia="Calibri" w:hAnsi="TH SarabunPSK" w:cs="TH SarabunPSK"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sz w:val="28"/>
                <w:cs/>
              </w:rPr>
              <w:t xml:space="preserve">กิจกรรม </w:t>
            </w:r>
            <w:r w:rsidRPr="002B6ABC">
              <w:rPr>
                <w:rFonts w:ascii="TH SarabunPSK" w:eastAsia="Calibri" w:hAnsi="TH SarabunPSK" w:cs="TH SarabunPSK"/>
                <w:sz w:val="28"/>
              </w:rPr>
              <w:t>“</w:t>
            </w:r>
            <w:r w:rsidRPr="002B6ABC">
              <w:rPr>
                <w:rFonts w:ascii="TH SarabunPSK" w:eastAsia="Calibri" w:hAnsi="TH SarabunPSK" w:cs="TH SarabunPSK" w:hint="cs"/>
                <w:sz w:val="28"/>
                <w:cs/>
              </w:rPr>
              <w:t>กินอยู่อย่างพอเพียงเพื่อสุขภาพของเรา</w:t>
            </w:r>
            <w:r w:rsidRPr="002B6ABC">
              <w:rPr>
                <w:rFonts w:ascii="TH SarabunPSK" w:eastAsia="Calibri" w:hAnsi="TH SarabunPSK" w:cs="TH SarabunPSK"/>
                <w:sz w:val="28"/>
              </w:rPr>
              <w:t>”</w:t>
            </w:r>
          </w:p>
        </w:tc>
        <w:tc>
          <w:tcPr>
            <w:tcW w:w="2551" w:type="dxa"/>
            <w:shd w:val="clear" w:color="auto" w:fill="auto"/>
          </w:tcPr>
          <w:p w:rsidR="00895238" w:rsidRPr="002B6ABC" w:rsidRDefault="00895238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</w:t>
            </w:r>
            <w:r w:rsidR="00820CC7">
              <w:rPr>
                <w:rFonts w:ascii="TH SarabunPSK" w:eastAsia="Calibri" w:hAnsi="TH SarabunPSK" w:cs="TH SarabunPSK" w:hint="cs"/>
                <w:sz w:val="28"/>
                <w:cs/>
              </w:rPr>
              <w:t>ส่งเสริม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ให้</w:t>
            </w:r>
            <w:r w:rsidRPr="004450B7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บุคลากรในสำนักงานใช้จ่ายอย่างคุ้มค่า ลดการกินของฟุ่มเฟือย ไม่เกิดประโยชน์ต่อร่างกาย</w:t>
            </w:r>
          </w:p>
        </w:tc>
        <w:tc>
          <w:tcPr>
            <w:tcW w:w="1134" w:type="dxa"/>
            <w:shd w:val="clear" w:color="auto" w:fill="auto"/>
          </w:tcPr>
          <w:p w:rsidR="00895238" w:rsidRPr="002B6ABC" w:rsidRDefault="00895238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895238" w:rsidRPr="002B6ABC" w:rsidRDefault="00895238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sz w:val="28"/>
                <w:cs/>
              </w:rPr>
              <w:t>บุคลากรของสำนักงานวัฒนธรรมจังหวัดภูเก็ต จำนวน ๓๒ คน</w:t>
            </w:r>
          </w:p>
        </w:tc>
        <w:tc>
          <w:tcPr>
            <w:tcW w:w="2410" w:type="dxa"/>
            <w:shd w:val="clear" w:color="auto" w:fill="auto"/>
          </w:tcPr>
          <w:p w:rsidR="00895238" w:rsidRDefault="00895238" w:rsidP="000A3012">
            <w:pPr>
              <w:rPr>
                <w:rFonts w:ascii="TH SarabunPSK" w:eastAsia="Calibri" w:hAnsi="TH SarabunPSK" w:cs="TH SarabunPSK"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sz w:val="28"/>
                <w:cs/>
              </w:rPr>
              <w:t>บุคลากรในสำนักงานใช้จ่ายอย่างคุ้มค่า ลดการกินของฟุ่มเฟือย ไม่เกิดประโยชน์ต่อร่างกาย ซึ</w:t>
            </w:r>
            <w:r w:rsidR="0048607E">
              <w:rPr>
                <w:rFonts w:ascii="TH SarabunPSK" w:eastAsia="Calibri" w:hAnsi="TH SarabunPSK" w:cs="TH SarabunPSK" w:hint="cs"/>
                <w:sz w:val="28"/>
                <w:cs/>
              </w:rPr>
              <w:t>งจะทำให้สุขภาพของบุคลากร</w:t>
            </w:r>
          </w:p>
          <w:p w:rsidR="0048607E" w:rsidRPr="002B6ABC" w:rsidRDefault="0048607E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895238" w:rsidRPr="002B6ABC" w:rsidRDefault="00895238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895238" w:rsidRPr="002B6ABC" w:rsidRDefault="0089523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049FEE19" wp14:editId="067DD8C0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121285</wp:posOffset>
                      </wp:positionV>
                      <wp:extent cx="2468880" cy="0"/>
                      <wp:effectExtent l="38100" t="76200" r="26670" b="1143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8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2.9pt;margin-top:9.55pt;width:194.4pt;height:0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895238" w:rsidRPr="00030713" w:rsidRDefault="00895238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95238" w:rsidRPr="00030713" w:rsidRDefault="00895238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95238" w:rsidRPr="00030713" w:rsidRDefault="00895238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95238" w:rsidRPr="00030713" w:rsidRDefault="00895238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2B6ABC" w:rsidRDefault="002B6ABC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B70B38" w:rsidRPr="0024182A" w:rsidTr="0048607E">
        <w:tc>
          <w:tcPr>
            <w:tcW w:w="1418" w:type="dxa"/>
            <w:vMerge w:val="restart"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B70B38" w:rsidRPr="0024182A" w:rsidTr="0048607E">
        <w:tc>
          <w:tcPr>
            <w:tcW w:w="1418" w:type="dxa"/>
            <w:vMerge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70B38" w:rsidRPr="002B6ABC" w:rsidRDefault="00B70B38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4450B7" w:rsidRPr="00BE445A" w:rsidTr="0048607E">
        <w:tc>
          <w:tcPr>
            <w:tcW w:w="1418" w:type="dxa"/>
            <w:shd w:val="clear" w:color="auto" w:fill="auto"/>
          </w:tcPr>
          <w:p w:rsidR="004450B7" w:rsidRPr="002B6ABC" w:rsidRDefault="004450B7" w:rsidP="00FA02D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๑๗</w:t>
            </w:r>
            <w:r w:rsidRPr="004450B7">
              <w:rPr>
                <w:rFonts w:ascii="TH SarabunPSK" w:eastAsia="Calibri" w:hAnsi="TH SarabunPSK" w:cs="TH SarabunPSK"/>
                <w:sz w:val="28"/>
                <w:cs/>
              </w:rPr>
              <w:t>.โครงการเติมรักเติมพลังสานสัมพันธ์ครอบครัว</w:t>
            </w:r>
          </w:p>
        </w:tc>
        <w:tc>
          <w:tcPr>
            <w:tcW w:w="2551" w:type="dxa"/>
            <w:shd w:val="clear" w:color="auto" w:fill="auto"/>
          </w:tcPr>
          <w:p w:rsidR="004450B7" w:rsidRPr="002B6ABC" w:rsidRDefault="005C5B12" w:rsidP="005C5B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8E64AE" w:rsidRPr="008E64AE">
              <w:rPr>
                <w:rFonts w:ascii="TH SarabunPSK" w:eastAsia="Calibri" w:hAnsi="TH SarabunPSK" w:cs="TH SarabunPSK"/>
                <w:sz w:val="28"/>
                <w:cs/>
              </w:rPr>
              <w:t xml:space="preserve">.เพื่อจัดกิจกรรมอบรมให้ความรู้ด้านบทบาทหน้าที่ของสมาชิกในครอบครัวและด้านการพัฒนาครอบครัวอันนำไปสู่การพัฒนาคนสู่สังคมคุณภาพ                       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="008E64AE" w:rsidRPr="008E64AE">
              <w:rPr>
                <w:rFonts w:ascii="TH SarabunPSK" w:eastAsia="Calibri" w:hAnsi="TH SarabunPSK" w:cs="TH SarabunPSK"/>
                <w:sz w:val="28"/>
                <w:cs/>
              </w:rPr>
              <w:t>.เพื่อสร้างความรัก ความเข้าใจและความสัมพันธ์ที่ดีระหว่างสมาชิกในครอบครัว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                            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="008E64AE" w:rsidRPr="008E64AE">
              <w:rPr>
                <w:rFonts w:ascii="TH SarabunPSK" w:eastAsia="Calibri" w:hAnsi="TH SarabunPSK" w:cs="TH SarabunPSK"/>
                <w:sz w:val="28"/>
                <w:cs/>
              </w:rPr>
              <w:t xml:space="preserve">.เพื่อให้สมาชิกในครอบครัวได้ตระหนักถึงความสำคัญของสถาบันครอบครัว  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                            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="008E64AE" w:rsidRPr="008E64AE">
              <w:rPr>
                <w:rFonts w:ascii="TH SarabunPSK" w:eastAsia="Calibri" w:hAnsi="TH SarabunPSK" w:cs="TH SarabunPSK"/>
                <w:sz w:val="28"/>
                <w:cs/>
              </w:rPr>
              <w:t>.เพื่อส่งเสริมการมีส่วนร่วมในการป้องกันและแก้ไขปัญหา</w:t>
            </w:r>
            <w:r w:rsidR="00B76A33" w:rsidRPr="00B76A33">
              <w:rPr>
                <w:rFonts w:ascii="TH SarabunPSK" w:eastAsia="Calibri" w:hAnsi="TH SarabunPSK" w:cs="TH SarabunPSK"/>
                <w:sz w:val="28"/>
                <w:cs/>
              </w:rPr>
              <w:t>ครอบครัว รวมทั้งให้สังคมไทยเกิดการสมานฉันท์ สามัคคีและเข้มแข็ง</w:t>
            </w:r>
          </w:p>
        </w:tc>
        <w:tc>
          <w:tcPr>
            <w:tcW w:w="1134" w:type="dxa"/>
            <w:shd w:val="clear" w:color="auto" w:fill="auto"/>
          </w:tcPr>
          <w:p w:rsidR="004450B7" w:rsidRPr="002B6ABC" w:rsidRDefault="008E64AE" w:rsidP="00FA02D8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8E64AE">
              <w:rPr>
                <w:rFonts w:ascii="TH SarabunPSK" w:eastAsia="Calibri" w:hAnsi="TH SarabunPSK" w:cs="TH SarabunPSK"/>
                <w:sz w:val="28"/>
                <w:cs/>
              </w:rPr>
              <w:t xml:space="preserve">ฝ่ายพัฒนาสังคม สำนักปลัด </w:t>
            </w:r>
            <w:proofErr w:type="spellStart"/>
            <w:r w:rsidRPr="008E64AE">
              <w:rPr>
                <w:rFonts w:ascii="TH SarabunPSK" w:eastAsia="Calibri" w:hAnsi="TH SarabunPSK" w:cs="TH SarabunPSK"/>
                <w:sz w:val="28"/>
                <w:cs/>
              </w:rPr>
              <w:t>อบจ</w:t>
            </w:r>
            <w:proofErr w:type="spellEnd"/>
            <w:r w:rsidRPr="008E64AE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="005E20AD">
              <w:rPr>
                <w:rFonts w:ascii="TH SarabunPSK" w:eastAsia="Calibri" w:hAnsi="TH SarabunPSK" w:cs="TH SarabunPSK" w:hint="cs"/>
                <w:sz w:val="28"/>
                <w:cs/>
              </w:rPr>
              <w:t>ภูเก็ต</w:t>
            </w:r>
          </w:p>
        </w:tc>
        <w:tc>
          <w:tcPr>
            <w:tcW w:w="2410" w:type="dxa"/>
            <w:shd w:val="clear" w:color="auto" w:fill="auto"/>
          </w:tcPr>
          <w:p w:rsidR="004450B7" w:rsidRPr="002B6ABC" w:rsidRDefault="008E64AE" w:rsidP="005C5B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8E64AE">
              <w:rPr>
                <w:rFonts w:ascii="TH SarabunPSK" w:eastAsia="Calibri" w:hAnsi="TH SarabunPSK" w:cs="TH SarabunPSK"/>
                <w:sz w:val="28"/>
                <w:cs/>
              </w:rPr>
              <w:t xml:space="preserve">สมาชิกในครอบครัว จำนวน </w:t>
            </w:r>
            <w:r w:rsidR="005C5B12">
              <w:rPr>
                <w:rFonts w:ascii="TH SarabunPSK" w:eastAsia="Calibri" w:hAnsi="TH SarabunPSK" w:cs="TH SarabunPSK" w:hint="cs"/>
                <w:sz w:val="28"/>
                <w:cs/>
              </w:rPr>
              <w:t>๑๒๐</w:t>
            </w:r>
            <w:r w:rsidRPr="008E64AE">
              <w:rPr>
                <w:rFonts w:ascii="TH SarabunPSK" w:eastAsia="Calibri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410" w:type="dxa"/>
            <w:shd w:val="clear" w:color="auto" w:fill="auto"/>
          </w:tcPr>
          <w:p w:rsidR="004450B7" w:rsidRPr="002B6ABC" w:rsidRDefault="004450B7" w:rsidP="00FA02D8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4450B7" w:rsidRPr="002B6ABC" w:rsidRDefault="008E64AE" w:rsidP="008E64A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4450B7" w:rsidRPr="002B6ABC" w:rsidRDefault="004450B7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450B7" w:rsidRPr="002B6ABC" w:rsidRDefault="004450B7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450B7" w:rsidRPr="002B6ABC" w:rsidRDefault="004450B7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450B7" w:rsidRPr="002B6ABC" w:rsidRDefault="008E64AE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42C7999" wp14:editId="4941C629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151130</wp:posOffset>
                      </wp:positionV>
                      <wp:extent cx="611505" cy="0"/>
                      <wp:effectExtent l="38100" t="76200" r="17145" b="114300"/>
                      <wp:wrapNone/>
                      <wp:docPr id="14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15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-5.3pt;margin-top:11.9pt;width:48.15pt;height:0;z-index:251880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" strokecolor="windowTex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:rsidR="004450B7" w:rsidRPr="002B6ABC" w:rsidRDefault="004450B7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9833F7" w:rsidRDefault="009833F7" w:rsidP="0024182A">
      <w:pPr>
        <w:jc w:val="center"/>
        <w:rPr>
          <w:rFonts w:ascii="TH SarabunPSK" w:hAnsi="TH SarabunPSK" w:cs="TH SarabunPSK"/>
        </w:rPr>
      </w:pPr>
    </w:p>
    <w:p w:rsidR="00B76A33" w:rsidRDefault="00B76A33" w:rsidP="0024182A">
      <w:pPr>
        <w:jc w:val="center"/>
        <w:rPr>
          <w:rFonts w:ascii="TH SarabunPSK" w:hAnsi="TH SarabunPSK" w:cs="TH SarabunPSK"/>
        </w:rPr>
      </w:pPr>
    </w:p>
    <w:p w:rsidR="00B76A33" w:rsidRDefault="00B76A33" w:rsidP="0024182A">
      <w:pPr>
        <w:jc w:val="center"/>
        <w:rPr>
          <w:rFonts w:ascii="TH SarabunPSK" w:hAnsi="TH SarabunPSK" w:cs="TH SarabunPSK"/>
        </w:rPr>
      </w:pPr>
    </w:p>
    <w:p w:rsidR="00B76A33" w:rsidRDefault="00B76A33" w:rsidP="0024182A">
      <w:pPr>
        <w:jc w:val="center"/>
        <w:rPr>
          <w:rFonts w:ascii="TH SarabunPSK" w:hAnsi="TH SarabunPSK" w:cs="TH SarabunPSK"/>
        </w:rPr>
      </w:pPr>
    </w:p>
    <w:p w:rsidR="00B76A33" w:rsidRDefault="00B76A33" w:rsidP="0024182A">
      <w:pPr>
        <w:jc w:val="center"/>
        <w:rPr>
          <w:rFonts w:ascii="TH SarabunPSK" w:hAnsi="TH SarabunPSK" w:cs="TH SarabunPSK"/>
        </w:rPr>
      </w:pPr>
    </w:p>
    <w:p w:rsidR="0048607E" w:rsidRDefault="0048607E" w:rsidP="0024182A">
      <w:pPr>
        <w:jc w:val="center"/>
        <w:rPr>
          <w:rFonts w:ascii="TH SarabunPSK" w:hAnsi="TH SarabunPSK" w:cs="TH SarabunPSK"/>
        </w:rPr>
      </w:pPr>
    </w:p>
    <w:p w:rsidR="00B76A33" w:rsidRDefault="00B76A33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8E64AE" w:rsidRPr="002B6ABC" w:rsidTr="0048607E">
        <w:tc>
          <w:tcPr>
            <w:tcW w:w="1418" w:type="dxa"/>
            <w:vMerge w:val="restart"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8E64AE" w:rsidRPr="002B6ABC" w:rsidTr="0048607E">
        <w:tc>
          <w:tcPr>
            <w:tcW w:w="1418" w:type="dxa"/>
            <w:vMerge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E64AE" w:rsidRPr="002B6ABC" w:rsidRDefault="008E64AE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DC5E0C" w:rsidRPr="002B6ABC" w:rsidTr="0048607E">
        <w:tc>
          <w:tcPr>
            <w:tcW w:w="1418" w:type="dxa"/>
            <w:shd w:val="clear" w:color="auto" w:fill="auto"/>
          </w:tcPr>
          <w:p w:rsidR="00DC5E0C" w:rsidRPr="002B6ABC" w:rsidRDefault="004917ED" w:rsidP="000A3012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๑๘</w:t>
            </w:r>
            <w:r w:rsidRPr="004917ED">
              <w:rPr>
                <w:rFonts w:ascii="TH SarabunPSK" w:eastAsia="Calibri" w:hAnsi="TH SarabunPSK" w:cs="TH SarabunPSK"/>
                <w:sz w:val="28"/>
              </w:rPr>
              <w:t>.</w:t>
            </w:r>
            <w:r w:rsidRPr="004917ED">
              <w:rPr>
                <w:rFonts w:ascii="TH SarabunPSK" w:eastAsia="Calibri" w:hAnsi="TH SarabunPSK" w:cs="TH SarabunPSK"/>
                <w:sz w:val="28"/>
                <w:cs/>
              </w:rPr>
              <w:t>โครงการพัฒนาศักยภาพสตรีมุสลิมในจังหวัดภูเก็ต</w:t>
            </w:r>
          </w:p>
        </w:tc>
        <w:tc>
          <w:tcPr>
            <w:tcW w:w="2551" w:type="dxa"/>
            <w:shd w:val="clear" w:color="auto" w:fill="auto"/>
          </w:tcPr>
          <w:p w:rsidR="004917ED" w:rsidRPr="004917ED" w:rsidRDefault="005C5B12" w:rsidP="004917ED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4917ED" w:rsidRPr="004917ED">
              <w:rPr>
                <w:rFonts w:ascii="TH SarabunPSK" w:eastAsia="Calibri" w:hAnsi="TH SarabunPSK" w:cs="TH SarabunPSK"/>
                <w:sz w:val="28"/>
                <w:cs/>
              </w:rPr>
              <w:t>.เพื่อจัดกิจกรรมอบรมให้ความรู้ด้านการพัฒนาศักยภาพของสตรีมุสลิมในจ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ังหวัดภูเก็ต                 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="004917ED" w:rsidRPr="004917ED">
              <w:rPr>
                <w:rFonts w:ascii="TH SarabunPSK" w:eastAsia="Calibri" w:hAnsi="TH SarabunPSK" w:cs="TH SarabunPSK"/>
                <w:sz w:val="28"/>
                <w:cs/>
              </w:rPr>
              <w:t>.เพื่อเสริมสร้างศักยภาพสตรีมุสลิม สู่สังคมการเรียนรู้และเสริมสร้างความเข้มแข็งของชุมชน เตรียมพร้อมรองรับความเปลี่ยนแ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ปลง                          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="004917ED" w:rsidRPr="004917ED">
              <w:rPr>
                <w:rFonts w:ascii="TH SarabunPSK" w:eastAsia="Calibri" w:hAnsi="TH SarabunPSK" w:cs="TH SarabunPSK"/>
                <w:sz w:val="28"/>
                <w:cs/>
              </w:rPr>
              <w:t>.เพื่อส่งเสริมให้สตรีมุสลิม มีส่วนร่วมในการแสดงความคิด การตัดสินใจและแก้ไขปัญหาในชุมชนและสังคมได้</w:t>
            </w:r>
          </w:p>
          <w:p w:rsidR="00DC5E0C" w:rsidRPr="008E64AE" w:rsidRDefault="005C5B12" w:rsidP="004917E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="004917ED" w:rsidRPr="004917ED">
              <w:rPr>
                <w:rFonts w:ascii="TH SarabunPSK" w:eastAsia="Calibri" w:hAnsi="TH SarabunPSK" w:cs="TH SarabunPSK"/>
                <w:sz w:val="28"/>
                <w:cs/>
              </w:rPr>
              <w:t>.เพื่อแลกเปลี่ยนประสบการณ์ และการทำงานของกลุ่มสตรีมุสลิมในชุมชนให้มีประสิทธิภาพมากยิ่งขึ้น และลดความเหลื่อมล้ำระหว่างเพศหญิงกับชาย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                            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4917ED" w:rsidRPr="004917ED">
              <w:rPr>
                <w:rFonts w:ascii="TH SarabunPSK" w:eastAsia="Calibri" w:hAnsi="TH SarabunPSK" w:cs="TH SarabunPSK"/>
                <w:sz w:val="28"/>
                <w:cs/>
              </w:rPr>
              <w:t>.เพื่อให้เกิดความรักความสามัคคีและความปรองดองฯ</w:t>
            </w:r>
          </w:p>
        </w:tc>
        <w:tc>
          <w:tcPr>
            <w:tcW w:w="1134" w:type="dxa"/>
            <w:shd w:val="clear" w:color="auto" w:fill="auto"/>
          </w:tcPr>
          <w:p w:rsidR="00DC5E0C" w:rsidRPr="002B6ABC" w:rsidRDefault="004917ED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4917ED">
              <w:rPr>
                <w:rFonts w:ascii="TH SarabunPSK" w:eastAsia="Calibri" w:hAnsi="TH SarabunPSK" w:cs="TH SarabunPSK"/>
                <w:sz w:val="28"/>
                <w:cs/>
              </w:rPr>
              <w:t xml:space="preserve">ฝ่ายพัฒนาสังคม สำนักปลัด </w:t>
            </w:r>
            <w:proofErr w:type="spellStart"/>
            <w:r w:rsidRPr="004917ED">
              <w:rPr>
                <w:rFonts w:ascii="TH SarabunPSK" w:eastAsia="Calibri" w:hAnsi="TH SarabunPSK" w:cs="TH SarabunPSK"/>
                <w:sz w:val="28"/>
                <w:cs/>
              </w:rPr>
              <w:t>อบจ</w:t>
            </w:r>
            <w:proofErr w:type="spellEnd"/>
            <w:r w:rsidRPr="004917ED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="005E20AD">
              <w:rPr>
                <w:rFonts w:ascii="TH SarabunPSK" w:eastAsia="Calibri" w:hAnsi="TH SarabunPSK" w:cs="TH SarabunPSK" w:hint="cs"/>
                <w:sz w:val="28"/>
                <w:cs/>
              </w:rPr>
              <w:t>ภูเก็ต</w:t>
            </w:r>
          </w:p>
        </w:tc>
        <w:tc>
          <w:tcPr>
            <w:tcW w:w="2410" w:type="dxa"/>
            <w:shd w:val="clear" w:color="auto" w:fill="auto"/>
          </w:tcPr>
          <w:p w:rsidR="00DC5E0C" w:rsidRPr="002B6ABC" w:rsidRDefault="004917ED" w:rsidP="00FE0041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917ED">
              <w:rPr>
                <w:rFonts w:ascii="TH SarabunPSK" w:eastAsia="Calibri" w:hAnsi="TH SarabunPSK" w:cs="TH SarabunPSK"/>
                <w:sz w:val="28"/>
                <w:cs/>
              </w:rPr>
              <w:t xml:space="preserve">สตรีมุสลิมและประชาชนทั่วไปจำนวน </w:t>
            </w:r>
            <w:r w:rsidR="00FE0041">
              <w:rPr>
                <w:rFonts w:ascii="TH SarabunPSK" w:eastAsia="Calibri" w:hAnsi="TH SarabunPSK" w:cs="TH SarabunPSK" w:hint="cs"/>
                <w:sz w:val="28"/>
                <w:cs/>
              </w:rPr>
              <w:t>๓๐๐</w:t>
            </w:r>
            <w:r w:rsidRPr="004917ED">
              <w:rPr>
                <w:rFonts w:ascii="TH SarabunPSK" w:eastAsia="Calibri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410" w:type="dxa"/>
            <w:shd w:val="clear" w:color="auto" w:fill="auto"/>
          </w:tcPr>
          <w:p w:rsidR="00DC5E0C" w:rsidRPr="002B6ABC" w:rsidRDefault="00DC5E0C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C5E0C" w:rsidRPr="002B6ABC" w:rsidRDefault="004917ED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4917ED">
              <w:rPr>
                <w:rFonts w:ascii="TH SarabunPSK" w:eastAsia="Calibri" w:hAnsi="TH SarabunPSK" w:cs="TH SarabunPSK"/>
                <w:sz w:val="28"/>
                <w:cs/>
              </w:rPr>
              <w:t>๒๖๐</w:t>
            </w:r>
            <w:r w:rsidRPr="004917ED">
              <w:rPr>
                <w:rFonts w:ascii="TH SarabunPSK" w:eastAsia="Calibri" w:hAnsi="TH SarabunPSK" w:cs="TH SarabunPSK"/>
                <w:sz w:val="28"/>
              </w:rPr>
              <w:t>,</w:t>
            </w:r>
            <w:r w:rsidRPr="004917ED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DC5E0C" w:rsidRPr="002B6ABC" w:rsidRDefault="00DC5E0C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C5E0C" w:rsidRPr="002B6ABC" w:rsidRDefault="00DC5E0C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C5E0C" w:rsidRPr="002B6ABC" w:rsidRDefault="004917E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7B80F160" wp14:editId="1CB8F67C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177165</wp:posOffset>
                      </wp:positionV>
                      <wp:extent cx="1152525" cy="0"/>
                      <wp:effectExtent l="38100" t="76200" r="28575" b="114300"/>
                      <wp:wrapNone/>
                      <wp:docPr id="20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1.45pt;margin-top:13.95pt;width:90.75pt;height:0;z-index:251882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" strokecolor="windowTex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DC5E0C" w:rsidRPr="002B6ABC" w:rsidRDefault="00DC5E0C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C5E0C" w:rsidRPr="002B6ABC" w:rsidRDefault="00DC5E0C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9833F7" w:rsidRPr="008E64AE" w:rsidRDefault="009833F7" w:rsidP="0024182A">
      <w:pPr>
        <w:jc w:val="center"/>
        <w:rPr>
          <w:rFonts w:ascii="TH SarabunPSK" w:hAnsi="TH SarabunPSK" w:cs="TH SarabunPSK"/>
        </w:rPr>
      </w:pPr>
    </w:p>
    <w:p w:rsidR="009833F7" w:rsidRDefault="009833F7" w:rsidP="0024182A">
      <w:pPr>
        <w:jc w:val="center"/>
        <w:rPr>
          <w:rFonts w:ascii="TH SarabunPSK" w:hAnsi="TH SarabunPSK" w:cs="TH SarabunPSK"/>
        </w:rPr>
      </w:pPr>
    </w:p>
    <w:p w:rsidR="004A18EF" w:rsidRDefault="004A18EF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60679D" w:rsidRPr="002B6ABC" w:rsidTr="0048607E">
        <w:tc>
          <w:tcPr>
            <w:tcW w:w="1418" w:type="dxa"/>
            <w:vMerge w:val="restart"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60679D" w:rsidRPr="002B6ABC" w:rsidTr="0048607E">
        <w:tc>
          <w:tcPr>
            <w:tcW w:w="1418" w:type="dxa"/>
            <w:vMerge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60679D" w:rsidRPr="002B6ABC" w:rsidTr="0048607E">
        <w:tc>
          <w:tcPr>
            <w:tcW w:w="1418" w:type="dxa"/>
            <w:shd w:val="clear" w:color="auto" w:fill="auto"/>
          </w:tcPr>
          <w:p w:rsidR="0060679D" w:rsidRPr="002B6ABC" w:rsidRDefault="0060679D" w:rsidP="000A3012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๑๙</w:t>
            </w:r>
            <w:r w:rsidRPr="0060679D">
              <w:rPr>
                <w:rFonts w:ascii="TH SarabunPSK" w:eastAsia="Calibri" w:hAnsi="TH SarabunPSK" w:cs="TH SarabunPSK"/>
                <w:sz w:val="28"/>
                <w:cs/>
              </w:rPr>
              <w:t>.โครงการพัฒนา</w:t>
            </w:r>
            <w:r w:rsidR="006D0A85">
              <w:rPr>
                <w:rFonts w:ascii="TH SarabunPSK" w:eastAsia="Calibri" w:hAnsi="TH SarabunPSK" w:cs="TH SarabunPSK"/>
                <w:sz w:val="28"/>
                <w:cs/>
              </w:rPr>
              <w:t xml:space="preserve">ศักยภาพแม่ยุคใหม่สู่สังคมไทย </w:t>
            </w:r>
            <w:r w:rsidR="006D0A85">
              <w:rPr>
                <w:rFonts w:ascii="TH SarabunPSK" w:eastAsia="Calibri" w:hAnsi="TH SarabunPSK" w:cs="TH SarabunPSK" w:hint="cs"/>
                <w:sz w:val="28"/>
                <w:cs/>
              </w:rPr>
              <w:t>๔.๐</w:t>
            </w:r>
          </w:p>
        </w:tc>
        <w:tc>
          <w:tcPr>
            <w:tcW w:w="2551" w:type="dxa"/>
            <w:shd w:val="clear" w:color="auto" w:fill="auto"/>
          </w:tcPr>
          <w:p w:rsidR="0060679D" w:rsidRPr="0060679D" w:rsidRDefault="004A18EF" w:rsidP="0060679D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60679D" w:rsidRPr="0060679D">
              <w:rPr>
                <w:rFonts w:ascii="TH SarabunPSK" w:eastAsia="Calibri" w:hAnsi="TH SarabunPSK" w:cs="TH SarabunPSK"/>
                <w:sz w:val="28"/>
                <w:cs/>
              </w:rPr>
              <w:t>.เพื่อจัดอบรมสตรีผู้เป็นแม่ในจังหวัดภูเก็ตให้พร้อมรับการเปลี่ยนแปลงสู่สังคมไทย 4.0</w:t>
            </w:r>
          </w:p>
          <w:p w:rsidR="0060679D" w:rsidRPr="002B6ABC" w:rsidRDefault="004A18EF" w:rsidP="0060679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="0060679D" w:rsidRPr="0060679D">
              <w:rPr>
                <w:rFonts w:ascii="TH SarabunPSK" w:eastAsia="Calibri" w:hAnsi="TH SarabunPSK" w:cs="TH SarabunPSK"/>
                <w:sz w:val="28"/>
                <w:cs/>
              </w:rPr>
              <w:t>.เพื่อพัฒนาศักยภาพสตรีผู้เป็นแม่ในการเตรียมความพร้อมของลูกเพื่อการเรียนรู้และสร้างโอกาสเชิงการแข่งขันตั้ง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แต่วัยเยาว์                  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="0060679D" w:rsidRPr="0060679D">
              <w:rPr>
                <w:rFonts w:ascii="TH SarabunPSK" w:eastAsia="Calibri" w:hAnsi="TH SarabunPSK" w:cs="TH SarabunPSK"/>
                <w:sz w:val="28"/>
                <w:cs/>
              </w:rPr>
              <w:t>.เพื่อประกาศเกียรติคุณแม่ดีเด่น และเผยแพร่ให้สังคมได้รับรู้ถึง คุณงามค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วามดีของแม่                  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="0060679D" w:rsidRPr="0060679D">
              <w:rPr>
                <w:rFonts w:ascii="TH SarabunPSK" w:eastAsia="Calibri" w:hAnsi="TH SarabunPSK" w:cs="TH SarabunPSK"/>
                <w:sz w:val="28"/>
                <w:cs/>
              </w:rPr>
              <w:t xml:space="preserve">.เพื่อส่งเสริมสถาบันครอบครัวและสังคมไทยให้มีความปรองดองสมาน ฉันท์โดยอยู่บนพื้นฐานของความเท่าเทียม    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                            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60679D" w:rsidRPr="0060679D">
              <w:rPr>
                <w:rFonts w:ascii="TH SarabunPSK" w:eastAsia="Calibri" w:hAnsi="TH SarabunPSK" w:cs="TH SarabunPSK"/>
                <w:sz w:val="28"/>
                <w:cs/>
              </w:rPr>
              <w:t>.เพื่อผลักดันประเทศไทยไปสู่เป้าหมาย "มั่นคง มั่งคั่ง ยั่งยืน"</w:t>
            </w:r>
          </w:p>
        </w:tc>
        <w:tc>
          <w:tcPr>
            <w:tcW w:w="1134" w:type="dxa"/>
            <w:shd w:val="clear" w:color="auto" w:fill="auto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60679D">
              <w:rPr>
                <w:rFonts w:ascii="TH SarabunPSK" w:eastAsia="Calibri" w:hAnsi="TH SarabunPSK" w:cs="TH SarabunPSK"/>
                <w:sz w:val="28"/>
                <w:cs/>
              </w:rPr>
              <w:t xml:space="preserve">ฝ่ายพัฒนาสังคม สำนักปลัด </w:t>
            </w:r>
            <w:proofErr w:type="spellStart"/>
            <w:r w:rsidRPr="0060679D">
              <w:rPr>
                <w:rFonts w:ascii="TH SarabunPSK" w:eastAsia="Calibri" w:hAnsi="TH SarabunPSK" w:cs="TH SarabunPSK"/>
                <w:sz w:val="28"/>
                <w:cs/>
              </w:rPr>
              <w:t>อบจ</w:t>
            </w:r>
            <w:proofErr w:type="spellEnd"/>
            <w:r w:rsidRPr="0060679D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="005E20AD">
              <w:rPr>
                <w:rFonts w:ascii="TH SarabunPSK" w:eastAsia="Calibri" w:hAnsi="TH SarabunPSK" w:cs="TH SarabunPSK" w:hint="cs"/>
                <w:sz w:val="28"/>
                <w:cs/>
              </w:rPr>
              <w:t>ภูเก็ต</w:t>
            </w:r>
          </w:p>
        </w:tc>
        <w:tc>
          <w:tcPr>
            <w:tcW w:w="2410" w:type="dxa"/>
            <w:shd w:val="clear" w:color="auto" w:fill="auto"/>
          </w:tcPr>
          <w:p w:rsidR="0060679D" w:rsidRPr="002B6ABC" w:rsidRDefault="0060679D" w:rsidP="004A18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60679D">
              <w:rPr>
                <w:rFonts w:ascii="TH SarabunPSK" w:eastAsia="Calibri" w:hAnsi="TH SarabunPSK" w:cs="TH SarabunPSK"/>
                <w:sz w:val="28"/>
                <w:cs/>
              </w:rPr>
              <w:t xml:space="preserve">กลุ่มสตรีผู้เป็นแม่ในจังหวัดภูเก็ต จำนวน </w:t>
            </w:r>
            <w:r w:rsidR="004A18EF">
              <w:rPr>
                <w:rFonts w:ascii="TH SarabunPSK" w:eastAsia="Calibri" w:hAnsi="TH SarabunPSK" w:cs="TH SarabunPSK" w:hint="cs"/>
                <w:sz w:val="28"/>
                <w:cs/>
              </w:rPr>
              <w:t>๔๐๐</w:t>
            </w:r>
            <w:r w:rsidRPr="0060679D">
              <w:rPr>
                <w:rFonts w:ascii="TH SarabunPSK" w:eastAsia="Calibri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410" w:type="dxa"/>
            <w:shd w:val="clear" w:color="auto" w:fill="auto"/>
          </w:tcPr>
          <w:p w:rsidR="0060679D" w:rsidRPr="002B6ABC" w:rsidRDefault="0060679D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๓๐๐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45FB3411" wp14:editId="510952B5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163830</wp:posOffset>
                      </wp:positionV>
                      <wp:extent cx="514350" cy="0"/>
                      <wp:effectExtent l="38100" t="76200" r="19050" b="114300"/>
                      <wp:wrapNone/>
                      <wp:docPr id="3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4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2.3pt;margin-top:12.9pt;width:40.5pt;height:0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" strokecolor="windowTex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:rsidR="0060679D" w:rsidRPr="002B6ABC" w:rsidRDefault="0060679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B70B38" w:rsidRPr="0060679D" w:rsidRDefault="00B70B38" w:rsidP="0024182A">
      <w:pPr>
        <w:jc w:val="center"/>
        <w:rPr>
          <w:rFonts w:ascii="TH SarabunPSK" w:hAnsi="TH SarabunPSK" w:cs="TH SarabunPSK"/>
        </w:rPr>
      </w:pPr>
    </w:p>
    <w:p w:rsidR="00B70B38" w:rsidRDefault="00B70B38" w:rsidP="0024182A">
      <w:pPr>
        <w:jc w:val="center"/>
        <w:rPr>
          <w:rFonts w:ascii="TH SarabunPSK" w:hAnsi="TH SarabunPSK" w:cs="TH SarabunPSK"/>
        </w:rPr>
      </w:pPr>
    </w:p>
    <w:p w:rsidR="00B70B38" w:rsidRDefault="00B70B38" w:rsidP="0024182A">
      <w:pPr>
        <w:jc w:val="center"/>
        <w:rPr>
          <w:rFonts w:ascii="TH SarabunPSK" w:hAnsi="TH SarabunPSK" w:cs="TH SarabunPSK"/>
        </w:rPr>
      </w:pPr>
    </w:p>
    <w:p w:rsidR="00B70B38" w:rsidRDefault="00B70B38" w:rsidP="0024182A">
      <w:pPr>
        <w:jc w:val="center"/>
        <w:rPr>
          <w:rFonts w:ascii="TH SarabunPSK" w:hAnsi="TH SarabunPSK" w:cs="TH SarabunPSK"/>
        </w:rPr>
      </w:pPr>
    </w:p>
    <w:p w:rsidR="00B70B38" w:rsidRDefault="00B70B38" w:rsidP="0024182A">
      <w:pPr>
        <w:jc w:val="center"/>
        <w:rPr>
          <w:rFonts w:ascii="TH SarabunPSK" w:hAnsi="TH SarabunPSK" w:cs="TH SarabunPSK"/>
        </w:rPr>
      </w:pPr>
    </w:p>
    <w:p w:rsidR="00B70B38" w:rsidRDefault="00B70B38" w:rsidP="0024182A">
      <w:pPr>
        <w:jc w:val="center"/>
        <w:rPr>
          <w:rFonts w:ascii="TH SarabunPSK" w:hAnsi="TH SarabunPSK" w:cs="TH SarabunPSK"/>
        </w:rPr>
      </w:pPr>
    </w:p>
    <w:p w:rsidR="004A18EF" w:rsidRDefault="004A18EF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FD72A5" w:rsidRPr="002B6ABC" w:rsidTr="0048607E">
        <w:tc>
          <w:tcPr>
            <w:tcW w:w="1418" w:type="dxa"/>
            <w:vMerge w:val="restart"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D72A5" w:rsidRPr="002B6ABC" w:rsidTr="0048607E">
        <w:tc>
          <w:tcPr>
            <w:tcW w:w="1418" w:type="dxa"/>
            <w:vMerge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B6AB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2B6AB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FD72A5" w:rsidRPr="002B6ABC" w:rsidTr="0048607E">
        <w:tc>
          <w:tcPr>
            <w:tcW w:w="1418" w:type="dxa"/>
            <w:shd w:val="clear" w:color="auto" w:fill="auto"/>
          </w:tcPr>
          <w:p w:rsidR="00FD72A5" w:rsidRPr="002B6ABC" w:rsidRDefault="00A856B1" w:rsidP="000A3012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๒๐.</w:t>
            </w:r>
            <w:r w:rsidR="00FD72A5" w:rsidRPr="00FD72A5">
              <w:rPr>
                <w:rFonts w:ascii="TH SarabunPSK" w:eastAsia="Calibri" w:hAnsi="TH SarabunPSK" w:cs="TH SarabunPSK"/>
                <w:sz w:val="28"/>
                <w:cs/>
              </w:rPr>
              <w:t>โครงการส่งเสริม และพัฒนาศักยภาพสตรีไทย</w:t>
            </w:r>
          </w:p>
        </w:tc>
        <w:tc>
          <w:tcPr>
            <w:tcW w:w="2551" w:type="dxa"/>
            <w:shd w:val="clear" w:color="auto" w:fill="auto"/>
          </w:tcPr>
          <w:p w:rsidR="00FD72A5" w:rsidRPr="00FD72A5" w:rsidRDefault="00A856B1" w:rsidP="00FD72A5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FD72A5" w:rsidRPr="00FD72A5">
              <w:rPr>
                <w:rFonts w:ascii="TH SarabunPSK" w:eastAsia="Calibri" w:hAnsi="TH SarabunPSK" w:cs="TH SarabunPSK"/>
                <w:sz w:val="28"/>
              </w:rPr>
              <w:t>.</w:t>
            </w:r>
            <w:r w:rsidR="00FD72A5" w:rsidRPr="00FD72A5">
              <w:rPr>
                <w:rFonts w:ascii="TH SarabunPSK" w:eastAsia="Calibri" w:hAnsi="TH SarabunPSK" w:cs="TH SarabunPSK"/>
                <w:sz w:val="28"/>
                <w:cs/>
              </w:rPr>
              <w:t>เพื่อจัดกิจกรรมอบรมให้ความรู้ด้านกฎหมายและสิทธิสตรี เพื่อพัฒนาให้ก้าวทันกับเหตุการณ์ยุคปัจจุบัน</w:t>
            </w:r>
          </w:p>
          <w:p w:rsidR="00FD72A5" w:rsidRPr="00FD72A5" w:rsidRDefault="00A856B1" w:rsidP="00FD72A5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="00FD72A5" w:rsidRPr="00FD72A5">
              <w:rPr>
                <w:rFonts w:ascii="TH SarabunPSK" w:eastAsia="Calibri" w:hAnsi="TH SarabunPSK" w:cs="TH SarabunPSK"/>
                <w:sz w:val="28"/>
              </w:rPr>
              <w:t>.</w:t>
            </w:r>
            <w:r w:rsidR="00FD72A5" w:rsidRPr="00FD72A5">
              <w:rPr>
                <w:rFonts w:ascii="TH SarabunPSK" w:eastAsia="Calibri" w:hAnsi="TH SarabunPSK" w:cs="TH SarabunPSK"/>
                <w:sz w:val="28"/>
                <w:cs/>
              </w:rPr>
              <w:t>เพื่อให้ความรู้ในการเสริมสร้างและพัฒนาศักยภาพของสตรีทั้งในด้านครอบครัว การสร้างอาชีพและรายได้ เพื่อการดำรงชีวิตที่ยั่งยืน</w:t>
            </w:r>
          </w:p>
          <w:p w:rsidR="00FD72A5" w:rsidRPr="00FD72A5" w:rsidRDefault="00A856B1" w:rsidP="00FD72A5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="00FD72A5" w:rsidRPr="00FD72A5">
              <w:rPr>
                <w:rFonts w:ascii="TH SarabunPSK" w:eastAsia="Calibri" w:hAnsi="TH SarabunPSK" w:cs="TH SarabunPSK"/>
                <w:sz w:val="28"/>
              </w:rPr>
              <w:t>.</w:t>
            </w:r>
            <w:r w:rsidR="00FD72A5" w:rsidRPr="00FD72A5">
              <w:rPr>
                <w:rFonts w:ascii="TH SarabunPSK" w:eastAsia="Calibri" w:hAnsi="TH SarabunPSK" w:cs="TH SarabunPSK"/>
                <w:sz w:val="28"/>
                <w:cs/>
              </w:rPr>
              <w:t>เพื่อสร้างภาวะผู้นำ พร้อมกระตุ้นและเปิดโอกาสให้สตรีได้เข้ามามีบทบาท กล้าคิดกล้าแสดงออกและมีส่วนร่วมในการขับเคลื่อนและแก้ไขปัญหาสังคม</w:t>
            </w:r>
          </w:p>
          <w:p w:rsidR="00FD72A5" w:rsidRPr="00FD72A5" w:rsidRDefault="00A856B1" w:rsidP="00FD72A5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="00FD72A5" w:rsidRPr="00FD72A5">
              <w:rPr>
                <w:rFonts w:ascii="TH SarabunPSK" w:eastAsia="Calibri" w:hAnsi="TH SarabunPSK" w:cs="TH SarabunPSK"/>
                <w:sz w:val="28"/>
              </w:rPr>
              <w:t>.</w:t>
            </w:r>
            <w:r w:rsidR="00FD72A5" w:rsidRPr="00FD72A5">
              <w:rPr>
                <w:rFonts w:ascii="TH SarabunPSK" w:eastAsia="Calibri" w:hAnsi="TH SarabunPSK" w:cs="TH SarabunPSK"/>
                <w:sz w:val="28"/>
                <w:cs/>
              </w:rPr>
              <w:t>เพื่อส่งเสริมให้องค์กรสตรีเกิดความเข้มแข็ง ลดการเหลื่อมล้ำทางสังคม อันนำมาสู่การพัฒนาประเทศโดยรวม</w:t>
            </w:r>
          </w:p>
          <w:p w:rsidR="00FD72A5" w:rsidRPr="002B6ABC" w:rsidRDefault="00A856B1" w:rsidP="00FD72A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FD72A5" w:rsidRPr="00FD72A5">
              <w:rPr>
                <w:rFonts w:ascii="TH SarabunPSK" w:eastAsia="Calibri" w:hAnsi="TH SarabunPSK" w:cs="TH SarabunPSK"/>
                <w:sz w:val="28"/>
              </w:rPr>
              <w:t>.</w:t>
            </w:r>
            <w:r w:rsidR="00FD72A5" w:rsidRPr="00FD72A5">
              <w:rPr>
                <w:rFonts w:ascii="TH SarabunPSK" w:eastAsia="Calibri" w:hAnsi="TH SarabunPSK" w:cs="TH SarabunPSK"/>
                <w:sz w:val="28"/>
                <w:cs/>
              </w:rPr>
              <w:t>เพื่อสร้างความเข้าใจอันดีระ</w:t>
            </w:r>
            <w:r w:rsidR="00670C99">
              <w:rPr>
                <w:rFonts w:ascii="TH SarabunPSK" w:eastAsia="Calibri" w:hAnsi="TH SarabunPSK" w:cs="TH SarabunPSK"/>
                <w:sz w:val="28"/>
                <w:cs/>
              </w:rPr>
              <w:t xml:space="preserve">หว่างหน่วยงานภาครัฐและประชาชน </w:t>
            </w:r>
          </w:p>
        </w:tc>
        <w:tc>
          <w:tcPr>
            <w:tcW w:w="1134" w:type="dxa"/>
            <w:shd w:val="clear" w:color="auto" w:fill="auto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D72A5">
              <w:rPr>
                <w:rFonts w:ascii="TH SarabunPSK" w:eastAsia="Calibri" w:hAnsi="TH SarabunPSK" w:cs="TH SarabunPSK"/>
                <w:sz w:val="28"/>
                <w:cs/>
              </w:rPr>
              <w:t xml:space="preserve">ฝ่ายพัฒนาสังคม สำนักปลัด </w:t>
            </w:r>
            <w:proofErr w:type="spellStart"/>
            <w:r w:rsidRPr="00FD72A5">
              <w:rPr>
                <w:rFonts w:ascii="TH SarabunPSK" w:eastAsia="Calibri" w:hAnsi="TH SarabunPSK" w:cs="TH SarabunPSK"/>
                <w:sz w:val="28"/>
                <w:cs/>
              </w:rPr>
              <w:t>อบจ</w:t>
            </w:r>
            <w:proofErr w:type="spellEnd"/>
            <w:r w:rsidRPr="00FD72A5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="006A01FF">
              <w:rPr>
                <w:rFonts w:ascii="TH SarabunPSK" w:eastAsia="Calibri" w:hAnsi="TH SarabunPSK" w:cs="TH SarabunPSK" w:hint="cs"/>
                <w:sz w:val="28"/>
                <w:cs/>
              </w:rPr>
              <w:t>ภูเก็ต</w:t>
            </w:r>
          </w:p>
        </w:tc>
        <w:tc>
          <w:tcPr>
            <w:tcW w:w="2410" w:type="dxa"/>
            <w:shd w:val="clear" w:color="auto" w:fill="auto"/>
          </w:tcPr>
          <w:p w:rsidR="00FD72A5" w:rsidRPr="002B6ABC" w:rsidRDefault="00FD72A5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D72A5">
              <w:rPr>
                <w:rFonts w:ascii="TH SarabunPSK" w:eastAsia="Calibri" w:hAnsi="TH SarabunPSK" w:cs="TH SarabunPSK"/>
                <w:sz w:val="28"/>
                <w:cs/>
              </w:rPr>
              <w:t>กลุ</w:t>
            </w:r>
            <w:r w:rsidR="00A856B1">
              <w:rPr>
                <w:rFonts w:ascii="TH SarabunPSK" w:eastAsia="Calibri" w:hAnsi="TH SarabunPSK" w:cs="TH SarabunPSK"/>
                <w:sz w:val="28"/>
                <w:cs/>
              </w:rPr>
              <w:t xml:space="preserve">่มสตรีและประชาชนทั่วไป จำนวน </w:t>
            </w:r>
            <w:r w:rsidR="00A856B1">
              <w:rPr>
                <w:rFonts w:ascii="TH SarabunPSK" w:eastAsia="Calibri" w:hAnsi="TH SarabunPSK" w:cs="TH SarabunPSK" w:hint="cs"/>
                <w:sz w:val="28"/>
                <w:cs/>
              </w:rPr>
              <w:t>๕๐๐</w:t>
            </w:r>
            <w:r w:rsidRPr="00FD72A5">
              <w:rPr>
                <w:rFonts w:ascii="TH SarabunPSK" w:eastAsia="Calibri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410" w:type="dxa"/>
            <w:shd w:val="clear" w:color="auto" w:fill="auto"/>
          </w:tcPr>
          <w:p w:rsidR="00FD72A5" w:rsidRPr="002B6ABC" w:rsidRDefault="00FD72A5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๓๗๖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521FE000" wp14:editId="2BE15437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201295</wp:posOffset>
                      </wp:positionV>
                      <wp:extent cx="514350" cy="0"/>
                      <wp:effectExtent l="38100" t="76200" r="19050" b="114300"/>
                      <wp:wrapNone/>
                      <wp:docPr id="40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4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" o:spid="_x0000_s1026" type="#_x0000_t32" style="position:absolute;margin-left:.15pt;margin-top:15.85pt;width:40.5pt;height:0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" strokecolor="windowTex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D72A5" w:rsidRPr="002B6ABC" w:rsidRDefault="00FD72A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5E5D6B" w:rsidRPr="00BE445A" w:rsidRDefault="005E5D6B" w:rsidP="005E5D6B">
      <w:pPr>
        <w:rPr>
          <w:sz w:val="20"/>
          <w:szCs w:val="22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5E5D6B" w:rsidRPr="0024182A" w:rsidTr="00670C99">
        <w:tc>
          <w:tcPr>
            <w:tcW w:w="1418" w:type="dxa"/>
            <w:vMerge w:val="restart"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5E5D6B" w:rsidRPr="0024182A" w:rsidTr="00670C99">
        <w:tc>
          <w:tcPr>
            <w:tcW w:w="1418" w:type="dxa"/>
            <w:vMerge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5E5D6B" w:rsidRPr="00BE445A" w:rsidTr="00670C99">
        <w:trPr>
          <w:trHeight w:val="676"/>
        </w:trPr>
        <w:tc>
          <w:tcPr>
            <w:tcW w:w="1418" w:type="dxa"/>
            <w:shd w:val="clear" w:color="auto" w:fill="auto"/>
          </w:tcPr>
          <w:p w:rsidR="005E5D6B" w:rsidRPr="00757F77" w:rsidRDefault="005E5D6B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5E5D6B" w:rsidRPr="00757F77" w:rsidRDefault="005E5D6B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E5D6B">
              <w:rPr>
                <w:rFonts w:ascii="TH SarabunPSK" w:eastAsia="Calibri" w:hAnsi="TH SarabunPSK" w:cs="TH SarabunPSK"/>
                <w:sz w:val="28"/>
                <w:cs/>
              </w:rPr>
              <w:t>ปรองดองสมานฉันท์ในระดับจังหวัดและในสังคม</w:t>
            </w:r>
          </w:p>
        </w:tc>
        <w:tc>
          <w:tcPr>
            <w:tcW w:w="1134" w:type="dxa"/>
            <w:shd w:val="clear" w:color="auto" w:fill="auto"/>
          </w:tcPr>
          <w:p w:rsidR="005E5D6B" w:rsidRPr="00757F77" w:rsidRDefault="005E5D6B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5E5D6B" w:rsidRPr="00757F77" w:rsidRDefault="005E5D6B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5E5D6B" w:rsidRPr="00757F77" w:rsidRDefault="005E5D6B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5E5D6B" w:rsidRPr="00757F77" w:rsidRDefault="005E5D6B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6C1B99" w:rsidRPr="00BE445A" w:rsidTr="00670C99">
        <w:trPr>
          <w:trHeight w:val="676"/>
        </w:trPr>
        <w:tc>
          <w:tcPr>
            <w:tcW w:w="1418" w:type="dxa"/>
            <w:shd w:val="clear" w:color="auto" w:fill="auto"/>
          </w:tcPr>
          <w:p w:rsidR="006C1B99" w:rsidRDefault="006C1B99" w:rsidP="00565B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</w:rPr>
              <w:t>1.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โครงการส่งเสริมให้</w:t>
            </w:r>
            <w:r>
              <w:rPr>
                <w:rFonts w:ascii="TH SarabunIT๙" w:hAnsi="TH SarabunIT๙" w:cs="TH SarabunIT๙"/>
                <w:sz w:val="28"/>
                <w:cs/>
              </w:rPr>
              <w:t>บุค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ลากรปฏิบัติตามหล</w:t>
            </w:r>
            <w:r>
              <w:rPr>
                <w:rFonts w:ascii="TH SarabunIT๙" w:hAnsi="TH SarabunIT๙" w:cs="TH SarabunIT๙"/>
                <w:sz w:val="28"/>
                <w:cs/>
              </w:rPr>
              <w:t>ักปรัชญาของ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ศรษฐกิจ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อเพียง</w:t>
            </w:r>
          </w:p>
          <w:p w:rsidR="006C1B99" w:rsidRPr="008B41AE" w:rsidRDefault="006C1B99" w:rsidP="00565B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กิจกรรมให้ความรู้แก่บุคลากรในหน่วยงานเกี่ยวกับการนำหลักปรัชญาเศรษฐกิจพอ</w:t>
            </w:r>
          </w:p>
        </w:tc>
        <w:tc>
          <w:tcPr>
            <w:tcW w:w="2551" w:type="dxa"/>
            <w:shd w:val="clear" w:color="auto" w:fill="auto"/>
          </w:tcPr>
          <w:p w:rsidR="006C1B99" w:rsidRPr="008B41AE" w:rsidRDefault="006C1B99" w:rsidP="006C1B99">
            <w:pPr>
              <w:rPr>
                <w:rFonts w:ascii="TH SarabunIT๙" w:hAnsi="TH SarabunIT๙" w:cs="TH SarabunIT๙"/>
                <w:sz w:val="28"/>
              </w:rPr>
            </w:pPr>
            <w:r w:rsidRPr="008B41AE">
              <w:rPr>
                <w:rFonts w:ascii="TH SarabunIT๙" w:hAnsi="TH SarabunIT๙" w:cs="TH SarabunIT๙"/>
                <w:sz w:val="28"/>
                <w:cs/>
              </w:rPr>
              <w:t>เพื่อน</w:t>
            </w:r>
            <w:r w:rsidRPr="008B41A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ความรู้เรื่องหลักปรัชญาเศรษฐกิจพอเพียงไปปรับใช้ในการด</w:t>
            </w:r>
            <w:r w:rsidRPr="008B41AE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รงชีวิตของตนเองและบุคคลในครอบครัว</w:t>
            </w:r>
          </w:p>
        </w:tc>
        <w:tc>
          <w:tcPr>
            <w:tcW w:w="1134" w:type="dxa"/>
            <w:shd w:val="clear" w:color="auto" w:fill="auto"/>
          </w:tcPr>
          <w:p w:rsidR="006C1B99" w:rsidRPr="008B41AE" w:rsidRDefault="006C1B99" w:rsidP="006C1B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8B41AE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Pr="008B41AE">
              <w:rPr>
                <w:rFonts w:ascii="TH SarabunIT๙" w:hAnsi="TH SarabunIT๙" w:cs="TH SarabunIT๙" w:hint="cs"/>
                <w:sz w:val="28"/>
                <w:cs/>
              </w:rPr>
              <w:t>.ปศุสัตว์จังหวัดภูเก็ต</w:t>
            </w:r>
          </w:p>
          <w:p w:rsidR="006C1B99" w:rsidRPr="008B41AE" w:rsidRDefault="006C1B99" w:rsidP="006C1B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</w:t>
            </w:r>
            <w:r w:rsidRPr="008B41AE">
              <w:rPr>
                <w:rFonts w:ascii="TH SarabunIT๙" w:hAnsi="TH SarabunIT๙" w:cs="TH SarabunIT๙" w:hint="cs"/>
                <w:sz w:val="28"/>
                <w:cs/>
              </w:rPr>
              <w:t>ายบริหารทั่วไป</w:t>
            </w:r>
          </w:p>
          <w:p w:rsidR="006C1B99" w:rsidRPr="008B41AE" w:rsidRDefault="006C1B99" w:rsidP="00565B2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6C1B99" w:rsidRPr="008B41AE" w:rsidRDefault="006C1B99" w:rsidP="006C1B99">
            <w:pPr>
              <w:rPr>
                <w:rFonts w:ascii="TH SarabunIT๙" w:hAnsi="TH SarabunIT๙" w:cs="TH SarabunIT๙"/>
                <w:sz w:val="28"/>
              </w:rPr>
            </w:pPr>
            <w:r w:rsidRPr="008B41AE">
              <w:rPr>
                <w:rFonts w:ascii="TH SarabunIT๙" w:hAnsi="TH SarabunIT๙" w:cs="TH SarabunIT๙" w:hint="cs"/>
                <w:sz w:val="28"/>
                <w:cs/>
              </w:rPr>
              <w:t>จำนวนผู้เข้าร่วมโครงการ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 80</w:t>
            </w:r>
          </w:p>
        </w:tc>
        <w:tc>
          <w:tcPr>
            <w:tcW w:w="2410" w:type="dxa"/>
            <w:shd w:val="clear" w:color="auto" w:fill="auto"/>
          </w:tcPr>
          <w:p w:rsidR="006C1B99" w:rsidRDefault="006C1B99" w:rsidP="006C1B99">
            <w:pPr>
              <w:rPr>
                <w:rFonts w:ascii="TH SarabunIT๙" w:hAnsi="TH SarabunIT๙" w:cs="TH SarabunIT๙"/>
                <w:sz w:val="28"/>
              </w:rPr>
            </w:pPr>
            <w:r w:rsidRPr="008B41AE">
              <w:rPr>
                <w:rFonts w:ascii="TH SarabunIT๙" w:hAnsi="TH SarabunIT๙" w:cs="TH SarabunIT๙"/>
                <w:sz w:val="28"/>
                <w:cs/>
              </w:rPr>
              <w:t>1.ได้รับการพัฒนาตาม หลักปรัชญาเศรษฐกิจ พอเพียงเพื่อน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ไปปฏิบัติและขยายผลอย่างต่อเนื่อง</w:t>
            </w:r>
          </w:p>
          <w:p w:rsidR="006C1B99" w:rsidRPr="008B41AE" w:rsidRDefault="006C1B99" w:rsidP="006C1B99">
            <w:pPr>
              <w:rPr>
                <w:rFonts w:ascii="TH SarabunIT๙" w:hAnsi="TH SarabunIT๙" w:cs="TH SarabunIT๙"/>
                <w:sz w:val="28"/>
              </w:rPr>
            </w:pPr>
            <w:r w:rsidRPr="008B41AE">
              <w:rPr>
                <w:rFonts w:ascii="TH SarabunIT๙" w:hAnsi="TH SarabunIT๙" w:cs="TH SarabunIT๙"/>
                <w:sz w:val="28"/>
                <w:cs/>
              </w:rPr>
              <w:t>2.เป็นการสร้างความ สามัคคีและหลอมรวม จิตใจเป็นหนึ่งเดียวโดย มีสถาบันเป็นศูนย์</w:t>
            </w:r>
          </w:p>
        </w:tc>
        <w:tc>
          <w:tcPr>
            <w:tcW w:w="1417" w:type="dxa"/>
            <w:shd w:val="clear" w:color="auto" w:fill="auto"/>
          </w:tcPr>
          <w:p w:rsidR="006C1B99" w:rsidRPr="00D53361" w:rsidRDefault="006C1B99" w:rsidP="00565B2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C1B99" w:rsidRPr="008B41AE" w:rsidRDefault="006C1B99" w:rsidP="00565B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C1B99" w:rsidRPr="008B41AE" w:rsidRDefault="006C1B99" w:rsidP="00565B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2BEA22DF" wp14:editId="50489170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173355</wp:posOffset>
                      </wp:positionV>
                      <wp:extent cx="514350" cy="0"/>
                      <wp:effectExtent l="38100" t="76200" r="19050" b="114300"/>
                      <wp:wrapNone/>
                      <wp:docPr id="55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4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" o:spid="_x0000_s1026" type="#_x0000_t32" style="position:absolute;margin-left:-2.1pt;margin-top:13.65pt;width:40.5pt;height:0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" strokecolor="windowTex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6C1B99" w:rsidRPr="00757F77" w:rsidRDefault="006C1B9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C1B99" w:rsidRPr="00757F77" w:rsidRDefault="006C1B9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6C1B99" w:rsidRPr="00757F77" w:rsidRDefault="006C1B9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445434" w:rsidRPr="00BE445A" w:rsidTr="00670C99">
        <w:trPr>
          <w:trHeight w:val="676"/>
        </w:trPr>
        <w:tc>
          <w:tcPr>
            <w:tcW w:w="1418" w:type="dxa"/>
            <w:shd w:val="clear" w:color="auto" w:fill="auto"/>
          </w:tcPr>
          <w:p w:rsidR="00445434" w:rsidRPr="00445434" w:rsidRDefault="00445434" w:rsidP="00445434">
            <w:pPr>
              <w:rPr>
                <w:rFonts w:ascii="TH SarabunPSK" w:eastAsia="Calibri" w:hAnsi="TH SarabunPSK" w:cs="TH SarabunPSK"/>
                <w:sz w:val="28"/>
              </w:rPr>
            </w:pPr>
            <w:r w:rsidRPr="00445434">
              <w:rPr>
                <w:rFonts w:ascii="TH SarabunPSK" w:eastAsia="Calibri" w:hAnsi="TH SarabunPSK" w:cs="TH SarabunPSK" w:hint="cs"/>
                <w:sz w:val="28"/>
                <w:cs/>
              </w:rPr>
              <w:t>๒๒</w:t>
            </w:r>
            <w:r w:rsidRPr="00445434">
              <w:rPr>
                <w:rFonts w:ascii="TH SarabunPSK" w:eastAsia="Calibri" w:hAnsi="TH SarabunPSK" w:cs="TH SarabunPSK"/>
                <w:sz w:val="28"/>
              </w:rPr>
              <w:t>.</w:t>
            </w:r>
            <w:r w:rsidRPr="00445434">
              <w:rPr>
                <w:rFonts w:ascii="TH SarabunPSK" w:eastAsia="Calibri" w:hAnsi="TH SarabunPSK" w:cs="TH SarabunPSK"/>
                <w:sz w:val="28"/>
                <w:cs/>
              </w:rPr>
              <w:t>โครงการส่งเสริมสัมพันธภาพครอบครัว</w:t>
            </w:r>
          </w:p>
          <w:p w:rsidR="00445434" w:rsidRPr="00445434" w:rsidRDefault="00445434" w:rsidP="00445434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445434" w:rsidRPr="00445434" w:rsidRDefault="00445434" w:rsidP="00445434">
            <w:pPr>
              <w:rPr>
                <w:rFonts w:ascii="TH SarabunPSK" w:eastAsia="Calibri" w:hAnsi="TH SarabunPSK" w:cs="TH SarabunPSK"/>
                <w:sz w:val="28"/>
              </w:rPr>
            </w:pPr>
            <w:r w:rsidRPr="00445434">
              <w:rPr>
                <w:rFonts w:ascii="TH SarabunPSK" w:eastAsia="Calibri" w:hAnsi="TH SarabunPSK" w:cs="TH SarabunPSK"/>
                <w:sz w:val="28"/>
                <w:cs/>
              </w:rPr>
              <w:t>ส่งเสริมและสนับสนุนให้</w:t>
            </w:r>
            <w:proofErr w:type="spellStart"/>
            <w:r w:rsidRPr="00445434">
              <w:rPr>
                <w:rFonts w:ascii="TH SarabunPSK" w:eastAsia="Calibri" w:hAnsi="TH SarabunPSK" w:cs="TH SarabunPSK"/>
                <w:sz w:val="28"/>
                <w:cs/>
              </w:rPr>
              <w:t>พมจ</w:t>
            </w:r>
            <w:proofErr w:type="spellEnd"/>
            <w:r w:rsidRPr="00445434">
              <w:rPr>
                <w:rFonts w:ascii="TH SarabunPSK" w:eastAsia="Calibri" w:hAnsi="TH SarabunPSK" w:cs="TH SarabunPSK"/>
                <w:sz w:val="28"/>
                <w:cs/>
              </w:rPr>
              <w:t xml:space="preserve">.จัดกิจกรรมทบทวนแผนปฏิบัติการด้านครอบครัวระดับจังหวัด และจัดทำโครงการที่สอดคล้องกัน  </w:t>
            </w:r>
          </w:p>
          <w:p w:rsidR="00445434" w:rsidRPr="00445434" w:rsidRDefault="00445434" w:rsidP="00445434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445434" w:rsidRPr="00445434" w:rsidRDefault="00445434" w:rsidP="00445434">
            <w:pPr>
              <w:rPr>
                <w:rFonts w:ascii="TH SarabunPSK" w:eastAsia="Calibri" w:hAnsi="TH SarabunPSK" w:cs="TH SarabunPSK"/>
                <w:sz w:val="28"/>
              </w:rPr>
            </w:pPr>
            <w:proofErr w:type="spellStart"/>
            <w:r w:rsidRPr="00445434">
              <w:rPr>
                <w:rFonts w:ascii="TH SarabunPSK" w:eastAsia="Calibri" w:hAnsi="TH SarabunPSK" w:cs="TH SarabunPSK" w:hint="cs"/>
                <w:sz w:val="28"/>
                <w:cs/>
              </w:rPr>
              <w:t>สนง.พมจ</w:t>
            </w:r>
            <w:proofErr w:type="spellEnd"/>
            <w:r w:rsidRPr="00445434"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proofErr w:type="spellStart"/>
            <w:r w:rsidRPr="00445434">
              <w:rPr>
                <w:rFonts w:ascii="TH SarabunPSK" w:eastAsia="Calibri" w:hAnsi="TH SarabunPSK" w:cs="TH SarabunPSK" w:hint="cs"/>
                <w:sz w:val="28"/>
                <w:cs/>
              </w:rPr>
              <w:t>ภูเก้ต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445434" w:rsidRPr="00445434" w:rsidRDefault="00445434" w:rsidP="00445434">
            <w:pPr>
              <w:rPr>
                <w:rFonts w:ascii="TH SarabunPSK" w:eastAsia="Calibri" w:hAnsi="TH SarabunPSK" w:cs="TH SarabunPSK"/>
                <w:sz w:val="28"/>
              </w:rPr>
            </w:pPr>
            <w:proofErr w:type="spellStart"/>
            <w:r w:rsidRPr="00445434">
              <w:rPr>
                <w:rFonts w:ascii="TH SarabunPSK" w:eastAsia="Calibri" w:hAnsi="TH SarabunPSK" w:cs="TH SarabunPSK" w:hint="cs"/>
                <w:sz w:val="28"/>
                <w:cs/>
              </w:rPr>
              <w:t>อปท</w:t>
            </w:r>
            <w:proofErr w:type="spellEnd"/>
            <w:r w:rsidRPr="00445434">
              <w:rPr>
                <w:rFonts w:ascii="TH SarabunPSK" w:eastAsia="Calibri" w:hAnsi="TH SarabunPSK" w:cs="TH SarabunPSK" w:hint="cs"/>
                <w:sz w:val="28"/>
                <w:cs/>
              </w:rPr>
              <w:t>.ทั้ง 18 พื้นที่ ให้การหนุนเสริมการปฏิบัติงานด้านครอบครัว</w:t>
            </w:r>
          </w:p>
        </w:tc>
        <w:tc>
          <w:tcPr>
            <w:tcW w:w="2410" w:type="dxa"/>
            <w:shd w:val="clear" w:color="auto" w:fill="auto"/>
          </w:tcPr>
          <w:p w:rsidR="00445434" w:rsidRPr="00445434" w:rsidRDefault="00445434" w:rsidP="00445434">
            <w:pPr>
              <w:rPr>
                <w:rFonts w:ascii="TH SarabunPSK" w:eastAsia="Calibri" w:hAnsi="TH SarabunPSK" w:cs="TH SarabunPSK"/>
                <w:sz w:val="28"/>
              </w:rPr>
            </w:pPr>
            <w:r w:rsidRPr="00445434">
              <w:rPr>
                <w:rFonts w:ascii="TH SarabunPSK" w:eastAsia="Calibri" w:hAnsi="TH SarabunPSK" w:cs="TH SarabunPSK" w:hint="cs"/>
                <w:sz w:val="28"/>
                <w:cs/>
              </w:rPr>
              <w:t>สนับสนุนให้พื้นที่ สร้างความเข้มแข็งให้สถาบันครอบครัว (โดยนำหลักคุณธรรมมาใช้ในการดำเนินชีวิต)</w:t>
            </w:r>
          </w:p>
        </w:tc>
        <w:tc>
          <w:tcPr>
            <w:tcW w:w="1417" w:type="dxa"/>
            <w:shd w:val="clear" w:color="auto" w:fill="auto"/>
          </w:tcPr>
          <w:p w:rsidR="00445434" w:rsidRPr="00445434" w:rsidRDefault="00445434" w:rsidP="00D53361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445434">
              <w:rPr>
                <w:rFonts w:ascii="TH SarabunPSK" w:eastAsia="Calibri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45434" w:rsidRPr="00713B85" w:rsidRDefault="00445434" w:rsidP="00565B25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45434" w:rsidRPr="00713B85" w:rsidRDefault="00445434" w:rsidP="00565B25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0D01A440" wp14:editId="1306DB95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-334010</wp:posOffset>
                      </wp:positionV>
                      <wp:extent cx="1219200" cy="0"/>
                      <wp:effectExtent l="38100" t="76200" r="19050" b="114300"/>
                      <wp:wrapNone/>
                      <wp:docPr id="63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9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2.2pt;margin-top:-26.3pt;width:96pt;height:0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" strokecolor="windowTex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445434" w:rsidRPr="00757F77" w:rsidRDefault="0044543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45434" w:rsidRPr="00757F77" w:rsidRDefault="0044543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445434" w:rsidRPr="00757F77" w:rsidRDefault="0044543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FD72A5" w:rsidRDefault="00FD72A5" w:rsidP="0024182A">
      <w:pPr>
        <w:jc w:val="center"/>
        <w:rPr>
          <w:rFonts w:ascii="TH SarabunPSK" w:hAnsi="TH SarabunPSK" w:cs="TH SarabunPSK"/>
        </w:rPr>
      </w:pPr>
    </w:p>
    <w:p w:rsidR="00FD72A5" w:rsidRDefault="00FD72A5" w:rsidP="0024182A">
      <w:pPr>
        <w:jc w:val="center"/>
        <w:rPr>
          <w:rFonts w:ascii="TH SarabunPSK" w:hAnsi="TH SarabunPSK" w:cs="TH SarabunPSK"/>
        </w:rPr>
      </w:pPr>
    </w:p>
    <w:p w:rsidR="00FD72A5" w:rsidRDefault="00FD72A5" w:rsidP="0024182A">
      <w:pPr>
        <w:jc w:val="center"/>
        <w:rPr>
          <w:rFonts w:ascii="TH SarabunPSK" w:hAnsi="TH SarabunPSK" w:cs="TH SarabunPSK"/>
        </w:rPr>
      </w:pPr>
    </w:p>
    <w:p w:rsidR="0024182A" w:rsidRPr="00757F77" w:rsidRDefault="0024182A" w:rsidP="0024182A">
      <w:pPr>
        <w:jc w:val="center"/>
        <w:rPr>
          <w:rFonts w:ascii="TH SarabunPSK" w:hAnsi="TH SarabunPSK" w:cs="TH SarabunPSK"/>
          <w:b/>
          <w:bCs/>
        </w:rPr>
      </w:pPr>
      <w:r w:rsidRPr="00757F77">
        <w:rPr>
          <w:rFonts w:ascii="TH SarabunPSK" w:hAnsi="TH SarabunPSK" w:cs="TH SarabunPSK"/>
          <w:b/>
          <w:bCs/>
          <w:cs/>
        </w:rPr>
        <w:lastRenderedPageBreak/>
        <w:t>กลยุทธ์ที่ ๒ เสริมสร้างรากฐานคุณธรรมของสถาบันสถานศึกษา</w:t>
      </w:r>
    </w:p>
    <w:p w:rsidR="009D01C9" w:rsidRPr="00757F77" w:rsidRDefault="009D01C9" w:rsidP="009D01C9">
      <w:pPr>
        <w:rPr>
          <w:b/>
          <w:bCs/>
          <w:sz w:val="20"/>
          <w:szCs w:val="22"/>
        </w:rPr>
      </w:pPr>
    </w:p>
    <w:p w:rsidR="00462D85" w:rsidRPr="00BE445A" w:rsidRDefault="00462D85" w:rsidP="009D01C9">
      <w:pPr>
        <w:rPr>
          <w:sz w:val="20"/>
          <w:szCs w:val="22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9D01C9" w:rsidRPr="0024182A" w:rsidTr="00670C99">
        <w:tc>
          <w:tcPr>
            <w:tcW w:w="1418" w:type="dxa"/>
            <w:vMerge w:val="restart"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D01C9" w:rsidRPr="0024182A" w:rsidTr="00670C99">
        <w:tc>
          <w:tcPr>
            <w:tcW w:w="1418" w:type="dxa"/>
            <w:vMerge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9D01C9" w:rsidRPr="00BE445A" w:rsidTr="00670C99">
        <w:trPr>
          <w:trHeight w:val="1954"/>
        </w:trPr>
        <w:tc>
          <w:tcPr>
            <w:tcW w:w="1418" w:type="dxa"/>
            <w:shd w:val="clear" w:color="auto" w:fill="auto"/>
          </w:tcPr>
          <w:p w:rsidR="009D01C9" w:rsidRPr="00757F77" w:rsidRDefault="009D01C9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757F77">
              <w:rPr>
                <w:rFonts w:ascii="TH SarabunPSK" w:eastAsia="Calibri" w:hAnsi="TH SarabunPSK" w:cs="TH SarabunPSK"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กิจกรรมสะอาดดีมีระเบียบ</w:t>
            </w:r>
          </w:p>
        </w:tc>
        <w:tc>
          <w:tcPr>
            <w:tcW w:w="2551" w:type="dxa"/>
            <w:shd w:val="clear" w:color="auto" w:fill="auto"/>
          </w:tcPr>
          <w:p w:rsidR="009D01C9" w:rsidRPr="00757F77" w:rsidRDefault="001D1259" w:rsidP="009D01C9">
            <w:pPr>
              <w:rPr>
                <w:rFonts w:ascii="TH SarabunPSK" w:eastAsia="Calibri" w:hAnsi="TH SarabunPSK" w:cs="TH SarabunPSK"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757F77">
              <w:rPr>
                <w:rFonts w:ascii="TH SarabunPSK" w:eastAsia="Calibri" w:hAnsi="TH SarabunPSK" w:cs="TH SarabunPSK"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เพื่อพัฒนานักเรียนให้มีคุณธรรมจริยธรรมและค่านิยมที่พึงประสงค์</w:t>
            </w:r>
          </w:p>
          <w:p w:rsidR="002163BE" w:rsidRPr="00757F77" w:rsidRDefault="002163BE" w:rsidP="009D01C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757F77">
              <w:rPr>
                <w:rFonts w:ascii="TH SarabunPSK" w:eastAsia="Calibri" w:hAnsi="TH SarabunPSK" w:cs="TH SarabunPSK"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เพื่อลดปัญหาสังคมด้านคุณธรรมจริยธรรมและค่านิยมที่พึงประสงค์ที่เกิดขึ้นในครอบครัว โรงเรียน ท้องถิ่นและชุมชน</w:t>
            </w:r>
          </w:p>
        </w:tc>
        <w:tc>
          <w:tcPr>
            <w:tcW w:w="1134" w:type="dxa"/>
            <w:shd w:val="clear" w:color="auto" w:fill="auto"/>
          </w:tcPr>
          <w:p w:rsidR="00D53361" w:rsidRDefault="00AD066F" w:rsidP="00AD066F">
            <w:pPr>
              <w:rPr>
                <w:rFonts w:ascii="TH SarabunPSK" w:eastAsia="Calibri" w:hAnsi="TH SarabunPSK" w:cs="TH SarabunPSK"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วิทยาลัย</w:t>
            </w:r>
          </w:p>
          <w:p w:rsidR="00AD066F" w:rsidRPr="00757F77" w:rsidRDefault="00AD066F" w:rsidP="00AD066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9D01C9" w:rsidRPr="00757F77" w:rsidRDefault="008E3AFE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757F77">
              <w:rPr>
                <w:rFonts w:ascii="TH SarabunPSK" w:eastAsia="Calibri" w:hAnsi="TH SarabunPSK" w:cs="TH SarabunPSK"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นักเรียนร้อยละ ๘๕</w:t>
            </w:r>
          </w:p>
          <w:p w:rsidR="008E3AFE" w:rsidRPr="00757F77" w:rsidRDefault="008E3AFE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757F77">
              <w:rPr>
                <w:rFonts w:ascii="TH SarabunPSK" w:eastAsia="Calibri" w:hAnsi="TH SarabunPSK" w:cs="TH SarabunPSK"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ผู้เกี่ยวข้องร้อยละ ๗๐</w:t>
            </w:r>
          </w:p>
        </w:tc>
        <w:tc>
          <w:tcPr>
            <w:tcW w:w="2410" w:type="dxa"/>
            <w:shd w:val="clear" w:color="auto" w:fill="auto"/>
          </w:tcPr>
          <w:p w:rsidR="009D01C9" w:rsidRPr="00757F77" w:rsidRDefault="008E3AFE" w:rsidP="008E3AFE">
            <w:pPr>
              <w:rPr>
                <w:rFonts w:ascii="TH SarabunPSK" w:eastAsia="Calibri" w:hAnsi="TH SarabunPSK" w:cs="TH SarabunPSK"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757F77">
              <w:rPr>
                <w:rFonts w:ascii="TH SarabunPSK" w:eastAsia="Calibri" w:hAnsi="TH SarabunPSK" w:cs="TH SarabunPSK"/>
                <w:sz w:val="28"/>
              </w:rPr>
              <w:t>.</w:t>
            </w:r>
            <w:r w:rsidR="00570DF1" w:rsidRPr="00757F77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นักเรียนมีวินัยความรับผิดชอบและปฏิบัติตามหลักธรรมเบื้องต้น</w:t>
            </w:r>
          </w:p>
          <w:p w:rsidR="00570DF1" w:rsidRPr="00757F77" w:rsidRDefault="00570DF1" w:rsidP="008E3AF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757F77">
              <w:rPr>
                <w:rFonts w:ascii="TH SarabunPSK" w:eastAsia="Calibri" w:hAnsi="TH SarabunPSK" w:cs="TH SarabunPSK"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ผู้เกี่ยวข้องมีความพึงพอใจในการดำเนินงาน</w:t>
            </w:r>
            <w:r w:rsidR="004F3544" w:rsidRPr="00757F77">
              <w:rPr>
                <w:rFonts w:ascii="TH SarabunPSK" w:eastAsia="Calibri" w:hAnsi="TH SarabunPSK" w:cs="TH SarabunPSK" w:hint="cs"/>
                <w:sz w:val="28"/>
                <w:cs/>
              </w:rPr>
              <w:t>ตามโครงการ</w:t>
            </w:r>
          </w:p>
        </w:tc>
        <w:tc>
          <w:tcPr>
            <w:tcW w:w="1417" w:type="dxa"/>
            <w:shd w:val="clear" w:color="auto" w:fill="auto"/>
          </w:tcPr>
          <w:p w:rsidR="009D01C9" w:rsidRPr="00757F77" w:rsidRDefault="004F3544" w:rsidP="004F354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757F77">
              <w:rPr>
                <w:rFonts w:ascii="TH SarabunPSK" w:eastAsia="Calibri" w:hAnsi="TH SarabunPSK" w:cs="TH SarabunPSK"/>
                <w:sz w:val="28"/>
              </w:rPr>
              <w:t>,</w:t>
            </w: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  <w:r w:rsidRPr="00757F77">
              <w:rPr>
                <w:rFonts w:ascii="TH SarabunPSK" w:eastAsia="Calibri" w:hAnsi="TH SarabunPSK" w:cs="TH SarabunPSK"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993" w:type="dxa"/>
            <w:shd w:val="clear" w:color="auto" w:fill="auto"/>
          </w:tcPr>
          <w:p w:rsidR="009D01C9" w:rsidRPr="00757F77" w:rsidRDefault="00860044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F22CFC" wp14:editId="04B4799F">
                      <wp:simplePos x="0" y="0"/>
                      <wp:positionH relativeFrom="column">
                        <wp:posOffset>-4464</wp:posOffset>
                      </wp:positionH>
                      <wp:positionV relativeFrom="paragraph">
                        <wp:posOffset>117484</wp:posOffset>
                      </wp:positionV>
                      <wp:extent cx="2456426" cy="0"/>
                      <wp:effectExtent l="38100" t="76200" r="2032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642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.35pt;margin-top:9.25pt;width:193.4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9D01C9" w:rsidRPr="00757F77" w:rsidRDefault="009D01C9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E9785B" w:rsidRPr="00BE445A" w:rsidTr="00670C99">
        <w:trPr>
          <w:trHeight w:val="1954"/>
        </w:trPr>
        <w:tc>
          <w:tcPr>
            <w:tcW w:w="1418" w:type="dxa"/>
            <w:shd w:val="clear" w:color="auto" w:fill="auto"/>
          </w:tcPr>
          <w:p w:rsidR="00E9785B" w:rsidRPr="00757F77" w:rsidRDefault="00E9785B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/>
                <w:sz w:val="28"/>
                <w:cs/>
              </w:rPr>
              <w:t>๒.โครงการเสริมสร้างบุคลิกภาพและความรับผิดชอบต่อสังคม</w:t>
            </w:r>
          </w:p>
        </w:tc>
        <w:tc>
          <w:tcPr>
            <w:tcW w:w="2551" w:type="dxa"/>
            <w:shd w:val="clear" w:color="auto" w:fill="auto"/>
          </w:tcPr>
          <w:p w:rsidR="00E9785B" w:rsidRPr="00757F77" w:rsidRDefault="00E9785B" w:rsidP="00E9785B">
            <w:pPr>
              <w:rPr>
                <w:rFonts w:ascii="TH SarabunPSK" w:eastAsia="Calibri" w:hAnsi="TH SarabunPSK" w:cs="TH SarabunPSK"/>
                <w:sz w:val="28"/>
              </w:rPr>
            </w:pPr>
            <w:r w:rsidRPr="00757F77">
              <w:rPr>
                <w:rFonts w:ascii="TH SarabunPSK" w:eastAsia="Calibri" w:hAnsi="TH SarabunPSK" w:cs="TH SarabunPSK"/>
                <w:sz w:val="28"/>
                <w:cs/>
              </w:rPr>
              <w:t>๑.เพื่อเป็นการปลูกจิตสำนึกการมีวินัย การตรงต่อเวลา การมีจิตอาสา รู้หน้าที่และบทบาทของตนเองในการเป็นผู้เรียน</w:t>
            </w:r>
          </w:p>
          <w:p w:rsidR="00E9785B" w:rsidRPr="00757F77" w:rsidRDefault="00E9785B" w:rsidP="00E9785B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/>
                <w:sz w:val="28"/>
                <w:cs/>
              </w:rPr>
              <w:t>๒.เพื่อเป็นแนวทางการปฏิบัติตามหลักปรัชญาเศรษฐกิจพอเพียง ในด้านการรู้จักดูแลรักษาสิ่งของที่สามารถปรับปรุงและพัฒนาให้อยู่ในสภาพพร้อมใช้งานเพื่อลดการใช้จ่ายในการซื้อมาทดแทน</w:t>
            </w:r>
          </w:p>
        </w:tc>
        <w:tc>
          <w:tcPr>
            <w:tcW w:w="1134" w:type="dxa"/>
            <w:shd w:val="clear" w:color="auto" w:fill="auto"/>
          </w:tcPr>
          <w:p w:rsidR="00D53361" w:rsidRDefault="00E9785B" w:rsidP="00AD066F">
            <w:pPr>
              <w:rPr>
                <w:rFonts w:ascii="TH SarabunPSK" w:eastAsia="Calibri" w:hAnsi="TH SarabunPSK" w:cs="TH SarabunPSK"/>
                <w:sz w:val="28"/>
              </w:rPr>
            </w:pPr>
            <w:r w:rsidRPr="00757F77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</w:p>
          <w:p w:rsidR="00E9785B" w:rsidRPr="00757F77" w:rsidRDefault="00E9785B" w:rsidP="00AD066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/>
                <w:sz w:val="28"/>
                <w:cs/>
              </w:rPr>
              <w:t>เทคนิค</w:t>
            </w:r>
            <w:r w:rsidR="00DB5F4D" w:rsidRPr="00757F77">
              <w:rPr>
                <w:rFonts w:ascii="TH SarabunPSK" w:eastAsia="Calibri" w:hAnsi="TH SarabunPSK" w:cs="TH SarabunPSK" w:hint="cs"/>
                <w:sz w:val="28"/>
                <w:cs/>
              </w:rPr>
              <w:t>ภูเก็ต</w:t>
            </w:r>
          </w:p>
        </w:tc>
        <w:tc>
          <w:tcPr>
            <w:tcW w:w="2410" w:type="dxa"/>
            <w:shd w:val="clear" w:color="auto" w:fill="auto"/>
          </w:tcPr>
          <w:p w:rsidR="00E9785B" w:rsidRPr="00757F77" w:rsidRDefault="00E9785B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จำนวน ๑</w:t>
            </w:r>
            <w:r w:rsidRPr="00757F77">
              <w:rPr>
                <w:rFonts w:ascii="TH SarabunPSK" w:eastAsia="Calibri" w:hAnsi="TH SarabunPSK" w:cs="TH SarabunPSK"/>
                <w:sz w:val="28"/>
              </w:rPr>
              <w:t>,</w:t>
            </w:r>
            <w:r w:rsidRPr="00757F77">
              <w:rPr>
                <w:rFonts w:ascii="TH SarabunPSK" w:eastAsia="Calibri" w:hAnsi="TH SarabunPSK" w:cs="TH SarabunPSK"/>
                <w:sz w:val="28"/>
                <w:cs/>
              </w:rPr>
              <w:t>๘๒๕ คน</w:t>
            </w:r>
          </w:p>
        </w:tc>
        <w:tc>
          <w:tcPr>
            <w:tcW w:w="2410" w:type="dxa"/>
            <w:shd w:val="clear" w:color="auto" w:fill="auto"/>
          </w:tcPr>
          <w:p w:rsidR="00E9785B" w:rsidRPr="00757F77" w:rsidRDefault="00E9785B" w:rsidP="008E3AF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/>
                <w:sz w:val="28"/>
                <w:cs/>
              </w:rPr>
              <w:t>ผู้เข้าร่วมมีจิตสำนึกในการตรงต่อเวลา</w:t>
            </w:r>
          </w:p>
        </w:tc>
        <w:tc>
          <w:tcPr>
            <w:tcW w:w="1417" w:type="dxa"/>
            <w:shd w:val="clear" w:color="auto" w:fill="auto"/>
          </w:tcPr>
          <w:p w:rsidR="00E9785B" w:rsidRPr="00757F77" w:rsidRDefault="00E9785B" w:rsidP="004F354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/>
                <w:sz w:val="28"/>
                <w:cs/>
              </w:rPr>
              <w:t>๑๘</w:t>
            </w:r>
            <w:r w:rsidRPr="00757F77">
              <w:rPr>
                <w:rFonts w:ascii="TH SarabunPSK" w:eastAsia="Calibri" w:hAnsi="TH SarabunPSK" w:cs="TH SarabunPSK"/>
                <w:sz w:val="28"/>
              </w:rPr>
              <w:t>,</w:t>
            </w:r>
            <w:r w:rsidRPr="00757F77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E9785B" w:rsidRPr="00757F77" w:rsidRDefault="00E9785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A7E56F" wp14:editId="6B19AC4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181299</wp:posOffset>
                      </wp:positionV>
                      <wp:extent cx="2359660" cy="0"/>
                      <wp:effectExtent l="38100" t="76200" r="2159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59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.1pt;margin-top:14.3pt;width:185.8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E9785B" w:rsidRPr="00757F77" w:rsidRDefault="00E9785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E9785B" w:rsidRPr="00757F77" w:rsidRDefault="00E9785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9785B" w:rsidRPr="00757F77" w:rsidRDefault="00E9785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9785B" w:rsidRPr="00757F77" w:rsidRDefault="00E9785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70377C" w:rsidRDefault="0070377C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A53A12" w:rsidRPr="00757F77" w:rsidTr="00670C99">
        <w:tc>
          <w:tcPr>
            <w:tcW w:w="1418" w:type="dxa"/>
            <w:vMerge w:val="restart"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A53A12" w:rsidRPr="00757F77" w:rsidTr="00670C99">
        <w:tc>
          <w:tcPr>
            <w:tcW w:w="1418" w:type="dxa"/>
            <w:vMerge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57F7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57F7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53A12" w:rsidRPr="00757F77" w:rsidTr="00670C99">
        <w:trPr>
          <w:trHeight w:val="1301"/>
        </w:trPr>
        <w:tc>
          <w:tcPr>
            <w:tcW w:w="1418" w:type="dxa"/>
            <w:shd w:val="clear" w:color="auto" w:fill="auto"/>
          </w:tcPr>
          <w:p w:rsidR="00A53A12" w:rsidRPr="00757F77" w:rsidRDefault="00A53A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53A12">
              <w:rPr>
                <w:rFonts w:ascii="TH SarabunPSK" w:eastAsia="Calibri" w:hAnsi="TH SarabunPSK" w:cs="TH SarabunPSK"/>
                <w:sz w:val="28"/>
                <w:cs/>
              </w:rPr>
              <w:t>๓.โครงการสถานศึกษาคุณธรรม</w:t>
            </w:r>
          </w:p>
        </w:tc>
        <w:tc>
          <w:tcPr>
            <w:tcW w:w="2551" w:type="dxa"/>
            <w:shd w:val="clear" w:color="auto" w:fill="auto"/>
          </w:tcPr>
          <w:p w:rsidR="00A53A12" w:rsidRPr="00757F77" w:rsidRDefault="00A53A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53A12">
              <w:rPr>
                <w:rFonts w:ascii="TH SarabunPSK" w:eastAsia="Calibri" w:hAnsi="TH SarabunPSK" w:cs="TH SarabunPSK"/>
                <w:sz w:val="28"/>
                <w:cs/>
              </w:rPr>
              <w:t>๑.เพื่อส่งเสริมให้ผู้เรียนมีคุณธรรมจริยธรรม และค่านิยมที่พึงประสงค์</w:t>
            </w:r>
          </w:p>
        </w:tc>
        <w:tc>
          <w:tcPr>
            <w:tcW w:w="1134" w:type="dxa"/>
            <w:shd w:val="clear" w:color="auto" w:fill="auto"/>
          </w:tcPr>
          <w:p w:rsidR="00F16544" w:rsidRDefault="00A53A12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A53A12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</w:p>
          <w:p w:rsidR="00A53A12" w:rsidRPr="00757F77" w:rsidRDefault="00A53A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53A12">
              <w:rPr>
                <w:rFonts w:ascii="TH SarabunPSK" w:eastAsia="Calibri" w:hAnsi="TH SarabunPSK" w:cs="TH SarabunPSK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A53A12" w:rsidRPr="00757F77" w:rsidRDefault="00A53A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53A12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จำนวน ๑</w:t>
            </w:r>
            <w:r w:rsidRPr="00A53A12">
              <w:rPr>
                <w:rFonts w:ascii="TH SarabunPSK" w:eastAsia="Calibri" w:hAnsi="TH SarabunPSK" w:cs="TH SarabunPSK"/>
                <w:sz w:val="28"/>
              </w:rPr>
              <w:t>,</w:t>
            </w:r>
            <w:r w:rsidRPr="00A53A12">
              <w:rPr>
                <w:rFonts w:ascii="TH SarabunPSK" w:eastAsia="Calibri" w:hAnsi="TH SarabunPSK" w:cs="TH SarabunPSK"/>
                <w:sz w:val="28"/>
                <w:cs/>
              </w:rPr>
              <w:t>๘๒๕ คน</w:t>
            </w:r>
          </w:p>
        </w:tc>
        <w:tc>
          <w:tcPr>
            <w:tcW w:w="2410" w:type="dxa"/>
            <w:shd w:val="clear" w:color="auto" w:fill="auto"/>
          </w:tcPr>
          <w:p w:rsidR="00A53A12" w:rsidRPr="00757F77" w:rsidRDefault="00A53A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53A12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มีคุณธรรม จริยธรรมและค่านิยมที่พึงประสงค์</w:t>
            </w:r>
          </w:p>
        </w:tc>
        <w:tc>
          <w:tcPr>
            <w:tcW w:w="1417" w:type="dxa"/>
            <w:shd w:val="clear" w:color="auto" w:fill="auto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53A12">
              <w:rPr>
                <w:rFonts w:ascii="TH SarabunPSK" w:eastAsia="Calibri" w:hAnsi="TH SarabunPSK" w:cs="TH SarabunPSK"/>
                <w:sz w:val="28"/>
                <w:cs/>
              </w:rPr>
              <w:t>๑๕</w:t>
            </w:r>
            <w:r w:rsidRPr="00A53A12">
              <w:rPr>
                <w:rFonts w:ascii="TH SarabunPSK" w:eastAsia="Calibri" w:hAnsi="TH SarabunPSK" w:cs="TH SarabunPSK"/>
                <w:sz w:val="28"/>
              </w:rPr>
              <w:t>,</w:t>
            </w:r>
            <w:r w:rsidRPr="00A53A12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E925422" wp14:editId="5EB281E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171450</wp:posOffset>
                      </wp:positionV>
                      <wp:extent cx="2415540" cy="0"/>
                      <wp:effectExtent l="38100" t="76200" r="22860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.4pt;margin-top:13.5pt;width:190.2pt;height:0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53A12" w:rsidRPr="00757F77" w:rsidRDefault="00A53A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2F4C20" w:rsidRPr="002F4C20" w:rsidTr="00670C99">
        <w:trPr>
          <w:trHeight w:val="1301"/>
        </w:trPr>
        <w:tc>
          <w:tcPr>
            <w:tcW w:w="1418" w:type="dxa"/>
            <w:shd w:val="clear" w:color="auto" w:fill="auto"/>
          </w:tcPr>
          <w:p w:rsidR="002F4C20" w:rsidRPr="002F4C20" w:rsidRDefault="002F4C2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๔.โครงการป้องกันและแก้ไขปัญหายาเสพติด (โรงเรียนสีขาว)</w:t>
            </w:r>
          </w:p>
        </w:tc>
        <w:tc>
          <w:tcPr>
            <w:tcW w:w="2551" w:type="dxa"/>
            <w:shd w:val="clear" w:color="auto" w:fill="auto"/>
          </w:tcPr>
          <w:p w:rsidR="002F4C20" w:rsidRPr="002F4C20" w:rsidRDefault="002F4C20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๑.เพื่อเสริมสร้างภูมิคุ้มกันในการป้องกันเสพติดแก่นักเรียน</w:t>
            </w:r>
          </w:p>
          <w:p w:rsidR="002F4C20" w:rsidRPr="002F4C20" w:rsidRDefault="002F4C20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๒.เพื่อรณรงค์และป้องกันการแพร่ระบาดของยาเสพติดในสถานศึกษา</w:t>
            </w:r>
          </w:p>
          <w:p w:rsidR="002F4C20" w:rsidRPr="002F4C20" w:rsidRDefault="002F4C20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๓.เพื่อคงสถานะความเข้มแข็งของสถานศึกษาในการป้องกันปัญหายาเสพติด</w:t>
            </w:r>
          </w:p>
          <w:p w:rsidR="002F4C20" w:rsidRPr="002F4C20" w:rsidRDefault="002F4C2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 xml:space="preserve">๔.เพื่อให้สถานศึกษาเป็น </w:t>
            </w:r>
            <w:r w:rsidRPr="002F4C20">
              <w:rPr>
                <w:rFonts w:ascii="TH SarabunPSK" w:eastAsia="Calibri" w:hAnsi="TH SarabunPSK" w:cs="TH SarabunPSK"/>
                <w:sz w:val="28"/>
              </w:rPr>
              <w:t>“</w:t>
            </w: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โรงเรียนสีขาว</w:t>
            </w:r>
            <w:r w:rsidRPr="002F4C20">
              <w:rPr>
                <w:rFonts w:ascii="TH SarabunPSK" w:eastAsia="Calibri" w:hAnsi="TH SarabunPSK" w:cs="TH SarabunPSK"/>
                <w:sz w:val="28"/>
              </w:rPr>
              <w:t xml:space="preserve">” </w:t>
            </w: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ปลอดจากยาเสพติด</w:t>
            </w:r>
          </w:p>
        </w:tc>
        <w:tc>
          <w:tcPr>
            <w:tcW w:w="1134" w:type="dxa"/>
            <w:shd w:val="clear" w:color="auto" w:fill="auto"/>
          </w:tcPr>
          <w:p w:rsidR="00F16544" w:rsidRDefault="002F4C20" w:rsidP="00F16544">
            <w:pPr>
              <w:rPr>
                <w:rFonts w:ascii="TH SarabunPSK" w:eastAsia="Calibri" w:hAnsi="TH SarabunPSK" w:cs="TH SarabunPSK"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</w:p>
          <w:p w:rsidR="002F4C20" w:rsidRPr="002F4C20" w:rsidRDefault="002F4C20" w:rsidP="00F1654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2F4C20" w:rsidRPr="002F4C20" w:rsidRDefault="002F4C2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นักเรียนเข้าร่วมโครงการไม่น้อยกว่า ร้อยละ ๑๐๐</w:t>
            </w:r>
          </w:p>
        </w:tc>
        <w:tc>
          <w:tcPr>
            <w:tcW w:w="2410" w:type="dxa"/>
            <w:shd w:val="clear" w:color="auto" w:fill="auto"/>
          </w:tcPr>
          <w:p w:rsidR="002F4C20" w:rsidRPr="002F4C20" w:rsidRDefault="002F4C2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มีความตระหนักรู้จักป้องกันตนเองจากยาเสพติด</w:t>
            </w:r>
          </w:p>
        </w:tc>
        <w:tc>
          <w:tcPr>
            <w:tcW w:w="1417" w:type="dxa"/>
            <w:shd w:val="clear" w:color="auto" w:fill="auto"/>
          </w:tcPr>
          <w:p w:rsidR="002F4C20" w:rsidRPr="002F4C20" w:rsidRDefault="002F4C20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๕</w:t>
            </w:r>
            <w:r w:rsidRPr="002F4C20">
              <w:rPr>
                <w:rFonts w:ascii="TH SarabunPSK" w:eastAsia="Calibri" w:hAnsi="TH SarabunPSK" w:cs="TH SarabunPSK"/>
                <w:sz w:val="28"/>
              </w:rPr>
              <w:t>,</w:t>
            </w: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2F4C20" w:rsidRPr="002F4C20" w:rsidRDefault="002F4C2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4C2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0BCFB386" wp14:editId="3A26D453">
                      <wp:simplePos x="0" y="0"/>
                      <wp:positionH relativeFrom="column">
                        <wp:posOffset>-7320</wp:posOffset>
                      </wp:positionH>
                      <wp:positionV relativeFrom="paragraph">
                        <wp:posOffset>171605</wp:posOffset>
                      </wp:positionV>
                      <wp:extent cx="484496" cy="0"/>
                      <wp:effectExtent l="38100" t="76200" r="11430" b="114300"/>
                      <wp:wrapNone/>
                      <wp:docPr id="89" name="ลูกศรเชื่อมต่อแบบตรง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44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9" o:spid="_x0000_s1026" type="#_x0000_t32" style="position:absolute;margin-left:-.6pt;margin-top:13.5pt;width:38.15pt;height:0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2F4C20" w:rsidRPr="002F4C20" w:rsidRDefault="002F4C2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F4C20" w:rsidRPr="002F4C20" w:rsidRDefault="002F4C2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4C2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7EAC5A47" wp14:editId="351045BD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170815</wp:posOffset>
                      </wp:positionV>
                      <wp:extent cx="1063625" cy="0"/>
                      <wp:effectExtent l="38100" t="76200" r="22225" b="114300"/>
                      <wp:wrapNone/>
                      <wp:docPr id="90" name="ลูกศรเชื่อมต่อแบบตรง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3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0" o:spid="_x0000_s1026" type="#_x0000_t32" style="position:absolute;margin-left:2.95pt;margin-top:13.45pt;width:83.75pt;height:0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2F4C20" w:rsidRPr="002F4C20" w:rsidRDefault="002F4C2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2F4C20" w:rsidRPr="002F4C20" w:rsidRDefault="002F4C2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2F4C20" w:rsidRPr="002F4C20" w:rsidTr="00670C99">
        <w:trPr>
          <w:trHeight w:val="1301"/>
        </w:trPr>
        <w:tc>
          <w:tcPr>
            <w:tcW w:w="1418" w:type="dxa"/>
            <w:shd w:val="clear" w:color="auto" w:fill="auto"/>
          </w:tcPr>
          <w:p w:rsidR="002F4C20" w:rsidRPr="002F4C20" w:rsidRDefault="002F4C2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๕.โครงการพิธีไหว้ครูและครอบมือช่าง</w:t>
            </w:r>
          </w:p>
        </w:tc>
        <w:tc>
          <w:tcPr>
            <w:tcW w:w="2551" w:type="dxa"/>
            <w:shd w:val="clear" w:color="auto" w:fill="auto"/>
          </w:tcPr>
          <w:p w:rsidR="002F4C20" w:rsidRPr="002F4C20" w:rsidRDefault="002F4C2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๑.เพื่อให้นักเรียน นักศึกษา ได้ร่วมพิธีไหว้ครู แสดงความกตัญญูกตเวทีแด่ครูผู้ถ่ายทอดวิชาความรู้</w:t>
            </w:r>
          </w:p>
        </w:tc>
        <w:tc>
          <w:tcPr>
            <w:tcW w:w="1134" w:type="dxa"/>
            <w:shd w:val="clear" w:color="auto" w:fill="auto"/>
          </w:tcPr>
          <w:p w:rsidR="002F4C20" w:rsidRPr="002F4C20" w:rsidRDefault="002F4C2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  <w:proofErr w:type="spellStart"/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เทค</w:t>
            </w:r>
            <w:proofErr w:type="spellEnd"/>
            <w:r w:rsidRPr="002F4C20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นิค</w:t>
            </w:r>
            <w:proofErr w:type="spellEnd"/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ภูเก็ต</w:t>
            </w:r>
          </w:p>
        </w:tc>
        <w:tc>
          <w:tcPr>
            <w:tcW w:w="2410" w:type="dxa"/>
            <w:shd w:val="clear" w:color="auto" w:fill="auto"/>
          </w:tcPr>
          <w:p w:rsidR="002F4C20" w:rsidRPr="002F4C20" w:rsidRDefault="002F4C2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จำนวน ๑</w:t>
            </w:r>
            <w:r w:rsidRPr="002F4C20">
              <w:rPr>
                <w:rFonts w:ascii="TH SarabunPSK" w:eastAsia="Calibri" w:hAnsi="TH SarabunPSK" w:cs="TH SarabunPSK"/>
                <w:sz w:val="28"/>
              </w:rPr>
              <w:t>,</w:t>
            </w: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๕๐๐ คน</w:t>
            </w:r>
          </w:p>
        </w:tc>
        <w:tc>
          <w:tcPr>
            <w:tcW w:w="2410" w:type="dxa"/>
            <w:shd w:val="clear" w:color="auto" w:fill="auto"/>
          </w:tcPr>
          <w:p w:rsidR="002F4C20" w:rsidRPr="002F4C20" w:rsidRDefault="002F4C2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มีคุณธรรมความกตัญญูกตเวทีแด่คุณครูผู้ถ่ายทอดวิชาความรู้</w:t>
            </w:r>
          </w:p>
        </w:tc>
        <w:tc>
          <w:tcPr>
            <w:tcW w:w="1417" w:type="dxa"/>
            <w:shd w:val="clear" w:color="auto" w:fill="auto"/>
          </w:tcPr>
          <w:p w:rsidR="002F4C20" w:rsidRPr="002F4C20" w:rsidRDefault="002F4C20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๒๐</w:t>
            </w:r>
            <w:r w:rsidRPr="002F4C20">
              <w:rPr>
                <w:rFonts w:ascii="TH SarabunPSK" w:eastAsia="Calibri" w:hAnsi="TH SarabunPSK" w:cs="TH SarabunPSK"/>
                <w:sz w:val="28"/>
              </w:rPr>
              <w:t>,</w:t>
            </w: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2F4C20" w:rsidRPr="002F4C20" w:rsidRDefault="002F4C2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F4C20" w:rsidRPr="002F4C20" w:rsidRDefault="002F4C2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F4C20" w:rsidRPr="002F4C20" w:rsidRDefault="002F4C2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2F4C2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391FCB0" wp14:editId="0297B61F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156210</wp:posOffset>
                      </wp:positionV>
                      <wp:extent cx="518160" cy="0"/>
                      <wp:effectExtent l="38100" t="76200" r="15240" b="114300"/>
                      <wp:wrapNone/>
                      <wp:docPr id="91" name="ลูกศรเชื่อมต่อแบบตรง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8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1" o:spid="_x0000_s1026" type="#_x0000_t32" style="position:absolute;margin-left:-1.85pt;margin-top:12.3pt;width:40.8pt;height:0;z-index:251831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2F4C20" w:rsidRPr="002F4C20" w:rsidRDefault="002F4C2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2F4C20" w:rsidRPr="002F4C20" w:rsidRDefault="002F4C2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63602D" w:rsidRDefault="0063602D" w:rsidP="0024182A">
      <w:pPr>
        <w:jc w:val="center"/>
        <w:rPr>
          <w:rFonts w:ascii="TH SarabunPSK" w:hAnsi="TH SarabunPSK" w:cs="TH SarabunPSK"/>
          <w:sz w:val="28"/>
        </w:rPr>
      </w:pPr>
    </w:p>
    <w:p w:rsidR="00670C99" w:rsidRPr="002F4C20" w:rsidRDefault="00670C99" w:rsidP="0024182A">
      <w:pPr>
        <w:jc w:val="center"/>
        <w:rPr>
          <w:rFonts w:ascii="TH SarabunPSK" w:hAnsi="TH SarabunPSK" w:cs="TH SarabunPSK"/>
          <w:sz w:val="28"/>
        </w:rPr>
      </w:pPr>
    </w:p>
    <w:p w:rsidR="00AA7D12" w:rsidRDefault="00AA7D12" w:rsidP="0024182A">
      <w:pPr>
        <w:jc w:val="center"/>
        <w:rPr>
          <w:rFonts w:ascii="TH SarabunPSK" w:hAnsi="TH SarabunPSK" w:cs="TH SarabunPSK"/>
        </w:rPr>
      </w:pPr>
    </w:p>
    <w:p w:rsidR="00A53A12" w:rsidRDefault="00A53A12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B81953" w:rsidRPr="0024182A" w:rsidTr="00A75B9C">
        <w:tc>
          <w:tcPr>
            <w:tcW w:w="1418" w:type="dxa"/>
            <w:vMerge w:val="restart"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B81953" w:rsidRPr="0024182A" w:rsidTr="00A75B9C">
        <w:tc>
          <w:tcPr>
            <w:tcW w:w="1418" w:type="dxa"/>
            <w:vMerge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2F4C2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81953" w:rsidRPr="002F4C20" w:rsidRDefault="00B81953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374838" w:rsidRPr="00BE445A" w:rsidTr="00A75B9C">
        <w:trPr>
          <w:trHeight w:val="1280"/>
        </w:trPr>
        <w:tc>
          <w:tcPr>
            <w:tcW w:w="1418" w:type="dxa"/>
            <w:shd w:val="clear" w:color="auto" w:fill="auto"/>
          </w:tcPr>
          <w:p w:rsidR="00374838" w:rsidRPr="002F4C20" w:rsidRDefault="00374838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๖.โครงการบวงสรวงองค์พระวิษณุกรรม ประจำปี</w:t>
            </w:r>
          </w:p>
        </w:tc>
        <w:tc>
          <w:tcPr>
            <w:tcW w:w="2551" w:type="dxa"/>
            <w:shd w:val="clear" w:color="auto" w:fill="auto"/>
          </w:tcPr>
          <w:p w:rsidR="00374838" w:rsidRPr="002F4C20" w:rsidRDefault="00374838" w:rsidP="00374838">
            <w:pPr>
              <w:rPr>
                <w:rFonts w:ascii="TH SarabunPSK" w:eastAsia="Calibri" w:hAnsi="TH SarabunPSK" w:cs="TH SarabunPSK"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๑.เพื่อให้นักเรียน นักศึกษา ได้ร่วมสักการะ บวงสรวงองค์พระวิษณุกรรม</w:t>
            </w:r>
          </w:p>
          <w:p w:rsidR="00374838" w:rsidRPr="002F4C20" w:rsidRDefault="00374838" w:rsidP="0037483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๒.เพื่อเสริมสร้างความรัก ความสามัคคีในสถานศึกษา</w:t>
            </w:r>
          </w:p>
        </w:tc>
        <w:tc>
          <w:tcPr>
            <w:tcW w:w="1134" w:type="dxa"/>
            <w:shd w:val="clear" w:color="auto" w:fill="auto"/>
          </w:tcPr>
          <w:p w:rsidR="00374838" w:rsidRPr="002F4C20" w:rsidRDefault="00DB5F4D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  <w:r w:rsidR="00A75B9C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A75B9C">
              <w:rPr>
                <w:rFonts w:ascii="TH SarabunPSK" w:eastAsia="Calibri" w:hAnsi="TH SarabunPSK" w:cs="TH SarabunPSK"/>
                <w:sz w:val="28"/>
                <w:cs/>
              </w:rPr>
              <w:t>เทค</w:t>
            </w: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นิคภูเก็ต</w:t>
            </w:r>
          </w:p>
        </w:tc>
        <w:tc>
          <w:tcPr>
            <w:tcW w:w="2410" w:type="dxa"/>
            <w:shd w:val="clear" w:color="auto" w:fill="auto"/>
          </w:tcPr>
          <w:p w:rsidR="00374838" w:rsidRPr="002F4C20" w:rsidRDefault="00374838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จำนวน ๑</w:t>
            </w:r>
            <w:r w:rsidRPr="002F4C20">
              <w:rPr>
                <w:rFonts w:ascii="TH SarabunPSK" w:eastAsia="Calibri" w:hAnsi="TH SarabunPSK" w:cs="TH SarabunPSK"/>
                <w:sz w:val="28"/>
              </w:rPr>
              <w:t>,</w:t>
            </w: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๒๐๐ คน</w:t>
            </w:r>
          </w:p>
        </w:tc>
        <w:tc>
          <w:tcPr>
            <w:tcW w:w="2410" w:type="dxa"/>
            <w:shd w:val="clear" w:color="auto" w:fill="auto"/>
          </w:tcPr>
          <w:p w:rsidR="00374838" w:rsidRPr="002F4C20" w:rsidRDefault="00374838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มีคุณธรรมในการศึกษาเล่าเรียนและการไปประกอบอาชีพประพฤติตนเป็นคนดี ด้วยการปฏิบัติตนตามเทพเจ้าที่เคารพนับถือ</w:t>
            </w:r>
          </w:p>
        </w:tc>
        <w:tc>
          <w:tcPr>
            <w:tcW w:w="1417" w:type="dxa"/>
            <w:shd w:val="clear" w:color="auto" w:fill="auto"/>
          </w:tcPr>
          <w:p w:rsidR="00374838" w:rsidRPr="002F4C20" w:rsidRDefault="00374838" w:rsidP="009A41EF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๒๐</w:t>
            </w:r>
            <w:r w:rsidRPr="002F4C20">
              <w:rPr>
                <w:rFonts w:ascii="TH SarabunPSK" w:eastAsia="Calibri" w:hAnsi="TH SarabunPSK" w:cs="TH SarabunPSK"/>
                <w:sz w:val="28"/>
              </w:rPr>
              <w:t>,</w:t>
            </w: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374838" w:rsidRPr="002F4C20" w:rsidRDefault="00374838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74838" w:rsidRPr="002F4C20" w:rsidRDefault="00374838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71405C0" wp14:editId="562D996D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196215</wp:posOffset>
                      </wp:positionV>
                      <wp:extent cx="552450" cy="0"/>
                      <wp:effectExtent l="38100" t="76200" r="19050" b="11430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3.5pt;margin-top:15.45pt;width:43.5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374838" w:rsidRPr="002F4C20" w:rsidRDefault="00374838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74838" w:rsidRPr="002F4C20" w:rsidRDefault="00374838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74838" w:rsidRPr="002F4C20" w:rsidRDefault="00374838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18222A" w:rsidRPr="00BE445A" w:rsidTr="00A75B9C">
        <w:trPr>
          <w:trHeight w:val="1113"/>
        </w:trPr>
        <w:tc>
          <w:tcPr>
            <w:tcW w:w="1418" w:type="dxa"/>
            <w:shd w:val="clear" w:color="auto" w:fill="auto"/>
          </w:tcPr>
          <w:p w:rsidR="0018222A" w:rsidRPr="002F4C20" w:rsidRDefault="0018222A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๗.โครงการ</w:t>
            </w:r>
            <w:proofErr w:type="spellStart"/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มุฑิ</w:t>
            </w:r>
            <w:proofErr w:type="spellEnd"/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ตาจิตแด่ครูผู้เกษียณอายุราชการ</w:t>
            </w:r>
          </w:p>
        </w:tc>
        <w:tc>
          <w:tcPr>
            <w:tcW w:w="2551" w:type="dxa"/>
            <w:shd w:val="clear" w:color="auto" w:fill="auto"/>
          </w:tcPr>
          <w:p w:rsidR="0018222A" w:rsidRPr="002F4C20" w:rsidRDefault="0018222A" w:rsidP="0037483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๑.เพื่อให้นักเรียน นักศึกษา ได้ร่วมพิธีไหว้ครู  แสดงความกตัญญูกตเวทีแด่ครูผู้ถ่ายทอดวิชาความรู้</w:t>
            </w:r>
          </w:p>
        </w:tc>
        <w:tc>
          <w:tcPr>
            <w:tcW w:w="1134" w:type="dxa"/>
            <w:shd w:val="clear" w:color="auto" w:fill="auto"/>
          </w:tcPr>
          <w:p w:rsidR="0018222A" w:rsidRPr="002F4C20" w:rsidRDefault="00DB5F4D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  <w:r w:rsidR="00A75B9C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A75B9C">
              <w:rPr>
                <w:rFonts w:ascii="TH SarabunPSK" w:eastAsia="Calibri" w:hAnsi="TH SarabunPSK" w:cs="TH SarabunPSK"/>
                <w:sz w:val="28"/>
                <w:cs/>
              </w:rPr>
              <w:t>เทค</w:t>
            </w: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นิคภูเก็ต</w:t>
            </w:r>
          </w:p>
        </w:tc>
        <w:tc>
          <w:tcPr>
            <w:tcW w:w="2410" w:type="dxa"/>
            <w:shd w:val="clear" w:color="auto" w:fill="auto"/>
          </w:tcPr>
          <w:p w:rsidR="0018222A" w:rsidRPr="002F4C20" w:rsidRDefault="00ED3A97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จำนวน ๑</w:t>
            </w:r>
            <w:r w:rsidRPr="002F4C20">
              <w:rPr>
                <w:rFonts w:ascii="TH SarabunPSK" w:eastAsia="Calibri" w:hAnsi="TH SarabunPSK" w:cs="TH SarabunPSK"/>
                <w:sz w:val="28"/>
              </w:rPr>
              <w:t>,</w:t>
            </w: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๕๐๐ คน</w:t>
            </w:r>
          </w:p>
        </w:tc>
        <w:tc>
          <w:tcPr>
            <w:tcW w:w="2410" w:type="dxa"/>
            <w:shd w:val="clear" w:color="auto" w:fill="auto"/>
          </w:tcPr>
          <w:p w:rsidR="0018222A" w:rsidRPr="002F4C20" w:rsidRDefault="00ED3A97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มีคุณธรรมความกตัญญูกตเวทีร่วมแสดงความยินดีในโอกาสคุณครูผู้ให้ความรู้ เกษียณอายุราชการ</w:t>
            </w:r>
          </w:p>
        </w:tc>
        <w:tc>
          <w:tcPr>
            <w:tcW w:w="1417" w:type="dxa"/>
            <w:shd w:val="clear" w:color="auto" w:fill="auto"/>
          </w:tcPr>
          <w:p w:rsidR="0018222A" w:rsidRPr="002F4C20" w:rsidRDefault="00ED3A97" w:rsidP="009A41EF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๓</w:t>
            </w:r>
            <w:r w:rsidRPr="002F4C20">
              <w:rPr>
                <w:rFonts w:ascii="TH SarabunPSK" w:eastAsia="Calibri" w:hAnsi="TH SarabunPSK" w:cs="TH SarabunPSK"/>
                <w:sz w:val="28"/>
              </w:rPr>
              <w:t>,</w:t>
            </w: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18222A" w:rsidRPr="002F4C20" w:rsidRDefault="0018222A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8222A" w:rsidRPr="002F4C20" w:rsidRDefault="0018222A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8222A" w:rsidRPr="002F4C20" w:rsidRDefault="0018222A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8222A" w:rsidRPr="002F4C20" w:rsidRDefault="00ED3A97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E17A14" wp14:editId="2B154D6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162560</wp:posOffset>
                      </wp:positionV>
                      <wp:extent cx="483870" cy="0"/>
                      <wp:effectExtent l="38100" t="76200" r="11430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3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.25pt;margin-top:12.8pt;width:38.1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:rsidR="0018222A" w:rsidRPr="002F4C20" w:rsidRDefault="0018222A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A7D12" w:rsidRPr="00BE445A" w:rsidTr="00A75B9C">
        <w:trPr>
          <w:trHeight w:val="1113"/>
        </w:trPr>
        <w:tc>
          <w:tcPr>
            <w:tcW w:w="1418" w:type="dxa"/>
            <w:shd w:val="clear" w:color="auto" w:fill="auto"/>
          </w:tcPr>
          <w:p w:rsidR="00AA7D12" w:rsidRPr="002F4C20" w:rsidRDefault="00AA7D12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๘.ธรรมะนำจิตใจ</w:t>
            </w:r>
          </w:p>
        </w:tc>
        <w:tc>
          <w:tcPr>
            <w:tcW w:w="2551" w:type="dxa"/>
            <w:shd w:val="clear" w:color="auto" w:fill="auto"/>
          </w:tcPr>
          <w:p w:rsidR="00AA7D12" w:rsidRPr="002F4C20" w:rsidRDefault="00AA7D12" w:rsidP="00AA7D12">
            <w:pPr>
              <w:rPr>
                <w:rFonts w:ascii="TH SarabunPSK" w:eastAsia="Calibri" w:hAnsi="TH SarabunPSK" w:cs="TH SarabunPSK"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๑.เพื่อปลูกฝังให้เด็กเล็กมีการเรียนรู้การปฏิบัติตนในวันสำคัญทางศาสนา</w:t>
            </w:r>
          </w:p>
          <w:p w:rsidR="00AA7D12" w:rsidRPr="002F4C20" w:rsidRDefault="00AA7D12" w:rsidP="00AA7D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๒.ฝึกสมาธิให้กับเด็กมีจิตใจที่อ่อนโยน</w:t>
            </w:r>
          </w:p>
        </w:tc>
        <w:tc>
          <w:tcPr>
            <w:tcW w:w="1134" w:type="dxa"/>
            <w:shd w:val="clear" w:color="auto" w:fill="auto"/>
          </w:tcPr>
          <w:p w:rsidR="00AA7D12" w:rsidRPr="002F4C20" w:rsidRDefault="002A27EC" w:rsidP="002A27E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เทศบาลตำบลฉลอง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AA7D12" w:rsidRPr="002F4C20" w:rsidRDefault="002A27EC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จัดกิจกรรมให้กับเด็กเล็กได้ปฏิบัติตน ในวันสำคัญทางศาสนา สัปดาห์</w:t>
            </w:r>
            <w:r w:rsidR="00C26D27" w:rsidRPr="002F4C20">
              <w:rPr>
                <w:rFonts w:ascii="TH SarabunPSK" w:eastAsia="Calibri" w:hAnsi="TH SarabunPSK" w:cs="TH SarabunPSK"/>
                <w:sz w:val="28"/>
                <w:cs/>
              </w:rPr>
              <w:t>ละ ๑ ครั้ง</w:t>
            </w:r>
          </w:p>
        </w:tc>
        <w:tc>
          <w:tcPr>
            <w:tcW w:w="2410" w:type="dxa"/>
            <w:shd w:val="clear" w:color="auto" w:fill="auto"/>
          </w:tcPr>
          <w:p w:rsidR="00AA7D12" w:rsidRPr="002F4C20" w:rsidRDefault="00C26D27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เด็กเล็ก</w:t>
            </w:r>
            <w:r w:rsidR="005643AA" w:rsidRPr="002F4C20">
              <w:rPr>
                <w:rFonts w:ascii="TH SarabunPSK" w:eastAsia="Calibri" w:hAnsi="TH SarabunPSK" w:cs="TH SarabunPSK"/>
                <w:sz w:val="28"/>
                <w:cs/>
              </w:rPr>
              <w:t xml:space="preserve">ปฏิบัติตนในวันสำคัญทางศาสนาได้ และมีสมาธิ </w:t>
            </w:r>
            <w:proofErr w:type="spellStart"/>
            <w:r w:rsidR="005643AA" w:rsidRPr="002F4C20">
              <w:rPr>
                <w:rFonts w:ascii="TH SarabunPSK" w:eastAsia="Calibri" w:hAnsi="TH SarabunPSK" w:cs="TH SarabunPSK"/>
                <w:sz w:val="28"/>
                <w:cs/>
              </w:rPr>
              <w:t>มีจืต</w:t>
            </w:r>
            <w:proofErr w:type="spellEnd"/>
            <w:r w:rsidR="005643AA" w:rsidRPr="002F4C20">
              <w:rPr>
                <w:rFonts w:ascii="TH SarabunPSK" w:eastAsia="Calibri" w:hAnsi="TH SarabunPSK" w:cs="TH SarabunPSK"/>
                <w:sz w:val="28"/>
                <w:cs/>
              </w:rPr>
              <w:t>ใจที่อ่อนโยน</w:t>
            </w:r>
          </w:p>
        </w:tc>
        <w:tc>
          <w:tcPr>
            <w:tcW w:w="1417" w:type="dxa"/>
            <w:shd w:val="clear" w:color="auto" w:fill="auto"/>
          </w:tcPr>
          <w:p w:rsidR="00AA7D12" w:rsidRPr="002F4C20" w:rsidRDefault="005643AA" w:rsidP="009A41E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๓</w:t>
            </w:r>
            <w:r w:rsidRPr="002F4C20">
              <w:rPr>
                <w:rFonts w:ascii="TH SarabunPSK" w:eastAsia="Calibri" w:hAnsi="TH SarabunPSK" w:cs="TH SarabunPSK"/>
                <w:sz w:val="28"/>
              </w:rPr>
              <w:t>,</w:t>
            </w: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  <w:p w:rsidR="005643AA" w:rsidRPr="002F4C20" w:rsidRDefault="005643AA" w:rsidP="009A41E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บาท</w:t>
            </w:r>
          </w:p>
          <w:p w:rsidR="005643AA" w:rsidRPr="002F4C20" w:rsidRDefault="005643AA" w:rsidP="009A41E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sz w:val="28"/>
              </w:rPr>
              <w:t>(</w:t>
            </w:r>
            <w:proofErr w:type="spellStart"/>
            <w:r w:rsidRPr="002F4C20">
              <w:rPr>
                <w:rFonts w:ascii="TH SarabunPSK" w:eastAsia="Calibri" w:hAnsi="TH SarabunPSK" w:cs="TH SarabunPSK"/>
                <w:sz w:val="28"/>
                <w:cs/>
              </w:rPr>
              <w:t>ทต</w:t>
            </w:r>
            <w:proofErr w:type="spellEnd"/>
            <w:r w:rsidRPr="002F4C20">
              <w:rPr>
                <w:rFonts w:ascii="TH SarabunPSK" w:eastAsia="Calibri" w:hAnsi="TH SarabunPSK" w:cs="TH SarabunPSK"/>
                <w:sz w:val="28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AA7D12" w:rsidRPr="002F4C20" w:rsidRDefault="00DB1F15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E301224" wp14:editId="2534BFC8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154305</wp:posOffset>
                      </wp:positionV>
                      <wp:extent cx="483870" cy="0"/>
                      <wp:effectExtent l="38100" t="76200" r="11430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3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7" o:spid="_x0000_s1026" type="#_x0000_t32" style="position:absolute;margin-left:-.6pt;margin-top:12.15pt;width:38.1pt;height:0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A7D12" w:rsidRPr="002F4C20" w:rsidRDefault="00AA7D12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A7D12" w:rsidRPr="002F4C20" w:rsidRDefault="00AA7D12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A7D12" w:rsidRPr="002F4C20" w:rsidRDefault="00AA7D12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AA7D12" w:rsidRPr="002F4C20" w:rsidRDefault="00AA7D12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9A41EF" w:rsidRPr="00BE445A" w:rsidTr="00A75B9C">
        <w:trPr>
          <w:trHeight w:val="1113"/>
        </w:trPr>
        <w:tc>
          <w:tcPr>
            <w:tcW w:w="1418" w:type="dxa"/>
            <w:shd w:val="clear" w:color="auto" w:fill="auto"/>
          </w:tcPr>
          <w:p w:rsidR="009A41EF" w:rsidRPr="002F4C20" w:rsidRDefault="009A41EF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 w:hint="cs"/>
                <w:sz w:val="28"/>
                <w:cs/>
              </w:rPr>
              <w:t>๙</w:t>
            </w:r>
            <w:r w:rsidRPr="002F4C20">
              <w:rPr>
                <w:rFonts w:ascii="TH SarabunPSK" w:eastAsia="Calibri" w:hAnsi="TH SarabunPSK" w:cs="TH SarabunPSK"/>
                <w:sz w:val="28"/>
              </w:rPr>
              <w:t>.</w:t>
            </w:r>
            <w:r w:rsidRPr="002F4C20">
              <w:rPr>
                <w:rFonts w:ascii="TH SarabunPSK" w:eastAsia="Calibri" w:hAnsi="TH SarabunPSK" w:cs="TH SarabunPSK" w:hint="cs"/>
                <w:sz w:val="28"/>
                <w:cs/>
              </w:rPr>
              <w:t>จัดฝึกอบรมส่งเสริมคุณธรรม จริยธรรม ภาคฤดูร้อนสำหรับเด็กเยาวชนและประชาชนตำบลฉลอง</w:t>
            </w:r>
          </w:p>
        </w:tc>
        <w:tc>
          <w:tcPr>
            <w:tcW w:w="2551" w:type="dxa"/>
            <w:shd w:val="clear" w:color="auto" w:fill="auto"/>
          </w:tcPr>
          <w:p w:rsidR="009A41EF" w:rsidRPr="002F4C20" w:rsidRDefault="00806882" w:rsidP="00AA7D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เพื่อให้เด็ก เยาวชน ประชาชนมีความกตัญญูกตเวทีต่อบิดา มารดาและผู้มีพระคุณ</w:t>
            </w:r>
          </w:p>
        </w:tc>
        <w:tc>
          <w:tcPr>
            <w:tcW w:w="1134" w:type="dxa"/>
            <w:shd w:val="clear" w:color="auto" w:fill="auto"/>
          </w:tcPr>
          <w:p w:rsidR="009A41EF" w:rsidRPr="002F4C20" w:rsidRDefault="00806882" w:rsidP="002A27EC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F4C20">
              <w:rPr>
                <w:rFonts w:ascii="TH SarabunPSK" w:eastAsia="Calibri" w:hAnsi="TH SarabunPSK" w:cs="TH SarabunPSK" w:hint="cs"/>
                <w:sz w:val="28"/>
                <w:cs/>
              </w:rPr>
              <w:t>กองการศึกษาเทศบาลตำบลฉลอง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9A41EF" w:rsidRPr="002F4C20" w:rsidRDefault="00AC1C54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 w:hint="cs"/>
                <w:sz w:val="28"/>
                <w:cs/>
              </w:rPr>
              <w:t>จัดฝึกอบรมคุณธรรม จริยธรรมฤดูร้อนสำหรับเด็ก เยาวชน และประชาชน จำนวนไม่น้อยกว่า ๕๐ คน</w:t>
            </w:r>
          </w:p>
        </w:tc>
        <w:tc>
          <w:tcPr>
            <w:tcW w:w="2410" w:type="dxa"/>
            <w:shd w:val="clear" w:color="auto" w:fill="auto"/>
          </w:tcPr>
          <w:p w:rsidR="009A41EF" w:rsidRPr="002F4C20" w:rsidRDefault="00277D33" w:rsidP="009A41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F4C20">
              <w:rPr>
                <w:rFonts w:ascii="TH SarabunPSK" w:eastAsia="Calibri" w:hAnsi="TH SarabunPSK" w:cs="TH SarabunPSK" w:hint="cs"/>
                <w:sz w:val="28"/>
                <w:cs/>
              </w:rPr>
              <w:t>เด็ก เยาวชน และประชาชน มีความกตัญญูกตเวทีต่อ บิดา มารดา</w:t>
            </w:r>
          </w:p>
        </w:tc>
        <w:tc>
          <w:tcPr>
            <w:tcW w:w="1417" w:type="dxa"/>
            <w:shd w:val="clear" w:color="auto" w:fill="auto"/>
          </w:tcPr>
          <w:p w:rsidR="009A41EF" w:rsidRPr="002F4C20" w:rsidRDefault="00277D33" w:rsidP="009A41E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F4C20">
              <w:rPr>
                <w:rFonts w:ascii="TH SarabunPSK" w:eastAsia="Calibri" w:hAnsi="TH SarabunPSK" w:cs="TH SarabunPSK" w:hint="cs"/>
                <w:sz w:val="28"/>
                <w:cs/>
              </w:rPr>
              <w:t>๒๕๐</w:t>
            </w:r>
            <w:r w:rsidRPr="002F4C20">
              <w:rPr>
                <w:rFonts w:ascii="TH SarabunPSK" w:eastAsia="Calibri" w:hAnsi="TH SarabunPSK" w:cs="TH SarabunPSK"/>
                <w:sz w:val="28"/>
              </w:rPr>
              <w:t>,</w:t>
            </w:r>
            <w:r w:rsidRPr="002F4C20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  <w:p w:rsidR="00277D33" w:rsidRPr="002F4C20" w:rsidRDefault="00277D33" w:rsidP="009A41E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F4C20">
              <w:rPr>
                <w:rFonts w:ascii="TH SarabunPSK" w:eastAsia="Calibri" w:hAnsi="TH SarabunPSK" w:cs="TH SarabunPSK" w:hint="cs"/>
                <w:sz w:val="28"/>
                <w:cs/>
              </w:rPr>
              <w:t>บาท</w:t>
            </w:r>
          </w:p>
          <w:p w:rsidR="00277D33" w:rsidRPr="002F4C20" w:rsidRDefault="00277D33" w:rsidP="009A41E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2F4C20">
              <w:rPr>
                <w:rFonts w:ascii="TH SarabunPSK" w:eastAsia="Calibri" w:hAnsi="TH SarabunPSK" w:cs="TH SarabunPSK"/>
                <w:sz w:val="28"/>
              </w:rPr>
              <w:t>(</w:t>
            </w:r>
            <w:proofErr w:type="spellStart"/>
            <w:r w:rsidRPr="002F4C20">
              <w:rPr>
                <w:rFonts w:ascii="TH SarabunPSK" w:eastAsia="Calibri" w:hAnsi="TH SarabunPSK" w:cs="TH SarabunPSK" w:hint="cs"/>
                <w:sz w:val="28"/>
                <w:cs/>
              </w:rPr>
              <w:t>ทต</w:t>
            </w:r>
            <w:proofErr w:type="spellEnd"/>
            <w:r w:rsidRPr="002F4C20">
              <w:rPr>
                <w:rFonts w:ascii="TH SarabunPSK" w:eastAsia="Calibri" w:hAnsi="TH SarabunPSK" w:cs="TH SarabunPSK"/>
                <w:sz w:val="28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9A41EF" w:rsidRPr="002F4C20" w:rsidRDefault="009A41EF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A41EF" w:rsidRPr="002F4C20" w:rsidRDefault="00DB1F15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2F4C2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6D8921F" wp14:editId="1D6AA979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126072</wp:posOffset>
                      </wp:positionV>
                      <wp:extent cx="1201003" cy="0"/>
                      <wp:effectExtent l="38100" t="76200" r="18415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10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3.3pt;margin-top:9.95pt;width:94.55pt;height:0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9A41EF" w:rsidRPr="002F4C20" w:rsidRDefault="009A41EF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A41EF" w:rsidRPr="002F4C20" w:rsidRDefault="009A41EF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9A41EF" w:rsidRPr="00BE445A" w:rsidRDefault="009A41EF" w:rsidP="009A41EF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</w:tbl>
    <w:p w:rsidR="006F1376" w:rsidRDefault="006F1376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AC5476" w:rsidRPr="0024182A" w:rsidTr="00892615">
        <w:tc>
          <w:tcPr>
            <w:tcW w:w="1418" w:type="dxa"/>
            <w:vMerge w:val="restart"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AC5476" w:rsidRPr="0024182A" w:rsidTr="00892615">
        <w:tc>
          <w:tcPr>
            <w:tcW w:w="1418" w:type="dxa"/>
            <w:vMerge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C5476" w:rsidRPr="00BE445A" w:rsidTr="00892615">
        <w:trPr>
          <w:trHeight w:val="1343"/>
        </w:trPr>
        <w:tc>
          <w:tcPr>
            <w:tcW w:w="1418" w:type="dxa"/>
            <w:shd w:val="clear" w:color="auto" w:fill="auto"/>
          </w:tcPr>
          <w:p w:rsidR="00AC5476" w:rsidRPr="00DD2F36" w:rsidRDefault="006F1376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 w:rsidR="00B94CC3"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="00B94CC3" w:rsidRPr="00DD2F36">
              <w:rPr>
                <w:rFonts w:ascii="TH SarabunPSK" w:eastAsia="Calibri" w:hAnsi="TH SarabunPSK" w:cs="TH SarabunPSK" w:hint="cs"/>
                <w:sz w:val="28"/>
                <w:cs/>
              </w:rPr>
              <w:t>โครงการเสริมสร้างคุณธรรม จริยธรรม นักเรียน นักศึกษาใหม่ ปีการศึกษา ๒๕๖๓</w:t>
            </w:r>
          </w:p>
        </w:tc>
        <w:tc>
          <w:tcPr>
            <w:tcW w:w="2551" w:type="dxa"/>
            <w:shd w:val="clear" w:color="auto" w:fill="auto"/>
          </w:tcPr>
          <w:p w:rsidR="00AC5476" w:rsidRPr="00DD2F36" w:rsidRDefault="00B94CC3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="004A008B"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เพื่อให้นักเรียน นักศึกษาใหม่ ได้รับการปลูกฝ</w:t>
            </w:r>
            <w:r w:rsidR="00C1344E" w:rsidRPr="00DD2F36">
              <w:rPr>
                <w:rFonts w:ascii="TH SarabunPSK" w:eastAsia="Calibri" w:hAnsi="TH SarabunPSK" w:cs="TH SarabunPSK" w:hint="cs"/>
                <w:sz w:val="28"/>
                <w:cs/>
              </w:rPr>
              <w:t>ังส่งเสริมคุณธรรม ตามหลักธรรมคำส</w:t>
            </w:r>
            <w:r w:rsidR="004A008B" w:rsidRPr="00DD2F36">
              <w:rPr>
                <w:rFonts w:ascii="TH SarabunPSK" w:eastAsia="Calibri" w:hAnsi="TH SarabunPSK" w:cs="TH SarabunPSK" w:hint="cs"/>
                <w:sz w:val="28"/>
                <w:cs/>
              </w:rPr>
              <w:t>อน</w:t>
            </w:r>
            <w:r w:rsidR="00C1344E" w:rsidRPr="00DD2F36">
              <w:rPr>
                <w:rFonts w:ascii="TH SarabunPSK" w:eastAsia="Calibri" w:hAnsi="TH SarabunPSK" w:cs="TH SarabunPSK" w:hint="cs"/>
                <w:sz w:val="28"/>
                <w:cs/>
              </w:rPr>
              <w:t>ของ</w:t>
            </w:r>
            <w:r w:rsidR="004A008B" w:rsidRPr="00DD2F36">
              <w:rPr>
                <w:rFonts w:ascii="TH SarabunPSK" w:eastAsia="Calibri" w:hAnsi="TH SarabunPSK" w:cs="TH SarabunPSK" w:hint="cs"/>
                <w:sz w:val="28"/>
                <w:cs/>
              </w:rPr>
              <w:t>ศาสนา</w:t>
            </w:r>
            <w:r w:rsidR="00C1344E" w:rsidRPr="00DD2F36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ที่ตนนับถือ</w:t>
            </w:r>
          </w:p>
          <w:p w:rsidR="006C47FA" w:rsidRPr="00DD2F36" w:rsidRDefault="006C47FA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เพื่อให้นักเรียน  นักศึกษา ได้ศึกษาหาความรู้อยู่ในสถานศึกษาอย่างมีความสุข</w:t>
            </w:r>
          </w:p>
        </w:tc>
        <w:tc>
          <w:tcPr>
            <w:tcW w:w="1134" w:type="dxa"/>
            <w:shd w:val="clear" w:color="auto" w:fill="auto"/>
          </w:tcPr>
          <w:p w:rsidR="00F16544" w:rsidRDefault="00F16544" w:rsidP="00924ADC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วิทยาลัย</w:t>
            </w:r>
          </w:p>
          <w:p w:rsidR="00AC5476" w:rsidRPr="00DD2F36" w:rsidRDefault="00F16544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เทค</w:t>
            </w:r>
            <w:r w:rsidR="00BD253E" w:rsidRPr="00DD2F36">
              <w:rPr>
                <w:rFonts w:ascii="TH SarabunPSK" w:eastAsia="Calibri" w:hAnsi="TH SarabunPSK" w:cs="TH SarabunPSK" w:hint="cs"/>
                <w:sz w:val="28"/>
                <w:cs/>
              </w:rPr>
              <w:t>นิคภูเก็ต</w:t>
            </w:r>
          </w:p>
        </w:tc>
        <w:tc>
          <w:tcPr>
            <w:tcW w:w="2410" w:type="dxa"/>
            <w:shd w:val="clear" w:color="auto" w:fill="auto"/>
          </w:tcPr>
          <w:p w:rsidR="00AC5476" w:rsidRPr="00DD2F36" w:rsidRDefault="00AC5476" w:rsidP="00AC547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 นักศึกษา จำนวน ๗๐๐ คน</w:t>
            </w:r>
          </w:p>
        </w:tc>
        <w:tc>
          <w:tcPr>
            <w:tcW w:w="2410" w:type="dxa"/>
            <w:shd w:val="clear" w:color="auto" w:fill="auto"/>
          </w:tcPr>
          <w:p w:rsidR="00AC5476" w:rsidRPr="00DD2F36" w:rsidRDefault="00AC5476" w:rsidP="0056755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 นักศึกษา มีคุณธรรม</w:t>
            </w:r>
            <w:r w:rsidR="0056755A" w:rsidRPr="00DD2F36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จริยธรรม ประพฤติ ปฏิบัติตนตามหลักธรรมคำสอนของศาสนาที่ตนเองนับถือ</w:t>
            </w:r>
          </w:p>
        </w:tc>
        <w:tc>
          <w:tcPr>
            <w:tcW w:w="1417" w:type="dxa"/>
            <w:shd w:val="clear" w:color="auto" w:fill="auto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๒๐๐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,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A7E1FA" wp14:editId="2A94F65C">
                      <wp:simplePos x="0" y="0"/>
                      <wp:positionH relativeFrom="column">
                        <wp:posOffset>-23817</wp:posOffset>
                      </wp:positionH>
                      <wp:positionV relativeFrom="paragraph">
                        <wp:posOffset>115816</wp:posOffset>
                      </wp:positionV>
                      <wp:extent cx="518615" cy="0"/>
                      <wp:effectExtent l="38100" t="76200" r="1524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8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1.9pt;margin-top:9.1pt;width:40.85pt;height:0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C5476" w:rsidRPr="00BE445A" w:rsidTr="00892615">
        <w:trPr>
          <w:trHeight w:val="1954"/>
        </w:trPr>
        <w:tc>
          <w:tcPr>
            <w:tcW w:w="1418" w:type="dxa"/>
            <w:shd w:val="clear" w:color="auto" w:fill="auto"/>
          </w:tcPr>
          <w:p w:rsidR="00AC5476" w:rsidRPr="00DD2F36" w:rsidRDefault="006F1376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๑๑</w:t>
            </w:r>
            <w:r w:rsidR="007C0510"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="007C0510" w:rsidRPr="00DD2F36">
              <w:rPr>
                <w:rFonts w:ascii="TH SarabunPSK" w:eastAsia="Calibri" w:hAnsi="TH SarabunPSK" w:cs="TH SarabunPSK" w:hint="cs"/>
                <w:sz w:val="28"/>
                <w:cs/>
              </w:rPr>
              <w:t>กิจกรรม</w:t>
            </w:r>
            <w:r w:rsidR="00D92A79"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เคารพครูนอบน้อมรุ่นพี่ สร้างสายสัมพันธ์รุ่นน้อง</w:t>
            </w:r>
          </w:p>
        </w:tc>
        <w:tc>
          <w:tcPr>
            <w:tcW w:w="2551" w:type="dxa"/>
            <w:shd w:val="clear" w:color="auto" w:fill="auto"/>
          </w:tcPr>
          <w:p w:rsidR="00AC5476" w:rsidRPr="00DD2F36" w:rsidRDefault="00D92A79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เพื่อให้นักเรียนมีความรู้และความเข้าใจเกี่ยวกับความอ่อนน้อมถ่อมตน</w:t>
            </w:r>
          </w:p>
          <w:p w:rsidR="00D92A79" w:rsidRPr="00DD2F36" w:rsidRDefault="00D92A79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เพื่อปลูกฝังให้นักเรียนมีพฤติกรรมการไหว้ การมีสัมมาคารวะระหว่างครู</w:t>
            </w:r>
            <w:r w:rsidR="00AB39B2" w:rsidRPr="00DD2F36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นักศึกษารุ่นพี่และนักศึกษารุ่นน้อง ยิ้มได้ มีกิจนิสัยขอบคุณ ขอโทษ ให้อภัย ให้เกียรติ</w:t>
            </w:r>
            <w:r w:rsidR="00794B05" w:rsidRPr="00DD2F36">
              <w:rPr>
                <w:rFonts w:ascii="TH SarabunPSK" w:eastAsia="Calibri" w:hAnsi="TH SarabunPSK" w:cs="TH SarabunPSK" w:hint="cs"/>
                <w:sz w:val="28"/>
                <w:cs/>
              </w:rPr>
              <w:t>และยอมรับความคิดเห็นซึ่งกันและกันให้แก่นักเรียน นักศึกษาของแผนกอิเล็กทรอนิกส์</w:t>
            </w:r>
          </w:p>
        </w:tc>
        <w:tc>
          <w:tcPr>
            <w:tcW w:w="1134" w:type="dxa"/>
            <w:shd w:val="clear" w:color="auto" w:fill="auto"/>
          </w:tcPr>
          <w:p w:rsidR="00F16544" w:rsidRDefault="00427C5C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วิทยาลัย</w:t>
            </w:r>
          </w:p>
          <w:p w:rsidR="00AC5476" w:rsidRPr="00DD2F36" w:rsidRDefault="00427C5C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AC5476" w:rsidRPr="00DD2F36" w:rsidRDefault="00427C5C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ร้อยละของนักเรียน</w:t>
            </w:r>
          </w:p>
          <w:p w:rsidR="00427C5C" w:rsidRPr="00DD2F36" w:rsidRDefault="00427C5C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ร้อยละของผู้เกี่ยวข้อง</w:t>
            </w:r>
          </w:p>
        </w:tc>
        <w:tc>
          <w:tcPr>
            <w:tcW w:w="2410" w:type="dxa"/>
            <w:shd w:val="clear" w:color="auto" w:fill="auto"/>
          </w:tcPr>
          <w:p w:rsidR="00AC5476" w:rsidRPr="00DD2F36" w:rsidRDefault="00427C5C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นักเรียนเคารพครูและบุคลาก</w:t>
            </w:r>
            <w:r w:rsidR="005A2C11" w:rsidRPr="00DD2F36">
              <w:rPr>
                <w:rFonts w:ascii="TH SarabunPSK" w:eastAsia="Calibri" w:hAnsi="TH SarabunPSK" w:cs="TH SarabunPSK" w:hint="cs"/>
                <w:sz w:val="28"/>
                <w:cs/>
              </w:rPr>
              <w:t>รทางการศึกษา มีความนอบน้อมต่อรุ่นพี่ มีสายพันธ์ที่ดีต่อรุ่นพี่รุ่นน้อง</w:t>
            </w:r>
          </w:p>
          <w:p w:rsidR="005A2C11" w:rsidRPr="00DD2F36" w:rsidRDefault="005A2C11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ผู้เกี่ยวข้องมีความพอใจในการดำเนินงานตามโครงการ</w:t>
            </w:r>
          </w:p>
          <w:p w:rsidR="005A2C11" w:rsidRPr="00DD2F36" w:rsidRDefault="005A2C11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C5476" w:rsidRPr="00DD2F36" w:rsidRDefault="007C0510" w:rsidP="00924AD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,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๕๐</w:t>
            </w:r>
            <w:r w:rsidR="00AC5476" w:rsidRPr="00DD2F36">
              <w:rPr>
                <w:rFonts w:ascii="TH SarabunPSK" w:eastAsia="Calibri" w:hAnsi="TH SarabunPSK" w:cs="TH SarabunPSK" w:hint="cs"/>
                <w:sz w:val="28"/>
                <w:cs/>
              </w:rPr>
              <w:t>๐</w:t>
            </w:r>
            <w:r w:rsidR="00AC5476" w:rsidRPr="00DD2F36">
              <w:rPr>
                <w:rFonts w:ascii="TH SarabunPSK" w:eastAsia="Calibri" w:hAnsi="TH SarabunPSK" w:cs="TH SarabunPSK"/>
                <w:sz w:val="28"/>
              </w:rPr>
              <w:t>,</w:t>
            </w:r>
            <w:r w:rsidR="00AC5476" w:rsidRPr="00DD2F36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AC5476" w:rsidRPr="00DD2F36" w:rsidRDefault="007C051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2EBD838" wp14:editId="2CD2858E">
                      <wp:simplePos x="0" y="0"/>
                      <wp:positionH relativeFrom="column">
                        <wp:posOffset>-32584</wp:posOffset>
                      </wp:positionH>
                      <wp:positionV relativeFrom="paragraph">
                        <wp:posOffset>151566</wp:posOffset>
                      </wp:positionV>
                      <wp:extent cx="2401380" cy="0"/>
                      <wp:effectExtent l="38100" t="76200" r="18415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1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2.55pt;margin-top:11.95pt;width:189.1pt;height:0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C5476" w:rsidRPr="00DD2F36" w:rsidRDefault="00AC5476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AC5476" w:rsidRPr="0024182A" w:rsidRDefault="00AC5476" w:rsidP="00AC5476">
      <w:pPr>
        <w:jc w:val="center"/>
        <w:rPr>
          <w:rFonts w:ascii="TH SarabunPSK" w:hAnsi="TH SarabunPSK" w:cs="TH SarabunPSK"/>
        </w:rPr>
      </w:pPr>
    </w:p>
    <w:p w:rsidR="00DD2F36" w:rsidRDefault="00DD2F36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DD2F36" w:rsidRPr="00DD2F36" w:rsidTr="00892615">
        <w:tc>
          <w:tcPr>
            <w:tcW w:w="1418" w:type="dxa"/>
            <w:vMerge w:val="restart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DD2F36" w:rsidRPr="00DD2F36" w:rsidTr="00892615">
        <w:tc>
          <w:tcPr>
            <w:tcW w:w="1418" w:type="dxa"/>
            <w:vMerge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DD2F36" w:rsidRPr="00DD2F36" w:rsidTr="00892615">
        <w:trPr>
          <w:trHeight w:val="1343"/>
        </w:trPr>
        <w:tc>
          <w:tcPr>
            <w:tcW w:w="1418" w:type="dxa"/>
            <w:shd w:val="clear" w:color="auto" w:fill="auto"/>
          </w:tcPr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๑๒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กิจกรรมนักเรียนรุ่นใหม่ใส่ใจการแต่งกาย</w:t>
            </w:r>
          </w:p>
        </w:tc>
        <w:tc>
          <w:tcPr>
            <w:tcW w:w="2551" w:type="dxa"/>
            <w:shd w:val="clear" w:color="auto" w:fill="auto"/>
          </w:tcPr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เพื่อพัฒนานักเรียนให้มีคุณธรรม จริยธรรมและค่านิยมที่พึงประสงค์</w:t>
            </w:r>
          </w:p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เพื่อลดปัญหาสังคมด้านคุณธรรม จริยธรรม และค่านิยมที่ไม่พึงประสงค์ที่เกิดขึ้นในครอบครัว โรงเรียน ท้องถิ่นและชุมชน</w:t>
            </w:r>
          </w:p>
        </w:tc>
        <w:tc>
          <w:tcPr>
            <w:tcW w:w="1134" w:type="dxa"/>
            <w:shd w:val="clear" w:color="auto" w:fill="auto"/>
          </w:tcPr>
          <w:p w:rsidR="00F16544" w:rsidRDefault="00DD2F36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วิทยาลัย</w:t>
            </w:r>
          </w:p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 ร้อยละ ๘๕</w:t>
            </w:r>
          </w:p>
        </w:tc>
        <w:tc>
          <w:tcPr>
            <w:tcW w:w="2410" w:type="dxa"/>
            <w:shd w:val="clear" w:color="auto" w:fill="auto"/>
          </w:tcPr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นักเรียนมีวินัยความรับผิดชอบและปฏิบัติตนตามหลักธรรมเบื้องต้น มีความซื่อสัตย์สุจริต กตัญญูกตเวที</w:t>
            </w:r>
          </w:p>
        </w:tc>
        <w:tc>
          <w:tcPr>
            <w:tcW w:w="1417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862CD26" wp14:editId="7164FB33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137795</wp:posOffset>
                      </wp:positionV>
                      <wp:extent cx="2400935" cy="0"/>
                      <wp:effectExtent l="38100" t="76200" r="18415" b="114300"/>
                      <wp:wrapNone/>
                      <wp:docPr id="93" name="ลูกศรเชื่อมต่อแบบตรง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0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3" o:spid="_x0000_s1026" type="#_x0000_t32" style="position:absolute;margin-left:-2.6pt;margin-top:10.85pt;width:189.05pt;height:0;z-index:251833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DD2F36" w:rsidRPr="00DD2F36" w:rsidTr="00892615">
        <w:trPr>
          <w:trHeight w:val="1343"/>
        </w:trPr>
        <w:tc>
          <w:tcPr>
            <w:tcW w:w="1418" w:type="dxa"/>
            <w:shd w:val="clear" w:color="auto" w:fill="auto"/>
          </w:tcPr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/>
                <w:sz w:val="28"/>
                <w:cs/>
              </w:rPr>
              <w:t>๑๓.กิจกรรมเท่ห์ตามสไตล์ แต่งกายถูกระเบียบ</w:t>
            </w:r>
          </w:p>
        </w:tc>
        <w:tc>
          <w:tcPr>
            <w:tcW w:w="2551" w:type="dxa"/>
            <w:shd w:val="clear" w:color="auto" w:fill="auto"/>
          </w:tcPr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/>
                <w:sz w:val="28"/>
                <w:cs/>
              </w:rPr>
              <w:t>๑.เพื่อพัฒนาบุคลิกภาพภายนอกด้านการแต่งกายของนักเรียน นักศึกษาแผนกวิชาเทคโนโลยีสารสนเทศ วิทยาลัยเทคนิคภูเก็ตให้ถูกระเบียบของวิทยาลัย</w:t>
            </w:r>
          </w:p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/>
                <w:sz w:val="28"/>
                <w:cs/>
              </w:rPr>
              <w:t>๒.เพื่อให้นักเรียนนักศึกษาแผนกวิชาเทคโนโลยีสารสนเทศเป็นแบบอย่างที่ดีของวิทยาลัยเทคนิคภูเก็ต</w:t>
            </w:r>
          </w:p>
        </w:tc>
        <w:tc>
          <w:tcPr>
            <w:tcW w:w="1134" w:type="dxa"/>
            <w:shd w:val="clear" w:color="auto" w:fill="auto"/>
          </w:tcPr>
          <w:p w:rsidR="00F16544" w:rsidRDefault="00DD2F36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</w:p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นักเรียน/นักศึกษา จำนวน ๑,๗๐๐ คน</w:t>
            </w:r>
          </w:p>
        </w:tc>
        <w:tc>
          <w:tcPr>
            <w:tcW w:w="2410" w:type="dxa"/>
            <w:shd w:val="clear" w:color="auto" w:fill="auto"/>
          </w:tcPr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 xml:space="preserve">ร้อยละ ๘๐ ของเรียน </w:t>
            </w:r>
            <w:r w:rsidRPr="00DD2F36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นักศึกษาแต่งกายถูกระเบียบ มีจิตสำนึก ความรับผิดชอบ มีคุณธรรมและตระหนักถึงภาพลักษณ์ที่ดีของวิทยาลัย</w:t>
            </w:r>
          </w:p>
        </w:tc>
        <w:tc>
          <w:tcPr>
            <w:tcW w:w="1417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,</w:t>
            </w:r>
            <w:r w:rsidRPr="00DD2F36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,</w:t>
            </w:r>
            <w:r w:rsidRPr="00DD2F36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DCC3C7C" wp14:editId="0F3928D5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196215</wp:posOffset>
                      </wp:positionV>
                      <wp:extent cx="2421890" cy="0"/>
                      <wp:effectExtent l="38100" t="76200" r="16510" b="114300"/>
                      <wp:wrapNone/>
                      <wp:docPr id="94" name="ลูกศรเชื่อมต่อแบบตรง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1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4" o:spid="_x0000_s1026" type="#_x0000_t32" style="position:absolute;margin-left:-2.6pt;margin-top:15.45pt;width:190.7pt;height:0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DD2F36" w:rsidRPr="00DD2F36" w:rsidRDefault="00DD2F36" w:rsidP="0024182A">
      <w:pPr>
        <w:jc w:val="center"/>
        <w:rPr>
          <w:rFonts w:ascii="TH SarabunPSK" w:hAnsi="TH SarabunPSK" w:cs="TH SarabunPSK"/>
          <w:sz w:val="28"/>
        </w:rPr>
      </w:pPr>
    </w:p>
    <w:p w:rsidR="00DD2F36" w:rsidRDefault="00DD2F36" w:rsidP="0024182A">
      <w:pPr>
        <w:jc w:val="center"/>
        <w:rPr>
          <w:rFonts w:ascii="TH SarabunPSK" w:hAnsi="TH SarabunPSK" w:cs="TH SarabunPSK"/>
        </w:rPr>
      </w:pPr>
    </w:p>
    <w:p w:rsidR="00DD2F36" w:rsidRDefault="00DD2F36" w:rsidP="0024182A">
      <w:pPr>
        <w:jc w:val="center"/>
        <w:rPr>
          <w:rFonts w:ascii="TH SarabunPSK" w:hAnsi="TH SarabunPSK" w:cs="TH SarabunPSK"/>
        </w:rPr>
      </w:pPr>
    </w:p>
    <w:p w:rsidR="00DD2F36" w:rsidRDefault="00DD2F36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6F0282" w:rsidRPr="0024182A" w:rsidTr="00892615">
        <w:tc>
          <w:tcPr>
            <w:tcW w:w="1418" w:type="dxa"/>
            <w:vMerge w:val="restart"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6F0282" w:rsidRPr="0024182A" w:rsidTr="00892615">
        <w:tc>
          <w:tcPr>
            <w:tcW w:w="1418" w:type="dxa"/>
            <w:vMerge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6F0282" w:rsidRPr="00BE445A" w:rsidTr="00892615">
        <w:trPr>
          <w:trHeight w:val="1343"/>
        </w:trPr>
        <w:tc>
          <w:tcPr>
            <w:tcW w:w="1418" w:type="dxa"/>
            <w:shd w:val="clear" w:color="auto" w:fill="auto"/>
          </w:tcPr>
          <w:p w:rsidR="006F0282" w:rsidRPr="00DD2F36" w:rsidRDefault="002F6FCA" w:rsidP="001961B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๑๔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โครงการอบรม</w:t>
            </w:r>
            <w:r w:rsidR="000B23E5" w:rsidRPr="00DD2F36">
              <w:rPr>
                <w:rFonts w:ascii="TH SarabunPSK" w:eastAsia="Calibri" w:hAnsi="TH SarabunPSK" w:cs="TH SarabunPSK" w:hint="cs"/>
                <w:sz w:val="28"/>
                <w:cs/>
              </w:rPr>
              <w:t>คุณธรรมจริยธรรม</w:t>
            </w:r>
            <w:r w:rsidR="001F16D7"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เข้าค่ายพุทธบุตรธรรมจา</w:t>
            </w:r>
            <w:proofErr w:type="spellStart"/>
            <w:r w:rsidR="001F16D7" w:rsidRPr="00DD2F36">
              <w:rPr>
                <w:rFonts w:ascii="TH SarabunPSK" w:eastAsia="Calibri" w:hAnsi="TH SarabunPSK" w:cs="TH SarabunPSK" w:hint="cs"/>
                <w:sz w:val="28"/>
                <w:cs/>
              </w:rPr>
              <w:t>ริณี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6F0282" w:rsidRPr="00DD2F36" w:rsidRDefault="00021531" w:rsidP="001961BA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เพื่อสร้างเสริมพื้นฐานทางจิตใจของเด็กและเยาวชนให้มีจิตสำนึกในคุณธรรมด้วยการเรียนรู้</w:t>
            </w:r>
            <w:r w:rsidR="005A324D" w:rsidRPr="00DD2F36">
              <w:rPr>
                <w:rFonts w:ascii="TH SarabunPSK" w:eastAsia="Calibri" w:hAnsi="TH SarabunPSK" w:cs="TH SarabunPSK" w:hint="cs"/>
                <w:sz w:val="28"/>
                <w:cs/>
              </w:rPr>
              <w:t>และเข้าใจในหลักธรรมทางพระพุทธศาสนา</w:t>
            </w:r>
          </w:p>
          <w:p w:rsidR="005A324D" w:rsidRPr="00DD2F36" w:rsidRDefault="005A324D" w:rsidP="001961BA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เพื่อสร้างภูมิคุ้มกันที่ดีในตัวเด็กและเยาวชนฯ</w:t>
            </w:r>
          </w:p>
          <w:p w:rsidR="005A324D" w:rsidRPr="00DD2F36" w:rsidRDefault="005A324D" w:rsidP="001961BA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เพื่อให้เด็กและเยาวชนนำหลักคุณธรรม จริยธรรม</w:t>
            </w:r>
            <w:r w:rsidR="0082152B" w:rsidRPr="00DD2F36">
              <w:rPr>
                <w:rFonts w:ascii="TH SarabunPSK" w:eastAsia="Calibri" w:hAnsi="TH SarabunPSK" w:cs="TH SarabunPSK" w:hint="cs"/>
                <w:sz w:val="28"/>
                <w:cs/>
              </w:rPr>
              <w:t>ไปพัฒนาคุณภาพชีวิตได้อย่างเหมาะสมฯ</w:t>
            </w:r>
          </w:p>
          <w:p w:rsidR="0082152B" w:rsidRPr="00DD2F36" w:rsidRDefault="0082152B" w:rsidP="001961B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="00421DDC"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วัดซึ่งเป็นสถาบันทางศาสนาได้จัดพื้นที่สำหรับปฏิบัติธรรมในการเผยแพร่แก่นของศาสนาที่ถูกต้อง</w:t>
            </w:r>
          </w:p>
        </w:tc>
        <w:tc>
          <w:tcPr>
            <w:tcW w:w="1134" w:type="dxa"/>
            <w:shd w:val="clear" w:color="auto" w:fill="auto"/>
          </w:tcPr>
          <w:p w:rsidR="00F16544" w:rsidRDefault="005B1926" w:rsidP="001961BA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สำนักงานพระพุทธ</w:t>
            </w:r>
          </w:p>
          <w:p w:rsidR="006F0282" w:rsidRPr="00DD2F36" w:rsidRDefault="005B1926" w:rsidP="001961B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ศาสนาจังหวัดภูเก็ต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6F0282" w:rsidRPr="00DD2F36" w:rsidRDefault="005B1926" w:rsidP="001961B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 นักศึกษา ครู อาจารย์ จำนวน ๕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,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๐๒๐ คน</w:t>
            </w:r>
          </w:p>
        </w:tc>
        <w:tc>
          <w:tcPr>
            <w:tcW w:w="2410" w:type="dxa"/>
            <w:shd w:val="clear" w:color="auto" w:fill="auto"/>
          </w:tcPr>
          <w:p w:rsidR="006F0282" w:rsidRPr="00DD2F36" w:rsidRDefault="005B1926" w:rsidP="001961B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 นักศึกษาได้รับความรู้ ความเข้าใจ</w:t>
            </w:r>
            <w:r w:rsidR="003639DE" w:rsidRPr="00DD2F36">
              <w:rPr>
                <w:rFonts w:ascii="TH SarabunPSK" w:eastAsia="Calibri" w:hAnsi="TH SarabunPSK" w:cs="TH SarabunPSK" w:hint="cs"/>
                <w:sz w:val="28"/>
                <w:cs/>
              </w:rPr>
              <w:t>ในหลักธรรมทางศาสนานำไปประพฤติปฏิบัติในชีวิตประจำวันได้อย่างมีประสิทธิภาพ</w:t>
            </w:r>
          </w:p>
        </w:tc>
        <w:tc>
          <w:tcPr>
            <w:tcW w:w="1417" w:type="dxa"/>
            <w:shd w:val="clear" w:color="auto" w:fill="auto"/>
          </w:tcPr>
          <w:p w:rsidR="006F0282" w:rsidRPr="00DD2F36" w:rsidRDefault="003639DE" w:rsidP="00F1654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,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๖๑๑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,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 xml:space="preserve">๗๐๐ </w:t>
            </w:r>
          </w:p>
        </w:tc>
        <w:tc>
          <w:tcPr>
            <w:tcW w:w="993" w:type="dxa"/>
            <w:shd w:val="clear" w:color="auto" w:fill="auto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1E6DA14" wp14:editId="6048E26B">
                      <wp:simplePos x="0" y="0"/>
                      <wp:positionH relativeFrom="column">
                        <wp:posOffset>-28839</wp:posOffset>
                      </wp:positionH>
                      <wp:positionV relativeFrom="paragraph">
                        <wp:posOffset>118134</wp:posOffset>
                      </wp:positionV>
                      <wp:extent cx="1173193" cy="0"/>
                      <wp:effectExtent l="38100" t="76200" r="27305" b="11430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319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3" o:spid="_x0000_s1026" type="#_x0000_t32" style="position:absolute;margin-left:-2.25pt;margin-top:9.3pt;width:92.4pt;height:0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6F0282" w:rsidRPr="00DD2F36" w:rsidRDefault="006F0282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B01D94" w:rsidRPr="00BE445A" w:rsidTr="00892615">
        <w:trPr>
          <w:trHeight w:val="1343"/>
        </w:trPr>
        <w:tc>
          <w:tcPr>
            <w:tcW w:w="1418" w:type="dxa"/>
            <w:shd w:val="clear" w:color="auto" w:fill="auto"/>
          </w:tcPr>
          <w:p w:rsidR="00B01D94" w:rsidRPr="00DD2F36" w:rsidRDefault="00B01D94" w:rsidP="001961B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๑๕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โครงการหนึ่งใจให้ธรรมะ</w:t>
            </w:r>
          </w:p>
        </w:tc>
        <w:tc>
          <w:tcPr>
            <w:tcW w:w="2551" w:type="dxa"/>
            <w:shd w:val="clear" w:color="auto" w:fill="auto"/>
          </w:tcPr>
          <w:p w:rsidR="00B01D94" w:rsidRPr="00DD2F36" w:rsidRDefault="00B01D94" w:rsidP="001961BA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เพื่อให้เด็กและเยาวชนได้เรียนรู้หลักคุณธรรม จริยธรรม</w:t>
            </w:r>
          </w:p>
          <w:p w:rsidR="00B01D94" w:rsidRPr="00DD2F36" w:rsidRDefault="00B01D94" w:rsidP="001961BA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="004E745D"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เพื่อให้เด็กและเยาวชนได้นำหลักคุณธรรม จริยธรรมไปประพฤติปฏิบัติ</w:t>
            </w:r>
          </w:p>
          <w:p w:rsidR="004E745D" w:rsidRPr="00DD2F36" w:rsidRDefault="004E745D" w:rsidP="00DD2F3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เพื่อปลูกค่านิยมหลัก ๑๒ ประการ</w:t>
            </w:r>
            <w:r w:rsidR="00C97BFC" w:rsidRPr="00DD2F36">
              <w:rPr>
                <w:rFonts w:ascii="TH SarabunPSK" w:eastAsia="Calibri" w:hAnsi="TH SarabunPSK" w:cs="TH SarabunPSK" w:hint="cs"/>
                <w:sz w:val="28"/>
                <w:cs/>
              </w:rPr>
              <w:t>ให้</w:t>
            </w:r>
            <w:r w:rsidR="009A1032">
              <w:rPr>
                <w:rFonts w:ascii="TH SarabunPSK" w:eastAsia="Calibri" w:hAnsi="TH SarabunPSK" w:cs="TH SarabunPSK" w:hint="cs"/>
                <w:sz w:val="28"/>
                <w:cs/>
              </w:rPr>
              <w:t>เด็กและเยาวชน</w:t>
            </w:r>
          </w:p>
        </w:tc>
        <w:tc>
          <w:tcPr>
            <w:tcW w:w="1134" w:type="dxa"/>
            <w:shd w:val="clear" w:color="auto" w:fill="auto"/>
          </w:tcPr>
          <w:p w:rsidR="00F16544" w:rsidRDefault="00FD21FD" w:rsidP="001961BA">
            <w:pPr>
              <w:rPr>
                <w:rFonts w:ascii="TH SarabunPSK" w:eastAsia="Calibri" w:hAnsi="TH SarabunPSK" w:cs="TH SarabunPSK"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สำนักงานพระพุทธ</w:t>
            </w:r>
          </w:p>
          <w:p w:rsidR="00B01D94" w:rsidRPr="00DD2F36" w:rsidRDefault="00FD21FD" w:rsidP="001961B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ศาสนาจังหวัดภูเก็ต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B01D94" w:rsidRPr="00DD2F36" w:rsidRDefault="00FD21FD" w:rsidP="001961B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เด็ก เยาวชน ประชาชนทั่วไป จำนวน ๖๕๐ คน</w:t>
            </w:r>
          </w:p>
        </w:tc>
        <w:tc>
          <w:tcPr>
            <w:tcW w:w="2410" w:type="dxa"/>
            <w:shd w:val="clear" w:color="auto" w:fill="auto"/>
          </w:tcPr>
          <w:p w:rsidR="00B01D94" w:rsidRPr="00DD2F36" w:rsidRDefault="00FD21FD" w:rsidP="00DD2F3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เด็ก เยาวชนได้รับการอบรม</w:t>
            </w:r>
            <w:r w:rsidR="005517A2" w:rsidRPr="00DD2F36">
              <w:rPr>
                <w:rFonts w:ascii="TH SarabunPSK" w:eastAsia="Calibri" w:hAnsi="TH SarabunPSK" w:cs="TH SarabunPSK" w:hint="cs"/>
                <w:sz w:val="28"/>
                <w:cs/>
              </w:rPr>
              <w:t>สามารถปฏิบัติตามหลักคุณธรรม จริยธรรมค่านิยมหลัก๑๒ ประการ มีความเข้าใจในหลักธรรมคำสอนทางพระพุทธศาสนา</w:t>
            </w:r>
            <w:r w:rsidR="00DD7E33" w:rsidRPr="00DD2F36">
              <w:rPr>
                <w:rFonts w:ascii="TH SarabunPSK" w:eastAsia="Calibri" w:hAnsi="TH SarabunPSK" w:cs="TH SarabunPSK" w:hint="cs"/>
                <w:sz w:val="28"/>
                <w:cs/>
              </w:rPr>
              <w:t>อยู่ในสังคมได้</w:t>
            </w:r>
            <w:r w:rsidR="009A1032">
              <w:rPr>
                <w:rFonts w:ascii="TH SarabunPSK" w:eastAsia="Calibri" w:hAnsi="TH SarabunPSK" w:cs="TH SarabunPSK" w:hint="cs"/>
                <w:sz w:val="28"/>
                <w:cs/>
              </w:rPr>
              <w:t>อย่างมีความสุข</w:t>
            </w:r>
          </w:p>
        </w:tc>
        <w:tc>
          <w:tcPr>
            <w:tcW w:w="1417" w:type="dxa"/>
            <w:shd w:val="clear" w:color="auto" w:fill="auto"/>
          </w:tcPr>
          <w:p w:rsidR="00B01D94" w:rsidRPr="00DD2F36" w:rsidRDefault="00DD7E33" w:rsidP="001961B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sz w:val="28"/>
                <w:cs/>
              </w:rPr>
              <w:t>๑๙๕</w:t>
            </w:r>
            <w:r w:rsidRPr="00DD2F36">
              <w:rPr>
                <w:rFonts w:ascii="TH SarabunPSK" w:eastAsia="Calibri" w:hAnsi="TH SarabunPSK" w:cs="TH SarabunPSK"/>
                <w:sz w:val="28"/>
              </w:rPr>
              <w:t>,</w:t>
            </w:r>
            <w:r w:rsidR="00F16544">
              <w:rPr>
                <w:rFonts w:ascii="TH SarabunPSK" w:eastAsia="Calibri" w:hAnsi="TH SarabunPSK" w:cs="TH SarabunPSK" w:hint="cs"/>
                <w:sz w:val="28"/>
                <w:cs/>
              </w:rPr>
              <w:t xml:space="preserve">๕๐๐ </w:t>
            </w:r>
          </w:p>
        </w:tc>
        <w:tc>
          <w:tcPr>
            <w:tcW w:w="993" w:type="dxa"/>
            <w:shd w:val="clear" w:color="auto" w:fill="auto"/>
          </w:tcPr>
          <w:p w:rsidR="00B01D94" w:rsidRPr="00DD2F36" w:rsidRDefault="00B01D94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01D94" w:rsidRPr="00DD2F36" w:rsidRDefault="00DD7E33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F28C6EC" wp14:editId="3A642340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149225</wp:posOffset>
                      </wp:positionV>
                      <wp:extent cx="1172845" cy="0"/>
                      <wp:effectExtent l="38100" t="76200" r="27305" b="11430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2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4" o:spid="_x0000_s1026" type="#_x0000_t32" style="position:absolute;margin-left:-1.95pt;margin-top:11.75pt;width:92.35pt;height:0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01D94" w:rsidRPr="00DD2F36" w:rsidRDefault="00B01D94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01D94" w:rsidRPr="00DD2F36" w:rsidRDefault="00B01D94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B01D94" w:rsidRPr="00DD2F36" w:rsidRDefault="00B01D94" w:rsidP="001961B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DD2F36" w:rsidRDefault="00DD2F36" w:rsidP="00DE7936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DD2F36" w:rsidRPr="00DD2F36" w:rsidTr="004069E0">
        <w:tc>
          <w:tcPr>
            <w:tcW w:w="1418" w:type="dxa"/>
            <w:vMerge w:val="restart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DD2F36" w:rsidRPr="00DD2F36" w:rsidTr="004069E0">
        <w:tc>
          <w:tcPr>
            <w:tcW w:w="1418" w:type="dxa"/>
            <w:vMerge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D2F3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D2F3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DD2F36" w:rsidRPr="00DD2F36" w:rsidTr="004069E0">
        <w:trPr>
          <w:trHeight w:val="734"/>
        </w:trPr>
        <w:tc>
          <w:tcPr>
            <w:tcW w:w="1418" w:type="dxa"/>
            <w:shd w:val="clear" w:color="auto" w:fill="auto"/>
          </w:tcPr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/>
                <w:sz w:val="28"/>
                <w:cs/>
              </w:rPr>
              <w:t>หัวใจพื้นฐานของการพัฒนาประเทศ</w:t>
            </w:r>
          </w:p>
        </w:tc>
        <w:tc>
          <w:tcPr>
            <w:tcW w:w="1134" w:type="dxa"/>
            <w:shd w:val="clear" w:color="auto" w:fill="auto"/>
          </w:tcPr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DD2F36" w:rsidRPr="00DD2F36" w:rsidRDefault="00DD2F3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D2F36">
              <w:rPr>
                <w:rFonts w:ascii="TH SarabunPSK" w:eastAsia="Calibri" w:hAnsi="TH SarabunPSK" w:cs="TH SarabunPSK"/>
                <w:sz w:val="28"/>
                <w:cs/>
              </w:rPr>
              <w:t>ประเทศในอนาคต</w:t>
            </w:r>
          </w:p>
        </w:tc>
        <w:tc>
          <w:tcPr>
            <w:tcW w:w="1417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D2F36" w:rsidRPr="00DD2F36" w:rsidRDefault="00DD2F3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927FD0" w:rsidRPr="00927FD0" w:rsidTr="004069E0">
        <w:trPr>
          <w:trHeight w:val="734"/>
        </w:trPr>
        <w:tc>
          <w:tcPr>
            <w:tcW w:w="1418" w:type="dxa"/>
            <w:shd w:val="clear" w:color="auto" w:fill="auto"/>
          </w:tcPr>
          <w:p w:rsidR="00927FD0" w:rsidRPr="00927FD0" w:rsidRDefault="00927FD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๑๖</w:t>
            </w:r>
            <w:r w:rsidRPr="00927FD0">
              <w:rPr>
                <w:rFonts w:ascii="TH SarabunPSK" w:eastAsia="Calibri" w:hAnsi="TH SarabunPSK" w:cs="TH SarabunPSK"/>
                <w:sz w:val="28"/>
              </w:rPr>
              <w:t>.</w:t>
            </w: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โครงการยุวชนกัมมัฏฐานพัฒนาจิต</w:t>
            </w:r>
          </w:p>
        </w:tc>
        <w:tc>
          <w:tcPr>
            <w:tcW w:w="2551" w:type="dxa"/>
            <w:shd w:val="clear" w:color="auto" w:fill="auto"/>
          </w:tcPr>
          <w:p w:rsidR="00927FD0" w:rsidRPr="00927FD0" w:rsidRDefault="00927FD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เพื่อส่งเสริมและสนับสนุนให้เยาวชนมีสติ สมาธิ อดทนอดกลั้นต่อสิ่งยั่วยุ มีหิริ</w:t>
            </w:r>
            <w:proofErr w:type="spellStart"/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โอตัป</w:t>
            </w:r>
            <w:proofErr w:type="spellEnd"/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ปะ กตัญญูต่อบิดามารดา ให้ธรรมะเป็นเกราะคุ้มกันให้เด็กเติบใหญ่เป็นคนเก่ง ดี และมีความสุข</w:t>
            </w:r>
          </w:p>
        </w:tc>
        <w:tc>
          <w:tcPr>
            <w:tcW w:w="1134" w:type="dxa"/>
            <w:shd w:val="clear" w:color="auto" w:fill="auto"/>
          </w:tcPr>
          <w:p w:rsidR="00927FD0" w:rsidRPr="00927FD0" w:rsidRDefault="00927FD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เทศบาลนครภูเก็ต</w:t>
            </w:r>
          </w:p>
        </w:tc>
        <w:tc>
          <w:tcPr>
            <w:tcW w:w="2410" w:type="dxa"/>
            <w:shd w:val="clear" w:color="auto" w:fill="auto"/>
          </w:tcPr>
          <w:p w:rsidR="00927FD0" w:rsidRPr="00927FD0" w:rsidRDefault="00927FD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นักเรียนในโรงเรียนสังกัดเทศบาลนครภูเก็ต ระดับชั้นประถมศึกษาปีที่๕ จำนวน ๑๒๐ คน</w:t>
            </w:r>
          </w:p>
        </w:tc>
        <w:tc>
          <w:tcPr>
            <w:tcW w:w="2410" w:type="dxa"/>
            <w:shd w:val="clear" w:color="auto" w:fill="auto"/>
          </w:tcPr>
          <w:p w:rsidR="00927FD0" w:rsidRPr="00927FD0" w:rsidRDefault="00927FD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เด็กได้รับการสร้างสุขภาวะทางจิต สุขภาวะทางสังคม และสุขภาวะทางจิตวิญญาณหรือปัญหา โดยใช้หลักธรรมเป็นเครื่องมือในการพัฒนาคุณภาพชีวิต</w:t>
            </w:r>
          </w:p>
        </w:tc>
        <w:tc>
          <w:tcPr>
            <w:tcW w:w="1417" w:type="dxa"/>
            <w:shd w:val="clear" w:color="auto" w:fill="auto"/>
          </w:tcPr>
          <w:p w:rsidR="00927FD0" w:rsidRPr="00927FD0" w:rsidRDefault="00927FD0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๒๐๐</w:t>
            </w:r>
            <w:r w:rsidRPr="00927FD0">
              <w:rPr>
                <w:rFonts w:ascii="TH SarabunPSK" w:eastAsia="Calibri" w:hAnsi="TH SarabunPSK" w:cs="TH SarabunPSK"/>
                <w:sz w:val="28"/>
              </w:rPr>
              <w:t>,</w:t>
            </w: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927FD0" w:rsidRPr="00927FD0" w:rsidRDefault="00927FD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27FD0" w:rsidRPr="00927FD0" w:rsidRDefault="00927FD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927FD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D32CC2B" wp14:editId="50CF735F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147320</wp:posOffset>
                      </wp:positionV>
                      <wp:extent cx="525145" cy="0"/>
                      <wp:effectExtent l="38100" t="76200" r="27305" b="114300"/>
                      <wp:wrapNone/>
                      <wp:docPr id="96" name="ลูกศรเชื่อมต่อแบบตรง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51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6" o:spid="_x0000_s1026" type="#_x0000_t32" style="position:absolute;margin-left:-1.75pt;margin-top:11.6pt;width:41.35pt;height:0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927FD0" w:rsidRPr="00927FD0" w:rsidRDefault="00927FD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27FD0" w:rsidRPr="00927FD0" w:rsidRDefault="00927FD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927FD0" w:rsidRPr="00927FD0" w:rsidRDefault="00927FD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927FD0" w:rsidRPr="00927FD0" w:rsidTr="004069E0">
        <w:trPr>
          <w:trHeight w:val="734"/>
        </w:trPr>
        <w:tc>
          <w:tcPr>
            <w:tcW w:w="1418" w:type="dxa"/>
            <w:shd w:val="clear" w:color="auto" w:fill="auto"/>
          </w:tcPr>
          <w:p w:rsidR="00927FD0" w:rsidRPr="00927FD0" w:rsidRDefault="00927FD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๑๗</w:t>
            </w:r>
            <w:r w:rsidRPr="00927FD0">
              <w:rPr>
                <w:rFonts w:ascii="TH SarabunPSK" w:eastAsia="Calibri" w:hAnsi="TH SarabunPSK" w:cs="TH SarabunPSK"/>
                <w:sz w:val="28"/>
              </w:rPr>
              <w:t>.</w:t>
            </w: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โครงการรณรงค์ผู้ไม่รู้หนังสือ</w:t>
            </w:r>
          </w:p>
        </w:tc>
        <w:tc>
          <w:tcPr>
            <w:tcW w:w="2551" w:type="dxa"/>
            <w:shd w:val="clear" w:color="auto" w:fill="auto"/>
          </w:tcPr>
          <w:p w:rsidR="00927FD0" w:rsidRPr="00927FD0" w:rsidRDefault="00927FD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เพื่อส่งเสริมให้ผู้ต้องขังอ่านออกเขียนได้</w:t>
            </w:r>
          </w:p>
        </w:tc>
        <w:tc>
          <w:tcPr>
            <w:tcW w:w="1134" w:type="dxa"/>
            <w:shd w:val="clear" w:color="auto" w:fill="auto"/>
          </w:tcPr>
          <w:p w:rsidR="00927FD0" w:rsidRPr="00927FD0" w:rsidRDefault="00927FD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เรือนจำจังหวัดภูเก็ต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927FD0" w:rsidRPr="00927FD0" w:rsidRDefault="00927FD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ผู้ต้องขังเข้าใหม่ที่ไม่รู้หนังสือทุกคน</w:t>
            </w:r>
          </w:p>
        </w:tc>
        <w:tc>
          <w:tcPr>
            <w:tcW w:w="2410" w:type="dxa"/>
            <w:shd w:val="clear" w:color="auto" w:fill="auto"/>
          </w:tcPr>
          <w:p w:rsidR="00927FD0" w:rsidRPr="00927FD0" w:rsidRDefault="00927FD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27FD0">
              <w:rPr>
                <w:rFonts w:ascii="TH SarabunPSK" w:eastAsia="Calibri" w:hAnsi="TH SarabunPSK" w:cs="TH SarabunPSK" w:hint="cs"/>
                <w:sz w:val="28"/>
                <w:cs/>
              </w:rPr>
              <w:t>ให้อ่านออกเขียนได้ และคิดเลขเป็น</w:t>
            </w:r>
          </w:p>
        </w:tc>
        <w:tc>
          <w:tcPr>
            <w:tcW w:w="1417" w:type="dxa"/>
            <w:shd w:val="clear" w:color="auto" w:fill="auto"/>
          </w:tcPr>
          <w:p w:rsidR="00927FD0" w:rsidRPr="00927FD0" w:rsidRDefault="00927FD0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927FD0" w:rsidRPr="00927FD0" w:rsidRDefault="00927FD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27FD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B3810A7" wp14:editId="00E39B75">
                      <wp:simplePos x="0" y="0"/>
                      <wp:positionH relativeFrom="column">
                        <wp:posOffset>-46232</wp:posOffset>
                      </wp:positionH>
                      <wp:positionV relativeFrom="paragraph">
                        <wp:posOffset>146221</wp:posOffset>
                      </wp:positionV>
                      <wp:extent cx="2455735" cy="0"/>
                      <wp:effectExtent l="38100" t="76200" r="20955" b="114300"/>
                      <wp:wrapNone/>
                      <wp:docPr id="97" name="ลูกศรเชื่อมต่อแบบตรง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5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7" o:spid="_x0000_s1026" type="#_x0000_t32" style="position:absolute;margin-left:-3.65pt;margin-top:11.5pt;width:193.35pt;height:0;z-index:251837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927FD0" w:rsidRPr="00927FD0" w:rsidRDefault="00927FD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27FD0" w:rsidRPr="00927FD0" w:rsidRDefault="00927FD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27FD0" w:rsidRPr="00927FD0" w:rsidRDefault="00927FD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927FD0" w:rsidRPr="00927FD0" w:rsidRDefault="00927FD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DD2F36" w:rsidRPr="00927FD0" w:rsidRDefault="00DD2F36" w:rsidP="00DE7936">
      <w:pPr>
        <w:jc w:val="center"/>
        <w:rPr>
          <w:rFonts w:ascii="TH SarabunPSK" w:hAnsi="TH SarabunPSK" w:cs="TH SarabunPSK"/>
          <w:sz w:val="28"/>
        </w:rPr>
      </w:pPr>
    </w:p>
    <w:p w:rsidR="00DD2F36" w:rsidRDefault="00DD2F36" w:rsidP="00DE7936">
      <w:pPr>
        <w:jc w:val="center"/>
        <w:rPr>
          <w:rFonts w:ascii="TH SarabunPSK" w:hAnsi="TH SarabunPSK" w:cs="TH SarabunPSK"/>
        </w:rPr>
      </w:pPr>
    </w:p>
    <w:p w:rsidR="00DD2F36" w:rsidRDefault="00DD2F36" w:rsidP="00DE7936">
      <w:pPr>
        <w:jc w:val="center"/>
        <w:rPr>
          <w:rFonts w:ascii="TH SarabunPSK" w:hAnsi="TH SarabunPSK" w:cs="TH SarabunPSK"/>
        </w:rPr>
      </w:pPr>
    </w:p>
    <w:p w:rsidR="00DD2F36" w:rsidRDefault="00DD2F36" w:rsidP="00DE7936">
      <w:pPr>
        <w:jc w:val="center"/>
        <w:rPr>
          <w:rFonts w:ascii="TH SarabunPSK" w:hAnsi="TH SarabunPSK" w:cs="TH SarabunPSK"/>
        </w:rPr>
      </w:pPr>
    </w:p>
    <w:p w:rsidR="00DD2F36" w:rsidRDefault="00DD2F36" w:rsidP="00DE7936">
      <w:pPr>
        <w:jc w:val="center"/>
        <w:rPr>
          <w:rFonts w:ascii="TH SarabunPSK" w:hAnsi="TH SarabunPSK" w:cs="TH SarabunPSK"/>
        </w:rPr>
      </w:pPr>
    </w:p>
    <w:p w:rsidR="00DD2F36" w:rsidRDefault="00DD2F36" w:rsidP="00DE7936">
      <w:pPr>
        <w:jc w:val="center"/>
        <w:rPr>
          <w:rFonts w:ascii="TH SarabunPSK" w:hAnsi="TH SarabunPSK" w:cs="TH SarabunPSK"/>
        </w:rPr>
      </w:pPr>
    </w:p>
    <w:p w:rsidR="00DD2F36" w:rsidRDefault="00DD2F36" w:rsidP="00DE7936">
      <w:pPr>
        <w:jc w:val="center"/>
        <w:rPr>
          <w:rFonts w:ascii="TH SarabunPSK" w:hAnsi="TH SarabunPSK" w:cs="TH SarabunPSK"/>
        </w:rPr>
      </w:pPr>
    </w:p>
    <w:p w:rsidR="00DD2F36" w:rsidRDefault="00DD2F36" w:rsidP="00DE7936">
      <w:pPr>
        <w:jc w:val="center"/>
        <w:rPr>
          <w:rFonts w:ascii="TH SarabunPSK" w:hAnsi="TH SarabunPSK" w:cs="TH SarabunPSK"/>
        </w:rPr>
      </w:pPr>
    </w:p>
    <w:p w:rsidR="00DD2F36" w:rsidRDefault="00DD2F36" w:rsidP="00DE7936">
      <w:pPr>
        <w:jc w:val="center"/>
        <w:rPr>
          <w:rFonts w:ascii="TH SarabunPSK" w:hAnsi="TH SarabunPSK" w:cs="TH SarabunPSK"/>
        </w:rPr>
      </w:pPr>
    </w:p>
    <w:p w:rsidR="00DD2F36" w:rsidRDefault="00DD2F36" w:rsidP="00DE7936">
      <w:pPr>
        <w:jc w:val="center"/>
        <w:rPr>
          <w:rFonts w:ascii="TH SarabunPSK" w:hAnsi="TH SarabunPSK" w:cs="TH SarabunPSK"/>
        </w:rPr>
      </w:pPr>
    </w:p>
    <w:p w:rsidR="00DD2F36" w:rsidRDefault="00DD2F36" w:rsidP="00DE7936">
      <w:pPr>
        <w:jc w:val="center"/>
        <w:rPr>
          <w:rFonts w:ascii="TH SarabunPSK" w:hAnsi="TH SarabunPSK" w:cs="TH SarabunPSK"/>
        </w:rPr>
      </w:pPr>
    </w:p>
    <w:p w:rsidR="00DD2F36" w:rsidRDefault="00DD2F36" w:rsidP="00DE7936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1560"/>
        <w:gridCol w:w="1559"/>
        <w:gridCol w:w="1276"/>
        <w:gridCol w:w="992"/>
        <w:gridCol w:w="992"/>
        <w:gridCol w:w="992"/>
        <w:gridCol w:w="993"/>
        <w:gridCol w:w="2693"/>
      </w:tblGrid>
      <w:tr w:rsidR="00CC560F" w:rsidRPr="0024182A" w:rsidTr="004069E0">
        <w:tc>
          <w:tcPr>
            <w:tcW w:w="1418" w:type="dxa"/>
            <w:vMerge w:val="restart"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CC560F" w:rsidRPr="0024182A" w:rsidTr="004069E0">
        <w:tc>
          <w:tcPr>
            <w:tcW w:w="1418" w:type="dxa"/>
            <w:vMerge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CC560F" w:rsidRPr="00BE445A" w:rsidTr="004069E0">
        <w:trPr>
          <w:trHeight w:val="1343"/>
        </w:trPr>
        <w:tc>
          <w:tcPr>
            <w:tcW w:w="1418" w:type="dxa"/>
            <w:shd w:val="clear" w:color="auto" w:fill="auto"/>
          </w:tcPr>
          <w:p w:rsidR="00CC560F" w:rsidRPr="00E37CF3" w:rsidRDefault="00213E43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๑๘</w:t>
            </w:r>
            <w:r w:rsidRPr="00E37CF3">
              <w:rPr>
                <w:rFonts w:ascii="TH SarabunPSK" w:eastAsia="Calibri" w:hAnsi="TH SarabunPSK" w:cs="TH SarabunPSK"/>
                <w:sz w:val="28"/>
              </w:rPr>
              <w:t>.</w:t>
            </w:r>
            <w:r w:rsidR="00B82111" w:rsidRPr="00E37CF3">
              <w:rPr>
                <w:rFonts w:ascii="TH SarabunPSK" w:eastAsia="Calibri" w:hAnsi="TH SarabunPSK" w:cs="TH SarabunPSK" w:hint="cs"/>
                <w:sz w:val="28"/>
                <w:cs/>
              </w:rPr>
              <w:t>โครงการจัดค่ายเด็กและเยาวชน</w:t>
            </w:r>
          </w:p>
        </w:tc>
        <w:tc>
          <w:tcPr>
            <w:tcW w:w="2551" w:type="dxa"/>
            <w:shd w:val="clear" w:color="auto" w:fill="auto"/>
          </w:tcPr>
          <w:p w:rsidR="00CC560F" w:rsidRPr="00E37CF3" w:rsidRDefault="00B82111" w:rsidP="00E654CD">
            <w:pPr>
              <w:rPr>
                <w:rFonts w:ascii="TH SarabunPSK" w:eastAsia="Calibri" w:hAnsi="TH SarabunPSK" w:cs="TH SarabunPSK"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E37CF3">
              <w:rPr>
                <w:rFonts w:ascii="TH SarabunPSK" w:eastAsia="Calibri" w:hAnsi="TH SarabunPSK" w:cs="TH SarabunPSK"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เพื่อส่งเสริมคุณธรรมจริยธรรมตามหลักคำสอนของศาสนาเยาวชนตำบล</w:t>
            </w:r>
            <w:proofErr w:type="spellStart"/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  <w:p w:rsidR="00B82111" w:rsidRPr="00E37CF3" w:rsidRDefault="00B82111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E37CF3">
              <w:rPr>
                <w:rFonts w:ascii="TH SarabunPSK" w:eastAsia="Calibri" w:hAnsi="TH SarabunPSK" w:cs="TH SarabunPSK"/>
                <w:sz w:val="28"/>
              </w:rPr>
              <w:t>.</w:t>
            </w:r>
            <w:r w:rsidR="00D84602" w:rsidRPr="00E37CF3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เพื่อส่งเสริมภาวะผู้นำและพัฒนาทักษะการสื่อสารของเยาวชน</w:t>
            </w:r>
          </w:p>
        </w:tc>
        <w:tc>
          <w:tcPr>
            <w:tcW w:w="1134" w:type="dxa"/>
            <w:shd w:val="clear" w:color="auto" w:fill="auto"/>
          </w:tcPr>
          <w:p w:rsidR="00CC560F" w:rsidRPr="00E37CF3" w:rsidRDefault="00D84602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เทศบาลตำบล</w:t>
            </w:r>
            <w:proofErr w:type="spellStart"/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CC560F" w:rsidRPr="00E37CF3" w:rsidRDefault="00D84602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นักเรียนโรงเรียนใน</w:t>
            </w:r>
            <w:proofErr w:type="spellStart"/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สังกัด</w:t>
            </w:r>
            <w:r w:rsidR="005D2C55" w:rsidRPr="00E37CF3">
              <w:rPr>
                <w:rFonts w:ascii="TH SarabunPSK" w:eastAsia="Calibri" w:hAnsi="TH SarabunPSK" w:cs="TH SarabunPSK" w:hint="cs"/>
                <w:sz w:val="28"/>
                <w:cs/>
              </w:rPr>
              <w:t>สพป</w:t>
            </w:r>
            <w:proofErr w:type="spellEnd"/>
            <w:r w:rsidR="005D2C55" w:rsidRPr="00E37CF3">
              <w:rPr>
                <w:rFonts w:ascii="TH SarabunPSK" w:eastAsia="Calibri" w:hAnsi="TH SarabunPSK" w:cs="TH SarabunPSK"/>
                <w:sz w:val="28"/>
              </w:rPr>
              <w:t>.</w:t>
            </w:r>
            <w:r w:rsidR="005D2C55" w:rsidRPr="00E37CF3">
              <w:rPr>
                <w:rFonts w:ascii="TH SarabunPSK" w:eastAsia="Calibri" w:hAnsi="TH SarabunPSK" w:cs="TH SarabunPSK" w:hint="cs"/>
                <w:sz w:val="28"/>
                <w:cs/>
              </w:rPr>
              <w:t>ภูเก็ต เขตเทศบาลตำบล</w:t>
            </w:r>
            <w:proofErr w:type="spellStart"/>
            <w:r w:rsidR="005D2C55" w:rsidRPr="00E37CF3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="005D2C55" w:rsidRPr="00E37CF3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จำนวน ๓ โรงเรียน จำนวน ๙๐๐ คน </w:t>
            </w:r>
          </w:p>
        </w:tc>
        <w:tc>
          <w:tcPr>
            <w:tcW w:w="1559" w:type="dxa"/>
            <w:shd w:val="clear" w:color="auto" w:fill="auto"/>
          </w:tcPr>
          <w:p w:rsidR="00CC560F" w:rsidRPr="00E37CF3" w:rsidRDefault="005D2C55" w:rsidP="00E654CD">
            <w:pPr>
              <w:rPr>
                <w:rFonts w:ascii="TH SarabunPSK" w:eastAsia="Calibri" w:hAnsi="TH SarabunPSK" w:cs="TH SarabunPSK"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E37CF3">
              <w:rPr>
                <w:rFonts w:ascii="TH SarabunPSK" w:eastAsia="Calibri" w:hAnsi="TH SarabunPSK" w:cs="TH SarabunPSK"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เยาวชนมีคุณธรรมจริยธรรมตามหลักคำสอน</w:t>
            </w:r>
            <w:r w:rsidR="009F15CF" w:rsidRPr="00E37CF3">
              <w:rPr>
                <w:rFonts w:ascii="TH SarabunPSK" w:eastAsia="Calibri" w:hAnsi="TH SarabunPSK" w:cs="TH SarabunPSK" w:hint="cs"/>
                <w:sz w:val="28"/>
                <w:cs/>
              </w:rPr>
              <w:t>ของศาสนา</w:t>
            </w:r>
          </w:p>
          <w:p w:rsidR="009F15CF" w:rsidRPr="00E37CF3" w:rsidRDefault="009F15CF" w:rsidP="00E654CD">
            <w:pPr>
              <w:rPr>
                <w:rFonts w:ascii="TH SarabunPSK" w:eastAsia="Calibri" w:hAnsi="TH SarabunPSK" w:cs="TH SarabunPSK"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E37CF3">
              <w:rPr>
                <w:rFonts w:ascii="TH SarabunPSK" w:eastAsia="Calibri" w:hAnsi="TH SarabunPSK" w:cs="TH SarabunPSK"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เยาวชนมีภาวะผู้นำและมีทักษะการสื่อสารที่สร้างสรรค์</w:t>
            </w:r>
          </w:p>
          <w:p w:rsidR="009F15CF" w:rsidRPr="00E37CF3" w:rsidRDefault="009F15CF" w:rsidP="00E654CD">
            <w:pPr>
              <w:rPr>
                <w:rFonts w:ascii="TH SarabunPSK" w:eastAsia="Calibri" w:hAnsi="TH SarabunPSK" w:cs="TH SarabunPSK"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E37CF3">
              <w:rPr>
                <w:rFonts w:ascii="TH SarabunPSK" w:eastAsia="Calibri" w:hAnsi="TH SarabunPSK" w:cs="TH SarabunPSK"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เพื่อส่งเสริมให้เยาวชนมีความตระหนัก</w:t>
            </w:r>
            <w:r w:rsidR="00593573" w:rsidRPr="00E37CF3">
              <w:rPr>
                <w:rFonts w:ascii="TH SarabunPSK" w:eastAsia="Calibri" w:hAnsi="TH SarabunPSK" w:cs="TH SarabunPSK" w:hint="cs"/>
                <w:sz w:val="28"/>
                <w:cs/>
              </w:rPr>
              <w:t>ในบทบาทสิทธิหน้าที่</w:t>
            </w:r>
          </w:p>
          <w:p w:rsidR="00593573" w:rsidRPr="00E37CF3" w:rsidRDefault="00593573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E37CF3">
              <w:rPr>
                <w:rFonts w:ascii="TH SarabunPSK" w:eastAsia="Calibri" w:hAnsi="TH SarabunPSK" w:cs="TH SarabunPSK"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เยาวชนมีทักษะอาชีพและมีความภาภูมิใจในท้องถิ่น</w:t>
            </w:r>
          </w:p>
        </w:tc>
        <w:tc>
          <w:tcPr>
            <w:tcW w:w="1276" w:type="dxa"/>
            <w:shd w:val="clear" w:color="auto" w:fill="auto"/>
          </w:tcPr>
          <w:p w:rsidR="00CC560F" w:rsidRPr="00E37CF3" w:rsidRDefault="00593573" w:rsidP="00E654C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๖๕๐</w:t>
            </w:r>
            <w:r w:rsidRPr="00E37CF3">
              <w:rPr>
                <w:rFonts w:ascii="TH SarabunPSK" w:eastAsia="Calibri" w:hAnsi="TH SarabunPSK" w:cs="TH SarabunPSK"/>
                <w:sz w:val="28"/>
              </w:rPr>
              <w:t>,</w:t>
            </w: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2" w:type="dxa"/>
            <w:shd w:val="clear" w:color="auto" w:fill="auto"/>
          </w:tcPr>
          <w:p w:rsidR="00CC560F" w:rsidRPr="00E37CF3" w:rsidRDefault="00593573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22CB445" wp14:editId="480C8120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146050</wp:posOffset>
                      </wp:positionV>
                      <wp:extent cx="525145" cy="0"/>
                      <wp:effectExtent l="38100" t="76200" r="27305" b="114300"/>
                      <wp:wrapNone/>
                      <wp:docPr id="59" name="ลูกศรเชื่อมต่อแบบ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51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9" o:spid="_x0000_s1026" type="#_x0000_t32" style="position:absolute;margin-left:-1.35pt;margin-top:11.5pt;width:41.35pt;height: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CC560F" w:rsidRPr="00E37CF3" w:rsidRDefault="00CC560F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CC560F" w:rsidRPr="00E37CF3" w:rsidRDefault="000C532A" w:rsidP="000C532A">
            <w:pPr>
              <w:rPr>
                <w:rFonts w:ascii="TH SarabunPSK" w:eastAsia="Calibri" w:hAnsi="TH SarabunPSK" w:cs="TH SarabunPSK"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จัดกิจกรรมค่ายเด็กและเยาวชนต่างๆดังนี้</w:t>
            </w:r>
          </w:p>
          <w:p w:rsidR="000C532A" w:rsidRPr="00E37CF3" w:rsidRDefault="000C532A" w:rsidP="000C532A">
            <w:pPr>
              <w:rPr>
                <w:rFonts w:ascii="TH SarabunPSK" w:eastAsia="Calibri" w:hAnsi="TH SarabunPSK" w:cs="TH SarabunPSK"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E37CF3">
              <w:rPr>
                <w:rFonts w:ascii="TH SarabunPSK" w:eastAsia="Calibri" w:hAnsi="TH SarabunPSK" w:cs="TH SarabunPSK"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ค่ายอบรมจริยธรรมอิสลาม เด็กและเยาวชนตำบล</w:t>
            </w:r>
            <w:proofErr w:type="spellStart"/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  <w:p w:rsidR="000C532A" w:rsidRPr="00E37CF3" w:rsidRDefault="000C532A" w:rsidP="000C532A">
            <w:pPr>
              <w:rPr>
                <w:rFonts w:ascii="TH SarabunPSK" w:eastAsia="Calibri" w:hAnsi="TH SarabunPSK" w:cs="TH SarabunPSK"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E37CF3">
              <w:rPr>
                <w:rFonts w:ascii="TH SarabunPSK" w:eastAsia="Calibri" w:hAnsi="TH SarabunPSK" w:cs="TH SarabunPSK"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ค่าย</w:t>
            </w:r>
            <w:r w:rsidR="00D44E22" w:rsidRPr="00E37CF3">
              <w:rPr>
                <w:rFonts w:ascii="TH SarabunPSK" w:eastAsia="Calibri" w:hAnsi="TH SarabunPSK" w:cs="TH SarabunPSK" w:hint="cs"/>
                <w:sz w:val="28"/>
                <w:cs/>
              </w:rPr>
              <w:t>พุทธบุตร</w:t>
            </w:r>
            <w:r w:rsidR="00D44E22" w:rsidRPr="00E37CF3">
              <w:rPr>
                <w:rFonts w:ascii="TH SarabunPSK" w:eastAsia="Calibri" w:hAnsi="TH SarabunPSK" w:cs="TH SarabunPSK"/>
                <w:sz w:val="28"/>
              </w:rPr>
              <w:t>-</w:t>
            </w:r>
            <w:r w:rsidR="00D44E22" w:rsidRPr="00E37CF3">
              <w:rPr>
                <w:rFonts w:ascii="TH SarabunPSK" w:eastAsia="Calibri" w:hAnsi="TH SarabunPSK" w:cs="TH SarabunPSK" w:hint="cs"/>
                <w:sz w:val="28"/>
                <w:cs/>
              </w:rPr>
              <w:t>ธรรมะธิดา สำหรับนัก</w:t>
            </w:r>
            <w:r w:rsidR="00120808" w:rsidRPr="00E37CF3">
              <w:rPr>
                <w:rFonts w:ascii="TH SarabunPSK" w:eastAsia="Calibri" w:hAnsi="TH SarabunPSK" w:cs="TH SarabunPSK" w:hint="cs"/>
                <w:sz w:val="28"/>
                <w:cs/>
              </w:rPr>
              <w:t>เรียนชั้นประถมศึกษา</w:t>
            </w:r>
          </w:p>
          <w:p w:rsidR="00120808" w:rsidRPr="00E37CF3" w:rsidRDefault="00120808" w:rsidP="000C532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E37CF3">
              <w:rPr>
                <w:rFonts w:ascii="TH SarabunPSK" w:eastAsia="Calibri" w:hAnsi="TH SarabunPSK" w:cs="TH SarabunPSK"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sz w:val="28"/>
                <w:cs/>
              </w:rPr>
              <w:t>ค่ายพุทธ</w:t>
            </w:r>
            <w:r w:rsidR="009A62D8" w:rsidRPr="00E37CF3">
              <w:rPr>
                <w:rFonts w:ascii="TH SarabunPSK" w:eastAsia="Calibri" w:hAnsi="TH SarabunPSK" w:cs="TH SarabunPSK" w:hint="cs"/>
                <w:sz w:val="28"/>
                <w:cs/>
              </w:rPr>
              <w:t>ธรรมเพื่อพัฒนาชีวิตสำหรับนักเรียนชั้นมัธยมศึกษา ฯลฯ</w:t>
            </w:r>
          </w:p>
        </w:tc>
      </w:tr>
      <w:tr w:rsidR="00304BED" w:rsidRPr="00BE445A" w:rsidTr="004069E0">
        <w:trPr>
          <w:trHeight w:val="270"/>
        </w:trPr>
        <w:tc>
          <w:tcPr>
            <w:tcW w:w="1418" w:type="dxa"/>
            <w:shd w:val="clear" w:color="auto" w:fill="auto"/>
          </w:tcPr>
          <w:p w:rsidR="00304BED" w:rsidRPr="00E37CF3" w:rsidRDefault="00304BED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๑๙.โครงการส่งเสริมประชาธิปไตยในสถานศึกษา</w:t>
            </w:r>
          </w:p>
        </w:tc>
        <w:tc>
          <w:tcPr>
            <w:tcW w:w="2551" w:type="dxa"/>
            <w:shd w:val="clear" w:color="auto" w:fill="auto"/>
          </w:tcPr>
          <w:p w:rsidR="00304BED" w:rsidRPr="00E37CF3" w:rsidRDefault="00304BED" w:rsidP="00304BED">
            <w:pPr>
              <w:rPr>
                <w:rFonts w:ascii="TH SarabunPSK" w:eastAsia="Calibri" w:hAnsi="TH SarabunPSK" w:cs="TH SarabunPSK"/>
                <w:sz w:val="28"/>
              </w:rPr>
            </w:pPr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๑.เพื่อให้นักเรียนมีเจตคติที่ดีเกี่ยวกับการปกครองระบอบประชาธิปไตย</w:t>
            </w:r>
          </w:p>
          <w:p w:rsidR="00304BED" w:rsidRPr="00E37CF3" w:rsidRDefault="00304BED" w:rsidP="00304BED">
            <w:pPr>
              <w:rPr>
                <w:rFonts w:ascii="TH SarabunPSK" w:eastAsia="Calibri" w:hAnsi="TH SarabunPSK" w:cs="TH SarabunPSK"/>
                <w:sz w:val="28"/>
              </w:rPr>
            </w:pPr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๒.เพื่อให้นักเรียนได้เรียนรู้และฝึกตนเองเกี่ยวกับการใช้สิทธิเสรีภาพ ความเสมอภาคและหน้าที่ตามระบอบประชาธิปไตย</w:t>
            </w:r>
          </w:p>
          <w:p w:rsidR="00304BED" w:rsidRPr="00E37CF3" w:rsidRDefault="00222E60" w:rsidP="00304BE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9D2FB62" wp14:editId="5E02C4BA">
                      <wp:simplePos x="0" y="0"/>
                      <wp:positionH relativeFrom="column">
                        <wp:posOffset>-1001395</wp:posOffset>
                      </wp:positionH>
                      <wp:positionV relativeFrom="paragraph">
                        <wp:posOffset>-111760</wp:posOffset>
                      </wp:positionV>
                      <wp:extent cx="10372725" cy="352425"/>
                      <wp:effectExtent l="0" t="0" r="28575" b="28575"/>
                      <wp:wrapNone/>
                      <wp:docPr id="8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72725" cy="3524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8" o:spid="_x0000_s1026" style="position:absolute;margin-left:-78.85pt;margin-top:-8.8pt;width:816.75pt;height:27.7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" fillcolor="white [3201]" strokecolor="white [3212]" strokeweight="2pt"/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</w:tcPr>
          <w:p w:rsidR="00304BED" w:rsidRPr="00E37CF3" w:rsidRDefault="00304BED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lastRenderedPageBreak/>
              <w:t>เทศบาลตำบล</w:t>
            </w:r>
            <w:proofErr w:type="spellStart"/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304BED" w:rsidRPr="00E37CF3" w:rsidRDefault="00304BED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นักเรียนโรงเรียนในสังกัด</w:t>
            </w:r>
            <w:r w:rsidR="00283EF4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สพป</w:t>
            </w:r>
            <w:proofErr w:type="spellEnd"/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.ภูเก็ต เขตเทศบาลตำบล</w:t>
            </w:r>
            <w:proofErr w:type="spellStart"/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 xml:space="preserve"> จำนวน ๓ โรงเรียน จำนวน ๙๐๐ คน</w:t>
            </w:r>
          </w:p>
        </w:tc>
        <w:tc>
          <w:tcPr>
            <w:tcW w:w="1559" w:type="dxa"/>
            <w:shd w:val="clear" w:color="auto" w:fill="auto"/>
          </w:tcPr>
          <w:p w:rsidR="00304BED" w:rsidRPr="00E37CF3" w:rsidRDefault="00304BED" w:rsidP="00304BED">
            <w:pPr>
              <w:rPr>
                <w:rFonts w:ascii="TH SarabunPSK" w:eastAsia="Calibri" w:hAnsi="TH SarabunPSK" w:cs="TH SarabunPSK"/>
                <w:sz w:val="28"/>
              </w:rPr>
            </w:pPr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๑.นักเรียนมีเจตคติที่ดีเกี่ยวกับการปกครองระบอบประชาธิปไตย</w:t>
            </w:r>
          </w:p>
          <w:p w:rsidR="00E37CF3" w:rsidRPr="00E37CF3" w:rsidRDefault="00304BED" w:rsidP="00E37CF3">
            <w:pPr>
              <w:rPr>
                <w:rFonts w:ascii="TH SarabunPSK" w:eastAsia="Calibri" w:hAnsi="TH SarabunPSK" w:cs="TH SarabunPSK"/>
                <w:sz w:val="28"/>
              </w:rPr>
            </w:pPr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๒.นักเรียนได้เรียนรู้และฝึกตนเองเกี่ยวกับ</w:t>
            </w:r>
          </w:p>
          <w:p w:rsidR="00222E60" w:rsidRPr="00E37CF3" w:rsidRDefault="00222E60" w:rsidP="00304BED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304BED" w:rsidRPr="00E37CF3" w:rsidRDefault="00304BED" w:rsidP="00E654C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lastRenderedPageBreak/>
              <w:t>๑๕๐</w:t>
            </w:r>
            <w:r w:rsidRPr="00E37CF3">
              <w:rPr>
                <w:rFonts w:ascii="TH SarabunPSK" w:eastAsia="Calibri" w:hAnsi="TH SarabunPSK" w:cs="TH SarabunPSK"/>
                <w:sz w:val="28"/>
              </w:rPr>
              <w:t>,</w:t>
            </w:r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2" w:type="dxa"/>
            <w:shd w:val="clear" w:color="auto" w:fill="auto"/>
          </w:tcPr>
          <w:p w:rsidR="00304BED" w:rsidRPr="00E37CF3" w:rsidRDefault="00304BED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04BED" w:rsidRPr="00E37CF3" w:rsidRDefault="00304BED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4BED" w:rsidRPr="00E37CF3" w:rsidRDefault="00304BED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04BED" w:rsidRPr="00E37CF3" w:rsidRDefault="00AC0A8B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B420384" wp14:editId="1E8DA0AB">
                      <wp:simplePos x="0" y="0"/>
                      <wp:positionH relativeFrom="column">
                        <wp:posOffset>-29797</wp:posOffset>
                      </wp:positionH>
                      <wp:positionV relativeFrom="paragraph">
                        <wp:posOffset>156845</wp:posOffset>
                      </wp:positionV>
                      <wp:extent cx="525145" cy="0"/>
                      <wp:effectExtent l="38100" t="76200" r="27305" b="114300"/>
                      <wp:wrapNone/>
                      <wp:docPr id="61" name="ลูกศรเชื่อมต่อแบบ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51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1" o:spid="_x0000_s1026" type="#_x0000_t32" style="position:absolute;margin-left:-2.35pt;margin-top:12.35pt;width:41.35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2693" w:type="dxa"/>
            <w:shd w:val="clear" w:color="auto" w:fill="auto"/>
          </w:tcPr>
          <w:p w:rsidR="00304BED" w:rsidRPr="00E37CF3" w:rsidRDefault="00304BED" w:rsidP="000C532A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</w:tbl>
    <w:tbl>
      <w:tblPr>
        <w:tblpPr w:leftFromText="180" w:rightFromText="180" w:vertAnchor="text" w:horzAnchor="margin" w:tblpXSpec="center" w:tblpY="234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18"/>
        <w:gridCol w:w="1167"/>
        <w:gridCol w:w="1560"/>
        <w:gridCol w:w="1559"/>
        <w:gridCol w:w="1276"/>
        <w:gridCol w:w="992"/>
        <w:gridCol w:w="992"/>
        <w:gridCol w:w="992"/>
        <w:gridCol w:w="993"/>
        <w:gridCol w:w="2693"/>
      </w:tblGrid>
      <w:tr w:rsidR="009A484C" w:rsidRPr="00E37CF3" w:rsidTr="008B721D">
        <w:tc>
          <w:tcPr>
            <w:tcW w:w="1418" w:type="dxa"/>
            <w:vMerge w:val="restart"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A484C" w:rsidRPr="00E37CF3" w:rsidTr="008B721D">
        <w:tc>
          <w:tcPr>
            <w:tcW w:w="1418" w:type="dxa"/>
            <w:vMerge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18" w:type="dxa"/>
            <w:vMerge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67" w:type="dxa"/>
            <w:vMerge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37CF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37CF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9A484C" w:rsidRPr="00E37CF3" w:rsidTr="008B721D">
        <w:trPr>
          <w:trHeight w:val="1343"/>
        </w:trPr>
        <w:tc>
          <w:tcPr>
            <w:tcW w:w="1418" w:type="dxa"/>
            <w:shd w:val="clear" w:color="auto" w:fill="auto"/>
          </w:tcPr>
          <w:p w:rsidR="009A484C" w:rsidRPr="00E37CF3" w:rsidRDefault="009A484C" w:rsidP="00222E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518" w:type="dxa"/>
            <w:shd w:val="clear" w:color="auto" w:fill="auto"/>
          </w:tcPr>
          <w:p w:rsidR="009A484C" w:rsidRPr="00E37CF3" w:rsidRDefault="009A484C" w:rsidP="00222E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๓.เพื่อส่งเสริมให้นักเรียนมีความรับผิดชอบร่วมกันประโยชน์ทั้งปวงของโรงเรียน</w:t>
            </w:r>
          </w:p>
        </w:tc>
        <w:tc>
          <w:tcPr>
            <w:tcW w:w="1167" w:type="dxa"/>
            <w:shd w:val="clear" w:color="auto" w:fill="auto"/>
          </w:tcPr>
          <w:p w:rsidR="009A484C" w:rsidRPr="00E37CF3" w:rsidRDefault="009A484C" w:rsidP="00222E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9A484C" w:rsidRPr="00E37CF3" w:rsidRDefault="009A484C" w:rsidP="00222E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9A484C" w:rsidRPr="00E37CF3" w:rsidRDefault="009A484C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การใช้สิทธิเสรีภาพ ความเสมอภาคและหน้าที่ตามระบอบประชาธิปไตย</w:t>
            </w:r>
          </w:p>
          <w:p w:rsidR="009A484C" w:rsidRPr="00E37CF3" w:rsidRDefault="009A484C" w:rsidP="00222E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37CF3">
              <w:rPr>
                <w:rFonts w:ascii="TH SarabunPSK" w:eastAsia="Calibri" w:hAnsi="TH SarabunPSK" w:cs="TH SarabunPSK"/>
                <w:sz w:val="28"/>
                <w:cs/>
              </w:rPr>
              <w:t>๓.นักเรียนมีความรับผิดชอบร่วมกันประโยชน์ทั้งปวงของโรงเรียน</w:t>
            </w:r>
          </w:p>
        </w:tc>
        <w:tc>
          <w:tcPr>
            <w:tcW w:w="1276" w:type="dxa"/>
            <w:shd w:val="clear" w:color="auto" w:fill="auto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9A484C" w:rsidRPr="00E37CF3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9A484C" w:rsidRPr="00E37CF3" w:rsidRDefault="009A484C" w:rsidP="00222E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9A484C" w:rsidRPr="00E37CF3" w:rsidTr="008B721D">
        <w:trPr>
          <w:trHeight w:val="1343"/>
        </w:trPr>
        <w:tc>
          <w:tcPr>
            <w:tcW w:w="1418" w:type="dxa"/>
            <w:shd w:val="clear" w:color="auto" w:fill="auto"/>
          </w:tcPr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๒๐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โครงการสนับสนุนค่าใช้จ่ายในการบริหารสถานศึกษา</w:t>
            </w:r>
          </w:p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สำหรับการจัดการศึกษาตั้งแต่ระดับอนุบาลจนจบการศึกษาขั้นพื้นฐานโรงเรียนเทศบาลตำบล</w:t>
            </w:r>
          </w:p>
        </w:tc>
        <w:tc>
          <w:tcPr>
            <w:tcW w:w="2518" w:type="dxa"/>
            <w:shd w:val="clear" w:color="auto" w:fill="auto"/>
          </w:tcPr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เพื่อส่งเสริมการพัฒนาศักยภาพการเรียนการสอนและพัฒนาการทั้ง ๔ ด้าน</w:t>
            </w:r>
          </w:p>
        </w:tc>
        <w:tc>
          <w:tcPr>
            <w:tcW w:w="1167" w:type="dxa"/>
            <w:shd w:val="clear" w:color="auto" w:fill="auto"/>
          </w:tcPr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เทศบาลตำบล</w:t>
            </w:r>
            <w:proofErr w:type="spellStart"/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จัดโครงการ จำนวน ๖ กิจกรรม</w:t>
            </w:r>
          </w:p>
        </w:tc>
        <w:tc>
          <w:tcPr>
            <w:tcW w:w="1559" w:type="dxa"/>
            <w:shd w:val="clear" w:color="auto" w:fill="auto"/>
          </w:tcPr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นักเรียนได้รับประสบการณ์ตรงจากการศึกษาแหล่งเรียนรู้</w:t>
            </w:r>
          </w:p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นักเรียนมีเจตคติที่ดีต่อการเรียนรู้และมีปฏิสัมพันธ์ที่ดีต่อผู้อื่น</w:t>
            </w:r>
          </w:p>
        </w:tc>
        <w:tc>
          <w:tcPr>
            <w:tcW w:w="1276" w:type="dxa"/>
            <w:shd w:val="clear" w:color="auto" w:fill="auto"/>
          </w:tcPr>
          <w:p w:rsidR="009A484C" w:rsidRPr="009A484C" w:rsidRDefault="009A484C" w:rsidP="00222E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๓๘๔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,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๘๘๐</w:t>
            </w:r>
          </w:p>
        </w:tc>
        <w:tc>
          <w:tcPr>
            <w:tcW w:w="992" w:type="dxa"/>
            <w:shd w:val="clear" w:color="auto" w:fill="auto"/>
          </w:tcPr>
          <w:p w:rsidR="009A484C" w:rsidRPr="009A484C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6366A01B" wp14:editId="731917ED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151130</wp:posOffset>
                      </wp:positionV>
                      <wp:extent cx="2442845" cy="0"/>
                      <wp:effectExtent l="38100" t="76200" r="14605" b="114300"/>
                      <wp:wrapNone/>
                      <wp:docPr id="99" name="ลูกศรเชื่อมต่อแบบตรง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2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9" o:spid="_x0000_s1026" type="#_x0000_t32" style="position:absolute;margin-left:-2.9pt;margin-top:11.9pt;width:192.35pt;height:0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9A484C" w:rsidRPr="009A484C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9A484C" w:rsidRPr="009A484C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9A484C" w:rsidRPr="009A484C" w:rsidRDefault="009A484C" w:rsidP="00222E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จัดการเรียนการสอน</w:t>
            </w:r>
          </w:p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๑ โครงการไหว้ครู</w:t>
            </w:r>
          </w:p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๒ โครงการส่งเสริมสถาบันชาติศาสนาและพระมหากษัตริย์</w:t>
            </w:r>
          </w:p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/>
                <w:sz w:val="28"/>
              </w:rPr>
              <w:t>-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กิจกรรมวันแม่แห่งชาติ</w:t>
            </w:r>
          </w:p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/>
                <w:sz w:val="28"/>
              </w:rPr>
              <w:t>-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กิจกรรมวันขึ้นปีใหม่</w:t>
            </w:r>
          </w:p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กิจกรรมปลูกต้นไม้ถวายแด่พ่อหลวง</w:t>
            </w:r>
          </w:p>
          <w:p w:rsidR="009A484C" w:rsidRPr="009A484C" w:rsidRDefault="009A484C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/>
                <w:sz w:val="28"/>
              </w:rPr>
              <w:t>-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การแสดงตนเป็นพุทธ</w:t>
            </w:r>
            <w:proofErr w:type="spellStart"/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มาม</w:t>
            </w:r>
            <w:proofErr w:type="spellEnd"/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กะ</w:t>
            </w:r>
          </w:p>
          <w:p w:rsidR="00222E60" w:rsidRPr="009A484C" w:rsidRDefault="009A484C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๓ โครงการการเรียนรู้ตามหลักปรัชญาของเศรษฐกิจพอเพียง</w:t>
            </w:r>
          </w:p>
        </w:tc>
      </w:tr>
    </w:tbl>
    <w:p w:rsidR="00E37CF3" w:rsidRDefault="00E37CF3" w:rsidP="00DE7936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1560"/>
        <w:gridCol w:w="1559"/>
        <w:gridCol w:w="1276"/>
        <w:gridCol w:w="992"/>
        <w:gridCol w:w="992"/>
        <w:gridCol w:w="992"/>
        <w:gridCol w:w="993"/>
        <w:gridCol w:w="2693"/>
      </w:tblGrid>
      <w:tr w:rsidR="00EB3665" w:rsidRPr="0024182A" w:rsidTr="008B721D">
        <w:tc>
          <w:tcPr>
            <w:tcW w:w="1418" w:type="dxa"/>
            <w:vMerge w:val="restart"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EB3665" w:rsidRPr="0024182A" w:rsidTr="008B721D">
        <w:tc>
          <w:tcPr>
            <w:tcW w:w="1418" w:type="dxa"/>
            <w:vMerge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9A484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EB3665" w:rsidRPr="009A484C" w:rsidRDefault="00EB366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E04BB2" w:rsidRPr="00222E60" w:rsidTr="008B721D">
        <w:tc>
          <w:tcPr>
            <w:tcW w:w="1418" w:type="dxa"/>
            <w:shd w:val="clear" w:color="auto" w:fill="auto"/>
          </w:tcPr>
          <w:p w:rsidR="00E04BB2" w:rsidRPr="00222E60" w:rsidRDefault="00222E60" w:rsidP="00222E60">
            <w:pPr>
              <w:rPr>
                <w:rFonts w:ascii="TH SarabunPSK" w:eastAsia="Calibri" w:hAnsi="TH SarabunPSK" w:cs="TH SarabunPSK"/>
                <w:sz w:val="28"/>
              </w:rPr>
            </w:pPr>
            <w:proofErr w:type="spellStart"/>
            <w:r w:rsidRPr="00222E60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:rsidR="00E04BB2" w:rsidRPr="009A484C" w:rsidRDefault="00E04BB2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4BB2" w:rsidRPr="009A484C" w:rsidRDefault="00E04BB2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04BB2" w:rsidRPr="009A484C" w:rsidRDefault="00E04BB2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04BB2" w:rsidRPr="009A484C" w:rsidRDefault="00E04BB2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4BB2" w:rsidRPr="009A484C" w:rsidRDefault="00E04BB2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4BB2" w:rsidRPr="009A484C" w:rsidRDefault="00E04BB2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4BB2" w:rsidRPr="009A484C" w:rsidRDefault="00E04BB2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4BB2" w:rsidRPr="009A484C" w:rsidRDefault="00E04BB2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04BB2" w:rsidRPr="009A484C" w:rsidRDefault="00E04BB2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222E60" w:rsidRPr="00222E60" w:rsidRDefault="00222E60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222E60">
              <w:rPr>
                <w:rFonts w:ascii="TH SarabunPSK" w:eastAsia="Calibri" w:hAnsi="TH SarabunPSK" w:cs="TH SarabunPSK"/>
                <w:sz w:val="28"/>
                <w:cs/>
              </w:rPr>
              <w:t>๑.๔ โครงการวันเด็กแห่งชาติ</w:t>
            </w:r>
          </w:p>
          <w:p w:rsidR="00222E60" w:rsidRPr="00222E60" w:rsidRDefault="00222E60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222E60">
              <w:rPr>
                <w:rFonts w:ascii="TH SarabunPSK" w:eastAsia="Calibri" w:hAnsi="TH SarabunPSK" w:cs="TH SarabunPSK"/>
                <w:sz w:val="28"/>
                <w:cs/>
              </w:rPr>
              <w:t>๑.๕ โครงการประกวดมารยาท</w:t>
            </w:r>
          </w:p>
          <w:p w:rsidR="00E04BB2" w:rsidRPr="00222E60" w:rsidRDefault="00222E60" w:rsidP="00222E60">
            <w:pPr>
              <w:rPr>
                <w:rFonts w:ascii="TH SarabunPSK" w:eastAsia="Calibri" w:hAnsi="TH SarabunPSK" w:cs="TH SarabunPSK"/>
                <w:sz w:val="28"/>
              </w:rPr>
            </w:pPr>
            <w:r w:rsidRPr="00222E60">
              <w:rPr>
                <w:rFonts w:ascii="TH SarabunPSK" w:eastAsia="Calibri" w:hAnsi="TH SarabunPSK" w:cs="TH SarabunPSK"/>
                <w:sz w:val="28"/>
                <w:cs/>
              </w:rPr>
              <w:t>๑.๖ โครงการร่วมสืบสานประเพณี</w:t>
            </w:r>
            <w:r w:rsidR="00E04BB2" w:rsidRPr="00222E60">
              <w:rPr>
                <w:rFonts w:ascii="TH SarabunPSK" w:eastAsia="Calibri" w:hAnsi="TH SarabunPSK" w:cs="TH SarabunPSK"/>
                <w:sz w:val="28"/>
                <w:cs/>
              </w:rPr>
              <w:t>วัฒนธรรมท้องถิ่น (ถือศีลกินผัก)</w:t>
            </w:r>
          </w:p>
        </w:tc>
      </w:tr>
      <w:tr w:rsidR="006A6889" w:rsidRPr="000C532A" w:rsidTr="008B721D">
        <w:trPr>
          <w:trHeight w:val="1343"/>
        </w:trPr>
        <w:tc>
          <w:tcPr>
            <w:tcW w:w="1418" w:type="dxa"/>
            <w:shd w:val="clear" w:color="auto" w:fill="auto"/>
          </w:tcPr>
          <w:p w:rsidR="006A6889" w:rsidRPr="009A484C" w:rsidRDefault="006A6889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๒๑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โครงการพัฒนาการจัดการศึกษาของศูนย์</w:t>
            </w:r>
            <w:r w:rsidR="00636022" w:rsidRPr="009A484C">
              <w:rPr>
                <w:rFonts w:ascii="TH SarabunPSK" w:eastAsia="Calibri" w:hAnsi="TH SarabunPSK" w:cs="TH SarabunPSK" w:hint="cs"/>
                <w:sz w:val="28"/>
                <w:cs/>
              </w:rPr>
              <w:t>พัฒนาเด็กเล็ก</w:t>
            </w:r>
          </w:p>
        </w:tc>
        <w:tc>
          <w:tcPr>
            <w:tcW w:w="2551" w:type="dxa"/>
            <w:shd w:val="clear" w:color="auto" w:fill="auto"/>
          </w:tcPr>
          <w:p w:rsidR="006A6889" w:rsidRPr="009A484C" w:rsidRDefault="00636022" w:rsidP="00E654CD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เพื่อส่งเสริมให้นักเรียนได้รับประสบการณ์ตรงจากการศึกษาแหล่งเรียนรู้</w:t>
            </w:r>
          </w:p>
          <w:p w:rsidR="00636022" w:rsidRPr="009A484C" w:rsidRDefault="00636022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เพื่อส่งเสริมให้นักเรียน</w:t>
            </w:r>
            <w:r w:rsidR="00F909A0" w:rsidRPr="009A484C">
              <w:rPr>
                <w:rFonts w:ascii="TH SarabunPSK" w:eastAsia="Calibri" w:hAnsi="TH SarabunPSK" w:cs="TH SarabunPSK" w:hint="cs"/>
                <w:sz w:val="28"/>
                <w:cs/>
              </w:rPr>
              <w:t>มีเจตคติที่ดีต่อการเรียนรู้และมีปฏิสัมพันธ์ที่ดีต่อผู้อื่น</w:t>
            </w:r>
          </w:p>
        </w:tc>
        <w:tc>
          <w:tcPr>
            <w:tcW w:w="1134" w:type="dxa"/>
            <w:shd w:val="clear" w:color="auto" w:fill="auto"/>
          </w:tcPr>
          <w:p w:rsidR="006A6889" w:rsidRPr="009A484C" w:rsidRDefault="00F909A0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/>
                <w:sz w:val="28"/>
                <w:cs/>
              </w:rPr>
              <w:t>เทศบาลตำบล</w:t>
            </w:r>
            <w:proofErr w:type="spellStart"/>
            <w:r w:rsidRPr="009A484C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  <w:r w:rsidRPr="009A484C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6A6889" w:rsidRPr="009A484C" w:rsidRDefault="003936CB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/>
                <w:sz w:val="28"/>
                <w:cs/>
              </w:rPr>
              <w:t xml:space="preserve">จัดโครงการ จำนวน 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9A484C">
              <w:rPr>
                <w:rFonts w:ascii="TH SarabunPSK" w:eastAsia="Calibri" w:hAnsi="TH SarabunPSK" w:cs="TH SarabunPSK"/>
                <w:sz w:val="28"/>
                <w:cs/>
              </w:rPr>
              <w:t xml:space="preserve"> กิจกรรม</w:t>
            </w:r>
          </w:p>
        </w:tc>
        <w:tc>
          <w:tcPr>
            <w:tcW w:w="1559" w:type="dxa"/>
            <w:shd w:val="clear" w:color="auto" w:fill="auto"/>
          </w:tcPr>
          <w:p w:rsidR="006A6889" w:rsidRPr="009A484C" w:rsidRDefault="003936CB" w:rsidP="00E654CD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="001D459A" w:rsidRPr="009A484C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นักเรียนได้รับ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ประสบการณ์</w:t>
            </w:r>
            <w:r w:rsidR="001D459A" w:rsidRPr="009A484C">
              <w:rPr>
                <w:rFonts w:ascii="TH SarabunPSK" w:eastAsia="Calibri" w:hAnsi="TH SarabunPSK" w:cs="TH SarabunPSK" w:hint="cs"/>
                <w:sz w:val="28"/>
                <w:cs/>
              </w:rPr>
              <w:t>ตรงจาการศึกษาแหล่งเรียนรู้</w:t>
            </w:r>
          </w:p>
          <w:p w:rsidR="00EB7486" w:rsidRPr="009A484C" w:rsidRDefault="00EB7486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นักเรียนมีเจตคติที่ดีต่อการเรียนรู้และมีปฏิสัมพันธ์</w:t>
            </w:r>
            <w:r w:rsidR="002C2005" w:rsidRPr="009A484C">
              <w:rPr>
                <w:rFonts w:ascii="TH SarabunPSK" w:eastAsia="Calibri" w:hAnsi="TH SarabunPSK" w:cs="TH SarabunPSK" w:hint="cs"/>
                <w:sz w:val="28"/>
                <w:cs/>
              </w:rPr>
              <w:t>ที่ดีต่อผู้อื่น</w:t>
            </w:r>
          </w:p>
        </w:tc>
        <w:tc>
          <w:tcPr>
            <w:tcW w:w="1276" w:type="dxa"/>
            <w:shd w:val="clear" w:color="auto" w:fill="auto"/>
          </w:tcPr>
          <w:p w:rsidR="006A6889" w:rsidRPr="009A484C" w:rsidRDefault="003936CB" w:rsidP="00E654C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/>
                <w:sz w:val="28"/>
                <w:cs/>
              </w:rPr>
              <w:t>๔๖๙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,</w:t>
            </w:r>
            <w:r w:rsidRPr="009A484C">
              <w:rPr>
                <w:rFonts w:ascii="TH SarabunPSK" w:eastAsia="Calibri" w:hAnsi="TH SarabunPSK" w:cs="TH SarabunPSK"/>
                <w:sz w:val="28"/>
                <w:cs/>
              </w:rPr>
              <w:t>๕๐๐</w:t>
            </w:r>
          </w:p>
        </w:tc>
        <w:tc>
          <w:tcPr>
            <w:tcW w:w="992" w:type="dxa"/>
            <w:shd w:val="clear" w:color="auto" w:fill="auto"/>
          </w:tcPr>
          <w:p w:rsidR="006A6889" w:rsidRPr="009A484C" w:rsidRDefault="002C2005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2B43FFF" wp14:editId="5807DA73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199390</wp:posOffset>
                      </wp:positionV>
                      <wp:extent cx="2442845" cy="0"/>
                      <wp:effectExtent l="38100" t="76200" r="14605" b="114300"/>
                      <wp:wrapNone/>
                      <wp:docPr id="64" name="ลูกศรเชื่อมต่อแบบตรง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2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4" o:spid="_x0000_s1026" type="#_x0000_t32" style="position:absolute;margin-left:-3.3pt;margin-top:15.7pt;width:192.35pt;height: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6A6889" w:rsidRPr="009A484C" w:rsidRDefault="006A6889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A6889" w:rsidRPr="009A484C" w:rsidRDefault="006A6889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A6889" w:rsidRPr="009A484C" w:rsidRDefault="006A6889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6A6889" w:rsidRPr="009A484C" w:rsidRDefault="001E490B" w:rsidP="00E654CD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โครงการกิจกรรมวันสำคัญ</w:t>
            </w:r>
          </w:p>
          <w:p w:rsidR="001E490B" w:rsidRPr="009A484C" w:rsidRDefault="001E490B" w:rsidP="00E654CD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กิจกรรมวันพ่อแห่งชาติ</w:t>
            </w:r>
          </w:p>
          <w:p w:rsidR="001E490B" w:rsidRPr="009A484C" w:rsidRDefault="001E490B" w:rsidP="00E654CD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="00407EFC"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="00407EFC" w:rsidRPr="009A484C">
              <w:rPr>
                <w:rFonts w:ascii="TH SarabunPSK" w:eastAsia="Calibri" w:hAnsi="TH SarabunPSK" w:cs="TH SarabunPSK" w:hint="cs"/>
                <w:sz w:val="28"/>
                <w:cs/>
              </w:rPr>
              <w:t>กิจกรรมวันแม่แห่งชาติ</w:t>
            </w:r>
          </w:p>
          <w:p w:rsidR="00407EFC" w:rsidRPr="009A484C" w:rsidRDefault="00407EFC" w:rsidP="00E654CD">
            <w:pPr>
              <w:rPr>
                <w:rFonts w:ascii="TH SarabunPSK" w:eastAsia="Calibri" w:hAnsi="TH SarabunPSK" w:cs="TH SarabunPSK"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กิจกรรมวันเฉลิมพระชนมพรรษาสมเด็จพระเจ้าอยู่หัวมหา</w:t>
            </w:r>
            <w:proofErr w:type="spellStart"/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วชิ</w:t>
            </w:r>
            <w:proofErr w:type="spellEnd"/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ราลง</w:t>
            </w:r>
            <w:proofErr w:type="spellStart"/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กรณ</w:t>
            </w:r>
            <w:proofErr w:type="spellEnd"/>
            <w:r w:rsidR="004932EA" w:rsidRPr="009A484C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="004932EA" w:rsidRPr="009A484C">
              <w:rPr>
                <w:rFonts w:ascii="TH SarabunPSK" w:eastAsia="Calibri" w:hAnsi="TH SarabunPSK" w:cs="TH SarabunPSK" w:hint="cs"/>
                <w:sz w:val="28"/>
                <w:cs/>
              </w:rPr>
              <w:t>บดินทร</w:t>
            </w:r>
            <w:proofErr w:type="spellEnd"/>
            <w:r w:rsidR="004932EA" w:rsidRPr="009A484C">
              <w:rPr>
                <w:rFonts w:ascii="TH SarabunPSK" w:eastAsia="Calibri" w:hAnsi="TH SarabunPSK" w:cs="TH SarabunPSK" w:hint="cs"/>
                <w:sz w:val="28"/>
                <w:cs/>
              </w:rPr>
              <w:t>เทพ</w:t>
            </w:r>
            <w:proofErr w:type="spellStart"/>
            <w:r w:rsidR="004932EA" w:rsidRPr="009A484C">
              <w:rPr>
                <w:rFonts w:ascii="TH SarabunPSK" w:eastAsia="Calibri" w:hAnsi="TH SarabunPSK" w:cs="TH SarabunPSK" w:hint="cs"/>
                <w:sz w:val="28"/>
                <w:cs/>
              </w:rPr>
              <w:t>ยว</w:t>
            </w:r>
            <w:proofErr w:type="spellEnd"/>
            <w:r w:rsidR="004932EA" w:rsidRPr="009A484C">
              <w:rPr>
                <w:rFonts w:ascii="TH SarabunPSK" w:eastAsia="Calibri" w:hAnsi="TH SarabunPSK" w:cs="TH SarabunPSK" w:hint="cs"/>
                <w:sz w:val="28"/>
                <w:cs/>
              </w:rPr>
              <w:t>ราง</w:t>
            </w:r>
            <w:proofErr w:type="spellStart"/>
            <w:r w:rsidR="004932EA" w:rsidRPr="009A484C">
              <w:rPr>
                <w:rFonts w:ascii="TH SarabunPSK" w:eastAsia="Calibri" w:hAnsi="TH SarabunPSK" w:cs="TH SarabunPSK" w:hint="cs"/>
                <w:sz w:val="28"/>
                <w:cs/>
              </w:rPr>
              <w:t>กูร</w:t>
            </w:r>
            <w:proofErr w:type="spellEnd"/>
          </w:p>
          <w:p w:rsidR="004932EA" w:rsidRPr="009A484C" w:rsidRDefault="004932EA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ประเพณีถือศีลกินผัก</w:t>
            </w:r>
          </w:p>
        </w:tc>
      </w:tr>
      <w:tr w:rsidR="003942FC" w:rsidRPr="000C532A" w:rsidTr="008B721D">
        <w:trPr>
          <w:trHeight w:val="1343"/>
        </w:trPr>
        <w:tc>
          <w:tcPr>
            <w:tcW w:w="1418" w:type="dxa"/>
            <w:shd w:val="clear" w:color="auto" w:fill="auto"/>
          </w:tcPr>
          <w:p w:rsidR="003942FC" w:rsidRPr="009A484C" w:rsidRDefault="003942FC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๒๒</w:t>
            </w:r>
            <w:r w:rsidRPr="009A484C">
              <w:rPr>
                <w:rFonts w:ascii="TH SarabunPSK" w:eastAsia="Calibri" w:hAnsi="TH SarabunPSK" w:cs="TH SarabunPSK"/>
                <w:sz w:val="28"/>
              </w:rPr>
              <w:t>.</w:t>
            </w:r>
            <w:r w:rsidR="00A02394" w:rsidRPr="009A484C">
              <w:rPr>
                <w:rFonts w:ascii="TH SarabunPSK" w:eastAsia="Calibri" w:hAnsi="TH SarabunPSK" w:cs="TH SarabunPSK" w:hint="cs"/>
                <w:sz w:val="28"/>
                <w:cs/>
              </w:rPr>
              <w:t>การปลูกพืชผักสวนครัว รั้วกินได้ทั้งที่บ้านและที่ทำงาน</w:t>
            </w:r>
          </w:p>
        </w:tc>
        <w:tc>
          <w:tcPr>
            <w:tcW w:w="2551" w:type="dxa"/>
            <w:shd w:val="clear" w:color="auto" w:fill="auto"/>
          </w:tcPr>
          <w:p w:rsidR="003942FC" w:rsidRPr="009A484C" w:rsidRDefault="00283EF4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283EF4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บุคลากรในสำนักงานลดต้นทุนการผลิตอาหารในบางมื้อ เพื่อช่วยครอบครัวในการประหยัดเงิน</w:t>
            </w:r>
          </w:p>
        </w:tc>
        <w:tc>
          <w:tcPr>
            <w:tcW w:w="1134" w:type="dxa"/>
            <w:shd w:val="clear" w:color="auto" w:fill="auto"/>
          </w:tcPr>
          <w:p w:rsidR="003942FC" w:rsidRPr="009A484C" w:rsidRDefault="003252E2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1560" w:type="dxa"/>
            <w:shd w:val="clear" w:color="auto" w:fill="auto"/>
          </w:tcPr>
          <w:p w:rsidR="003942FC" w:rsidRPr="009A484C" w:rsidRDefault="005375C7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บุคลากรของสำนักงานวัฒนธรรมจังหวัดภูเก็ตทุกคน</w:t>
            </w:r>
          </w:p>
        </w:tc>
        <w:tc>
          <w:tcPr>
            <w:tcW w:w="1559" w:type="dxa"/>
            <w:shd w:val="clear" w:color="auto" w:fill="auto"/>
          </w:tcPr>
          <w:p w:rsidR="003942FC" w:rsidRPr="009A484C" w:rsidRDefault="0002139D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sz w:val="28"/>
                <w:cs/>
              </w:rPr>
              <w:t>บุคลากรในสำนักงานลดต้นทุนการผลิตอาหารในบางมื้อ เพื่อช่วยครอบครัวในการประหยัดเงิน</w:t>
            </w:r>
          </w:p>
        </w:tc>
        <w:tc>
          <w:tcPr>
            <w:tcW w:w="1276" w:type="dxa"/>
            <w:shd w:val="clear" w:color="auto" w:fill="auto"/>
          </w:tcPr>
          <w:p w:rsidR="003942FC" w:rsidRPr="009A484C" w:rsidRDefault="003942FC" w:rsidP="00E654C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942FC" w:rsidRPr="009A484C" w:rsidRDefault="0063320C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2E44CEA" wp14:editId="3B678F8A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155575</wp:posOffset>
                      </wp:positionV>
                      <wp:extent cx="2442845" cy="0"/>
                      <wp:effectExtent l="38100" t="76200" r="14605" b="114300"/>
                      <wp:wrapNone/>
                      <wp:docPr id="77" name="ลูกศรเชื่อมต่อแบบตรง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2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7" o:spid="_x0000_s1026" type="#_x0000_t32" style="position:absolute;margin-left:-3.55pt;margin-top:12.25pt;width:192.35pt;height: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3942FC" w:rsidRPr="009A484C" w:rsidRDefault="003942FC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942FC" w:rsidRPr="009A484C" w:rsidRDefault="003942FC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942FC" w:rsidRPr="009A484C" w:rsidRDefault="003942FC" w:rsidP="00E654C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3942FC" w:rsidRPr="009A484C" w:rsidRDefault="003942FC" w:rsidP="00E654CD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</w:tbl>
    <w:p w:rsidR="00E04BB2" w:rsidRDefault="00E04BB2" w:rsidP="00DE7936">
      <w:pPr>
        <w:jc w:val="center"/>
        <w:rPr>
          <w:rFonts w:ascii="TH SarabunPSK" w:hAnsi="TH SarabunPSK" w:cs="TH SarabunPSK"/>
        </w:rPr>
      </w:pPr>
    </w:p>
    <w:p w:rsidR="00B9757F" w:rsidRDefault="00B9757F" w:rsidP="00DE7936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B9757F" w:rsidRPr="00E04BB2" w:rsidTr="008B721D">
        <w:tc>
          <w:tcPr>
            <w:tcW w:w="1418" w:type="dxa"/>
            <w:vMerge w:val="restart"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B9757F" w:rsidRPr="00E04BB2" w:rsidTr="008B721D">
        <w:tc>
          <w:tcPr>
            <w:tcW w:w="1418" w:type="dxa"/>
            <w:vMerge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B9757F" w:rsidRPr="00E04BB2" w:rsidTr="008B721D">
        <w:trPr>
          <w:trHeight w:val="838"/>
        </w:trPr>
        <w:tc>
          <w:tcPr>
            <w:tcW w:w="1418" w:type="dxa"/>
            <w:shd w:val="clear" w:color="auto" w:fill="auto"/>
          </w:tcPr>
          <w:p w:rsidR="00B9757F" w:rsidRPr="00E04BB2" w:rsidRDefault="00B9757F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๒๓.</w:t>
            </w:r>
            <w:r w:rsidRPr="00B9757F">
              <w:rPr>
                <w:rFonts w:ascii="TH SarabunPSK" w:eastAsia="Calibri" w:hAnsi="TH SarabunPSK" w:cs="TH SarabunPSK"/>
                <w:sz w:val="28"/>
                <w:cs/>
              </w:rPr>
              <w:t>โครงการจัดงานวันเด็กแห่งชาติ</w:t>
            </w:r>
          </w:p>
        </w:tc>
        <w:tc>
          <w:tcPr>
            <w:tcW w:w="2551" w:type="dxa"/>
            <w:shd w:val="clear" w:color="auto" w:fill="auto"/>
          </w:tcPr>
          <w:p w:rsidR="00B9757F" w:rsidRPr="00B9757F" w:rsidRDefault="004E0103" w:rsidP="00B9757F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B9757F" w:rsidRPr="00B9757F">
              <w:rPr>
                <w:rFonts w:ascii="TH SarabunPSK" w:eastAsia="Calibri" w:hAnsi="TH SarabunPSK" w:cs="TH SarabunPSK"/>
                <w:sz w:val="28"/>
                <w:cs/>
              </w:rPr>
              <w:t>.เพื่อให้เด็กได้ตระหนักรู้ถึงความสำคัญของตนเอง</w:t>
            </w:r>
          </w:p>
          <w:p w:rsidR="00B9757F" w:rsidRPr="00B9757F" w:rsidRDefault="004E0103" w:rsidP="00B9757F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="00B9757F" w:rsidRPr="00B9757F">
              <w:rPr>
                <w:rFonts w:ascii="TH SarabunPSK" w:eastAsia="Calibri" w:hAnsi="TH SarabunPSK" w:cs="TH SarabunPSK"/>
                <w:sz w:val="28"/>
                <w:cs/>
              </w:rPr>
              <w:t>.เพื่อให้เด็กมีระเบียบวินัย รู้จักสิทธิหน้าที่ต่อตนเองและสังคม</w:t>
            </w:r>
          </w:p>
          <w:p w:rsidR="00B9757F" w:rsidRPr="00B9757F" w:rsidRDefault="004E0103" w:rsidP="00B9757F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="00B9757F" w:rsidRPr="00B9757F">
              <w:rPr>
                <w:rFonts w:ascii="TH SarabunPSK" w:eastAsia="Calibri" w:hAnsi="TH SarabunPSK" w:cs="TH SarabunPSK"/>
                <w:sz w:val="28"/>
                <w:cs/>
              </w:rPr>
              <w:t>.เพื่อส่งเสริมพัฒนาการด้านร่างกาย สติปัญญา อารมณ์ สังคมให้เด็ก</w:t>
            </w:r>
          </w:p>
          <w:p w:rsidR="00B9757F" w:rsidRPr="00B9757F" w:rsidRDefault="004E0103" w:rsidP="00B9757F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.เพื่อให้เด็ก ได้แสด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ง</w:t>
            </w:r>
            <w:r w:rsidR="00B9757F" w:rsidRPr="00B9757F">
              <w:rPr>
                <w:rFonts w:ascii="TH SarabunPSK" w:eastAsia="Calibri" w:hAnsi="TH SarabunPSK" w:cs="TH SarabunPSK"/>
                <w:sz w:val="28"/>
                <w:cs/>
              </w:rPr>
              <w:t>ความสามารถ กล้าคิด กล้าแสดงออกในทางที่ถูกต้อง</w:t>
            </w:r>
          </w:p>
          <w:p w:rsidR="00B9757F" w:rsidRPr="00B9757F" w:rsidRDefault="004E0103" w:rsidP="00B9757F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B9757F" w:rsidRPr="00B9757F">
              <w:rPr>
                <w:rFonts w:ascii="TH SarabunPSK" w:eastAsia="Calibri" w:hAnsi="TH SarabunPSK" w:cs="TH SarabunPSK"/>
                <w:sz w:val="28"/>
                <w:cs/>
              </w:rPr>
              <w:t>.เพื่อปลูกฝังจิตสำนึกความเป็นไทยการมีจริยธรรม ศีลธรรมและคุณธรรม ให้แก่เด็ก</w:t>
            </w:r>
          </w:p>
          <w:p w:rsidR="00B9757F" w:rsidRPr="00E04BB2" w:rsidRDefault="004E0103" w:rsidP="00B9757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๖</w:t>
            </w:r>
            <w:r w:rsidR="00B9757F" w:rsidRPr="00B9757F">
              <w:rPr>
                <w:rFonts w:ascii="TH SarabunPSK" w:eastAsia="Calibri" w:hAnsi="TH SarabunPSK" w:cs="TH SarabunPSK"/>
                <w:sz w:val="28"/>
                <w:cs/>
              </w:rPr>
              <w:t>.เพื่อให้เด็กมีจิตสำนึกความรักชาติ เทิดทูนสถาบันพระมหากษัตริย์ และการปกครองในระบบประชาธิปไตยอันมีพระมหากษัตริย์เป็นประมุข</w:t>
            </w:r>
          </w:p>
        </w:tc>
        <w:tc>
          <w:tcPr>
            <w:tcW w:w="1134" w:type="dxa"/>
            <w:shd w:val="clear" w:color="auto" w:fill="auto"/>
          </w:tcPr>
          <w:p w:rsidR="00B9757F" w:rsidRDefault="00B9757F" w:rsidP="000A3012">
            <w:pPr>
              <w:rPr>
                <w:rFonts w:ascii="TH SarabunPSK" w:eastAsia="Calibri" w:hAnsi="TH SarabunPSK" w:cs="TH SarabunPSK"/>
                <w:sz w:val="28"/>
              </w:rPr>
            </w:pPr>
            <w:r w:rsidRPr="00B9757F">
              <w:rPr>
                <w:rFonts w:ascii="TH SarabunPSK" w:eastAsia="Calibri" w:hAnsi="TH SarabunPSK" w:cs="TH SarabunPSK"/>
                <w:sz w:val="28"/>
                <w:cs/>
              </w:rPr>
              <w:t>กองการศึกษา ศาสนาและวัฒนธรรม</w:t>
            </w:r>
          </w:p>
          <w:p w:rsidR="0001281F" w:rsidRPr="00E04BB2" w:rsidRDefault="0001281F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B9757F" w:rsidRPr="00E04BB2" w:rsidRDefault="00B9757F" w:rsidP="004E010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9757F">
              <w:rPr>
                <w:rFonts w:ascii="TH SarabunPSK" w:eastAsia="Calibri" w:hAnsi="TH SarabunPSK" w:cs="TH SarabunPSK"/>
                <w:sz w:val="28"/>
                <w:cs/>
              </w:rPr>
              <w:t xml:space="preserve">เด็กในโรงเรียนสังกัด </w:t>
            </w:r>
            <w:proofErr w:type="spellStart"/>
            <w:r w:rsidRPr="00B9757F">
              <w:rPr>
                <w:rFonts w:ascii="TH SarabunPSK" w:eastAsia="Calibri" w:hAnsi="TH SarabunPSK" w:cs="TH SarabunPSK"/>
                <w:sz w:val="28"/>
                <w:cs/>
              </w:rPr>
              <w:t>อบจ</w:t>
            </w:r>
            <w:proofErr w:type="spellEnd"/>
            <w:r w:rsidRPr="00B9757F">
              <w:rPr>
                <w:rFonts w:ascii="TH SarabunPSK" w:eastAsia="Calibri" w:hAnsi="TH SarabunPSK" w:cs="TH SarabunPSK"/>
                <w:sz w:val="28"/>
                <w:cs/>
              </w:rPr>
              <w:t xml:space="preserve">.ภูเก็ต และเด็กจากหน่วยงานอื่นที่ขอเข้าร่วม ไม่น้อยกว่า </w:t>
            </w:r>
            <w:r w:rsidR="004E0103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4E0103">
              <w:rPr>
                <w:rFonts w:ascii="TH SarabunPSK" w:eastAsia="Calibri" w:hAnsi="TH SarabunPSK" w:cs="TH SarabunPSK"/>
                <w:sz w:val="28"/>
              </w:rPr>
              <w:t>,</w:t>
            </w:r>
            <w:r w:rsidR="004E0103">
              <w:rPr>
                <w:rFonts w:ascii="TH SarabunPSK" w:eastAsia="Calibri" w:hAnsi="TH SarabunPSK" w:cs="TH SarabunPSK" w:hint="cs"/>
                <w:sz w:val="28"/>
                <w:cs/>
              </w:rPr>
              <w:t>๕๐๐</w:t>
            </w:r>
            <w:r w:rsidRPr="00B9757F">
              <w:rPr>
                <w:rFonts w:ascii="TH SarabunPSK" w:eastAsia="Calibri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410" w:type="dxa"/>
            <w:shd w:val="clear" w:color="auto" w:fill="auto"/>
          </w:tcPr>
          <w:p w:rsidR="00B9757F" w:rsidRPr="00E04BB2" w:rsidRDefault="00B9757F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 w:rsidR="00124FCD">
              <w:rPr>
                <w:rFonts w:ascii="TH SarabunPSK" w:eastAsia="Calibri" w:hAnsi="TH SarabunPSK" w:cs="TH SarabunPSK" w:hint="cs"/>
                <w:sz w:val="28"/>
                <w:cs/>
              </w:rPr>
              <w:t>๘๘๐</w:t>
            </w:r>
            <w:r w:rsidR="00124FCD">
              <w:rPr>
                <w:rFonts w:ascii="TH SarabunPSK" w:eastAsia="Calibri" w:hAnsi="TH SarabunPSK" w:cs="TH SarabunPSK"/>
                <w:sz w:val="28"/>
              </w:rPr>
              <w:t>,</w:t>
            </w:r>
            <w:r w:rsidR="00124FCD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9757F" w:rsidRPr="00E04BB2" w:rsidRDefault="00124FC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3470E15A" wp14:editId="698215C8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182880</wp:posOffset>
                      </wp:positionV>
                      <wp:extent cx="518795" cy="0"/>
                      <wp:effectExtent l="38100" t="76200" r="14605" b="114300"/>
                      <wp:wrapNone/>
                      <wp:docPr id="53" name="ลูกศรเชื่อมต่อแบบตรง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8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3" o:spid="_x0000_s1026" type="#_x0000_t32" style="position:absolute;margin-left:-1.35pt;margin-top:14.4pt;width:40.85pt;height:0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B9757F" w:rsidRPr="00E04BB2" w:rsidRDefault="00B9757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B9757F" w:rsidRDefault="00B9757F" w:rsidP="00DE7936">
      <w:pPr>
        <w:jc w:val="center"/>
        <w:rPr>
          <w:rFonts w:ascii="TH SarabunPSK" w:hAnsi="TH SarabunPSK" w:cs="TH SarabunPSK"/>
        </w:rPr>
      </w:pPr>
    </w:p>
    <w:p w:rsidR="00B9757F" w:rsidRDefault="00B9757F" w:rsidP="00DE7936">
      <w:pPr>
        <w:jc w:val="center"/>
        <w:rPr>
          <w:rFonts w:ascii="TH SarabunPSK" w:hAnsi="TH SarabunPSK" w:cs="TH SarabunPSK"/>
        </w:rPr>
      </w:pPr>
    </w:p>
    <w:p w:rsidR="00B9757F" w:rsidRDefault="00B9757F" w:rsidP="00DE7936">
      <w:pPr>
        <w:jc w:val="center"/>
        <w:rPr>
          <w:rFonts w:ascii="TH SarabunPSK" w:hAnsi="TH SarabunPSK" w:cs="TH SarabunPSK"/>
        </w:rPr>
      </w:pPr>
    </w:p>
    <w:p w:rsidR="00B9757F" w:rsidRDefault="00B9757F" w:rsidP="00DE7936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A072D6" w:rsidRPr="00E04BB2" w:rsidTr="008B721D">
        <w:tc>
          <w:tcPr>
            <w:tcW w:w="1418" w:type="dxa"/>
            <w:vMerge w:val="restart"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A072D6" w:rsidRPr="00E04BB2" w:rsidTr="008B721D">
        <w:tc>
          <w:tcPr>
            <w:tcW w:w="1418" w:type="dxa"/>
            <w:vMerge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072D6" w:rsidRPr="00E04BB2" w:rsidTr="008B721D">
        <w:trPr>
          <w:trHeight w:val="838"/>
        </w:trPr>
        <w:tc>
          <w:tcPr>
            <w:tcW w:w="1418" w:type="dxa"/>
            <w:shd w:val="clear" w:color="auto" w:fill="auto"/>
          </w:tcPr>
          <w:p w:rsidR="00A072D6" w:rsidRPr="00E04BB2" w:rsidRDefault="00A072D6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๒๔</w:t>
            </w:r>
            <w:r w:rsidRPr="00A072D6">
              <w:rPr>
                <w:rFonts w:ascii="TH SarabunPSK" w:eastAsia="Calibri" w:hAnsi="TH SarabunPSK" w:cs="TH SarabunPSK"/>
                <w:sz w:val="28"/>
                <w:cs/>
              </w:rPr>
              <w:t xml:space="preserve">.โครงการค่ายลูกเสือ เนตรนารีและ </w:t>
            </w:r>
            <w:proofErr w:type="spellStart"/>
            <w:r w:rsidRPr="00A072D6">
              <w:rPr>
                <w:rFonts w:ascii="TH SarabunPSK" w:eastAsia="Calibri" w:hAnsi="TH SarabunPSK" w:cs="TH SarabunPSK"/>
                <w:sz w:val="28"/>
                <w:cs/>
              </w:rPr>
              <w:t>ยุว</w:t>
            </w:r>
            <w:proofErr w:type="spellEnd"/>
            <w:r w:rsidRPr="00A072D6">
              <w:rPr>
                <w:rFonts w:ascii="TH SarabunPSK" w:eastAsia="Calibri" w:hAnsi="TH SarabunPSK" w:cs="TH SarabunPSK"/>
                <w:sz w:val="28"/>
                <w:cs/>
              </w:rPr>
              <w:t>กาชาด</w:t>
            </w:r>
          </w:p>
        </w:tc>
        <w:tc>
          <w:tcPr>
            <w:tcW w:w="2551" w:type="dxa"/>
            <w:shd w:val="clear" w:color="auto" w:fill="auto"/>
          </w:tcPr>
          <w:p w:rsidR="00A072D6" w:rsidRPr="00A072D6" w:rsidRDefault="00D730B7" w:rsidP="00A072D6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A072D6" w:rsidRPr="00A072D6">
              <w:rPr>
                <w:rFonts w:ascii="TH SarabunPSK" w:eastAsia="Calibri" w:hAnsi="TH SarabunPSK" w:cs="TH SarabunPSK"/>
                <w:sz w:val="28"/>
                <w:cs/>
              </w:rPr>
              <w:t>.เพื่อให้นักเรียนมีจิตสำนึกความรักชาติ เทิดทูนสถาบันพระมหากษัตริย์ มีความสำนึกในการตอบแทนคุณแผ่นดิน</w:t>
            </w:r>
          </w:p>
          <w:p w:rsidR="00A072D6" w:rsidRPr="00A072D6" w:rsidRDefault="00D730B7" w:rsidP="00A072D6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="00A072D6" w:rsidRPr="00A072D6">
              <w:rPr>
                <w:rFonts w:ascii="TH SarabunPSK" w:eastAsia="Calibri" w:hAnsi="TH SarabunPSK" w:cs="TH SarabunPSK"/>
                <w:sz w:val="28"/>
                <w:cs/>
              </w:rPr>
              <w:t>.เพื่อสร้างทัศนคติให้ แก่นักเรียน มีความรักสามัคคี มีความรับผิด</w:t>
            </w:r>
          </w:p>
          <w:p w:rsidR="00A072D6" w:rsidRPr="00A072D6" w:rsidRDefault="00A072D6" w:rsidP="00A072D6">
            <w:pPr>
              <w:rPr>
                <w:rFonts w:ascii="TH SarabunPSK" w:eastAsia="Calibri" w:hAnsi="TH SarabunPSK" w:cs="TH SarabunPSK"/>
                <w:sz w:val="28"/>
              </w:rPr>
            </w:pPr>
            <w:r w:rsidRPr="00A072D6">
              <w:rPr>
                <w:rFonts w:ascii="TH SarabunPSK" w:eastAsia="Calibri" w:hAnsi="TH SarabunPSK" w:cs="TH SarabunPSK"/>
                <w:sz w:val="28"/>
                <w:cs/>
              </w:rPr>
              <w:t>ชอบต่อสังคม ทำให้อยู่ร่วมกันด้วยความสงบสุข</w:t>
            </w:r>
          </w:p>
          <w:p w:rsidR="00A072D6" w:rsidRPr="00A072D6" w:rsidRDefault="00D730B7" w:rsidP="00A072D6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="00A072D6" w:rsidRPr="00A072D6">
              <w:rPr>
                <w:rFonts w:ascii="TH SarabunPSK" w:eastAsia="Calibri" w:hAnsi="TH SarabunPSK" w:cs="TH SarabunPSK"/>
                <w:sz w:val="28"/>
                <w:cs/>
              </w:rPr>
              <w:t>.เพื่อสร้างความมีวินัย และความเข้มแข็ง ทั้งด้านร่างกายและจิตใจ</w:t>
            </w:r>
          </w:p>
          <w:p w:rsidR="00A072D6" w:rsidRPr="00E04BB2" w:rsidRDefault="00D730B7" w:rsidP="00A072D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="00A072D6" w:rsidRPr="00A072D6">
              <w:rPr>
                <w:rFonts w:ascii="TH SarabunPSK" w:eastAsia="Calibri" w:hAnsi="TH SarabunPSK" w:cs="TH SarabunPSK"/>
                <w:sz w:val="28"/>
                <w:cs/>
              </w:rPr>
              <w:t>.เพื่อพัฒนากิจกรรมค่ายลูกเสือ เนตรนารีและค่าย</w:t>
            </w:r>
            <w:proofErr w:type="spellStart"/>
            <w:r w:rsidR="00A072D6" w:rsidRPr="00A072D6">
              <w:rPr>
                <w:rFonts w:ascii="TH SarabunPSK" w:eastAsia="Calibri" w:hAnsi="TH SarabunPSK" w:cs="TH SarabunPSK"/>
                <w:sz w:val="28"/>
                <w:cs/>
              </w:rPr>
              <w:t>ยุว</w:t>
            </w:r>
            <w:proofErr w:type="spellEnd"/>
            <w:r w:rsidR="00A072D6" w:rsidRPr="00A072D6">
              <w:rPr>
                <w:rFonts w:ascii="TH SarabunPSK" w:eastAsia="Calibri" w:hAnsi="TH SarabunPSK" w:cs="TH SarabunPSK"/>
                <w:sz w:val="28"/>
                <w:cs/>
              </w:rPr>
              <w:t>กาชาดของโรงเรียนในสังกัดฯ</w:t>
            </w:r>
          </w:p>
        </w:tc>
        <w:tc>
          <w:tcPr>
            <w:tcW w:w="1134" w:type="dxa"/>
            <w:shd w:val="clear" w:color="auto" w:fill="auto"/>
          </w:tcPr>
          <w:p w:rsidR="00A072D6" w:rsidRPr="00A072D6" w:rsidRDefault="00A072D6" w:rsidP="00A072D6">
            <w:pPr>
              <w:rPr>
                <w:rFonts w:ascii="TH SarabunPSK" w:eastAsia="Calibri" w:hAnsi="TH SarabunPSK" w:cs="TH SarabunPSK"/>
                <w:sz w:val="28"/>
              </w:rPr>
            </w:pPr>
            <w:r w:rsidRPr="00A072D6">
              <w:rPr>
                <w:rFonts w:ascii="TH SarabunPSK" w:eastAsia="Calibri" w:hAnsi="TH SarabunPSK" w:cs="TH SarabunPSK"/>
                <w:sz w:val="28"/>
                <w:cs/>
              </w:rPr>
              <w:t>กองการศึกษา ศาสนา และวัฒนธรรม</w:t>
            </w:r>
          </w:p>
          <w:p w:rsidR="00A072D6" w:rsidRPr="00E04BB2" w:rsidRDefault="00A072D6" w:rsidP="00A072D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072D6">
              <w:rPr>
                <w:rFonts w:ascii="TH SarabunPSK" w:eastAsia="Calibri" w:hAnsi="TH SarabunPSK" w:cs="TH SarabunPSK"/>
                <w:sz w:val="28"/>
                <w:cs/>
              </w:rPr>
              <w:t xml:space="preserve">โรงเรียนในสังกัด </w:t>
            </w:r>
            <w:proofErr w:type="spellStart"/>
            <w:r w:rsidRPr="00A072D6">
              <w:rPr>
                <w:rFonts w:ascii="TH SarabunPSK" w:eastAsia="Calibri" w:hAnsi="TH SarabunPSK" w:cs="TH SarabunPSK"/>
                <w:sz w:val="28"/>
                <w:cs/>
              </w:rPr>
              <w:t>อบจ</w:t>
            </w:r>
            <w:proofErr w:type="spellEnd"/>
            <w:r w:rsidRPr="00A072D6">
              <w:rPr>
                <w:rFonts w:ascii="TH SarabunPSK" w:eastAsia="Calibri" w:hAnsi="TH SarabunPSK" w:cs="TH SarabunPSK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A072D6" w:rsidRPr="00E04BB2" w:rsidRDefault="00A072D6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072D6">
              <w:rPr>
                <w:rFonts w:ascii="TH SarabunPSK" w:eastAsia="Calibri" w:hAnsi="TH SarabunPSK" w:cs="TH SarabunPSK"/>
                <w:sz w:val="28"/>
                <w:cs/>
              </w:rPr>
              <w:t>ครู นักเรียน และผู้ที่เกี่ยวข้องของโรงเรียนในสังกัดองค์การบริ</w:t>
            </w:r>
            <w:r w:rsidR="00B76676">
              <w:rPr>
                <w:rFonts w:ascii="TH SarabunPSK" w:eastAsia="Calibri" w:hAnsi="TH SarabunPSK" w:cs="TH SarabunPSK"/>
                <w:sz w:val="28"/>
                <w:cs/>
              </w:rPr>
              <w:t>หารส่วนจังหวัดภูเก็ต ประมาณ</w:t>
            </w:r>
            <w:r w:rsidR="00B76676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๔</w:t>
            </w:r>
            <w:r w:rsidR="00B76676">
              <w:rPr>
                <w:rFonts w:ascii="TH SarabunPSK" w:eastAsia="Calibri" w:hAnsi="TH SarabunPSK" w:cs="TH SarabunPSK"/>
                <w:sz w:val="28"/>
              </w:rPr>
              <w:t>,</w:t>
            </w:r>
            <w:r w:rsidR="00B76676">
              <w:rPr>
                <w:rFonts w:ascii="TH SarabunPSK" w:eastAsia="Calibri" w:hAnsi="TH SarabunPSK" w:cs="TH SarabunPSK" w:hint="cs"/>
                <w:sz w:val="28"/>
                <w:cs/>
              </w:rPr>
              <w:t>๓๐๐</w:t>
            </w:r>
            <w:r w:rsidRPr="00A072D6">
              <w:rPr>
                <w:rFonts w:ascii="TH SarabunPSK" w:eastAsia="Calibri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410" w:type="dxa"/>
            <w:shd w:val="clear" w:color="auto" w:fill="auto"/>
          </w:tcPr>
          <w:p w:rsidR="00A072D6" w:rsidRPr="00E04BB2" w:rsidRDefault="00A072D6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๗๕๐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46C466F6" wp14:editId="77AEC654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153670</wp:posOffset>
                      </wp:positionV>
                      <wp:extent cx="1209675" cy="0"/>
                      <wp:effectExtent l="38100" t="76200" r="28575" b="11430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9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7" o:spid="_x0000_s1026" type="#_x0000_t32" style="position:absolute;margin-left:-3.45pt;margin-top:12.1pt;width:95.25pt;height:0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072D6" w:rsidRPr="00E04BB2" w:rsidRDefault="00A072D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B9757F" w:rsidRDefault="00B9757F" w:rsidP="00DE7936">
      <w:pPr>
        <w:jc w:val="center"/>
        <w:rPr>
          <w:rFonts w:ascii="TH SarabunPSK" w:hAnsi="TH SarabunPSK" w:cs="TH SarabunPSK"/>
        </w:rPr>
      </w:pPr>
    </w:p>
    <w:p w:rsidR="00B9757F" w:rsidRDefault="00B9757F" w:rsidP="00DE7936">
      <w:pPr>
        <w:jc w:val="center"/>
        <w:rPr>
          <w:rFonts w:ascii="TH SarabunPSK" w:hAnsi="TH SarabunPSK" w:cs="TH SarabunPSK"/>
        </w:rPr>
      </w:pPr>
    </w:p>
    <w:p w:rsidR="00B9757F" w:rsidRDefault="00B9757F" w:rsidP="00DE7936">
      <w:pPr>
        <w:jc w:val="center"/>
        <w:rPr>
          <w:rFonts w:ascii="TH SarabunPSK" w:hAnsi="TH SarabunPSK" w:cs="TH SarabunPSK"/>
        </w:rPr>
      </w:pPr>
    </w:p>
    <w:p w:rsidR="00B9757F" w:rsidRDefault="00B9757F" w:rsidP="00DE7936">
      <w:pPr>
        <w:jc w:val="center"/>
        <w:rPr>
          <w:rFonts w:ascii="TH SarabunPSK" w:hAnsi="TH SarabunPSK" w:cs="TH SarabunPSK"/>
        </w:rPr>
      </w:pPr>
    </w:p>
    <w:p w:rsidR="00B9757F" w:rsidRDefault="00B9757F" w:rsidP="00DE7936">
      <w:pPr>
        <w:jc w:val="center"/>
        <w:rPr>
          <w:rFonts w:ascii="TH SarabunPSK" w:hAnsi="TH SarabunPSK" w:cs="TH SarabunPSK"/>
        </w:rPr>
      </w:pPr>
    </w:p>
    <w:p w:rsidR="00B9757F" w:rsidRDefault="00B9757F" w:rsidP="00DE7936">
      <w:pPr>
        <w:jc w:val="center"/>
        <w:rPr>
          <w:rFonts w:ascii="TH SarabunPSK" w:hAnsi="TH SarabunPSK" w:cs="TH SarabunPSK"/>
        </w:rPr>
      </w:pPr>
    </w:p>
    <w:p w:rsidR="00B9757F" w:rsidRDefault="00B9757F" w:rsidP="00DE7936">
      <w:pPr>
        <w:jc w:val="center"/>
        <w:rPr>
          <w:rFonts w:ascii="TH SarabunPSK" w:hAnsi="TH SarabunPSK" w:cs="TH SarabunPSK"/>
        </w:rPr>
      </w:pPr>
    </w:p>
    <w:p w:rsidR="00B9757F" w:rsidRDefault="00B9757F" w:rsidP="00DE7936">
      <w:pPr>
        <w:jc w:val="center"/>
        <w:rPr>
          <w:rFonts w:ascii="TH SarabunPSK" w:hAnsi="TH SarabunPSK" w:cs="TH SarabunPSK"/>
        </w:rPr>
      </w:pPr>
    </w:p>
    <w:p w:rsidR="00B9757F" w:rsidRDefault="00B9757F" w:rsidP="00DE7936">
      <w:pPr>
        <w:jc w:val="center"/>
        <w:rPr>
          <w:rFonts w:ascii="TH SarabunPSK" w:hAnsi="TH SarabunPSK" w:cs="TH SarabunPSK"/>
        </w:rPr>
      </w:pPr>
    </w:p>
    <w:p w:rsidR="00B9757F" w:rsidRDefault="00B9757F" w:rsidP="00DE7936">
      <w:pPr>
        <w:jc w:val="center"/>
        <w:rPr>
          <w:rFonts w:ascii="TH SarabunPSK" w:hAnsi="TH SarabunPSK" w:cs="TH SarabunPSK"/>
        </w:rPr>
      </w:pPr>
    </w:p>
    <w:p w:rsidR="005E5F61" w:rsidRDefault="005E5F61" w:rsidP="00DE7936">
      <w:pPr>
        <w:jc w:val="center"/>
        <w:rPr>
          <w:rFonts w:ascii="TH SarabunPSK" w:hAnsi="TH SarabunPSK" w:cs="TH SarabunPSK"/>
        </w:rPr>
      </w:pPr>
    </w:p>
    <w:p w:rsidR="005E5F61" w:rsidRDefault="005E5F61" w:rsidP="00DE7936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5E5F61" w:rsidRPr="00E04BB2" w:rsidTr="008B721D">
        <w:tc>
          <w:tcPr>
            <w:tcW w:w="1418" w:type="dxa"/>
            <w:vMerge w:val="restart"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5E5F61" w:rsidRPr="00E04BB2" w:rsidTr="008B721D">
        <w:tc>
          <w:tcPr>
            <w:tcW w:w="1418" w:type="dxa"/>
            <w:vMerge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5E5F61" w:rsidRPr="00E04BB2" w:rsidTr="008B721D">
        <w:trPr>
          <w:trHeight w:val="838"/>
        </w:trPr>
        <w:tc>
          <w:tcPr>
            <w:tcW w:w="1418" w:type="dxa"/>
            <w:shd w:val="clear" w:color="auto" w:fill="auto"/>
          </w:tcPr>
          <w:p w:rsidR="005E5F61" w:rsidRPr="00E04BB2" w:rsidRDefault="005E5F61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๒๕.</w:t>
            </w:r>
            <w:r w:rsidRPr="005E5F61">
              <w:rPr>
                <w:rFonts w:ascii="TH SarabunPSK" w:eastAsia="Calibri" w:hAnsi="TH SarabunPSK" w:cs="TH SarabunPSK"/>
                <w:sz w:val="28"/>
                <w:cs/>
              </w:rPr>
              <w:t>โครงการจัดงานชุมนุมลูกเสือท้องถิ่นไทย</w:t>
            </w:r>
          </w:p>
        </w:tc>
        <w:tc>
          <w:tcPr>
            <w:tcW w:w="2551" w:type="dxa"/>
            <w:shd w:val="clear" w:color="auto" w:fill="auto"/>
          </w:tcPr>
          <w:p w:rsidR="005E5F61" w:rsidRPr="005E5F61" w:rsidRDefault="005E5F61" w:rsidP="005E5F61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5E5F61">
              <w:rPr>
                <w:rFonts w:ascii="TH SarabunPSK" w:eastAsia="Calibri" w:hAnsi="TH SarabunPSK" w:cs="TH SarabunPSK"/>
                <w:sz w:val="28"/>
                <w:cs/>
              </w:rPr>
              <w:t>.เพื่อให้นักเรียนมีจิตสำนึกความรักชาติ เทิดทูนสถาบันพระมหากษัตริย์ มีความสำนึกในการตอบแทนคุณแผ่นดิน</w:t>
            </w:r>
          </w:p>
          <w:p w:rsidR="005E5F61" w:rsidRPr="005E5F61" w:rsidRDefault="005E5F61" w:rsidP="005E5F61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5E5F61">
              <w:rPr>
                <w:rFonts w:ascii="TH SarabunPSK" w:eastAsia="Calibri" w:hAnsi="TH SarabunPSK" w:cs="TH SarabunPSK"/>
                <w:sz w:val="28"/>
                <w:cs/>
              </w:rPr>
              <w:t>.เพื่อพัฒนากิจกรรมค่ายลูกเสือ กิจกรรมลูกเสือของโรงเรียนให้ดีขึ้น</w:t>
            </w:r>
          </w:p>
          <w:p w:rsidR="005E5F61" w:rsidRPr="005E5F61" w:rsidRDefault="005E5F61" w:rsidP="005E5F61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5E5F61">
              <w:rPr>
                <w:rFonts w:ascii="TH SarabunPSK" w:eastAsia="Calibri" w:hAnsi="TH SarabunPSK" w:cs="TH SarabunPSK"/>
                <w:sz w:val="28"/>
                <w:cs/>
              </w:rPr>
              <w:t>.เพื่อสร้างความมีระเบียบวินัย และความเข้มแข็ง ทั้งด้านร่างกายและจิตใจ</w:t>
            </w:r>
          </w:p>
          <w:p w:rsidR="005E5F61" w:rsidRPr="005E5F61" w:rsidRDefault="005E5F61" w:rsidP="005E5F61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5E5F61">
              <w:rPr>
                <w:rFonts w:ascii="TH SarabunPSK" w:eastAsia="Calibri" w:hAnsi="TH SarabunPSK" w:cs="TH SarabunPSK"/>
                <w:sz w:val="28"/>
                <w:cs/>
              </w:rPr>
              <w:t>.เพื่อสร้างทัศนคติให้แก่นักเรียน มีความรักสามัคคี มีความรับผิดชอบต่อสังคม ทำให้อยู่ร่วมกันด้วยความสงบสุข</w:t>
            </w:r>
          </w:p>
          <w:p w:rsidR="005E5F61" w:rsidRPr="00E04BB2" w:rsidRDefault="005E5F61" w:rsidP="005E5F61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5E5F61">
              <w:rPr>
                <w:rFonts w:ascii="TH SarabunPSK" w:eastAsia="Calibri" w:hAnsi="TH SarabunPSK" w:cs="TH SarabunPSK"/>
                <w:sz w:val="28"/>
                <w:cs/>
              </w:rPr>
              <w:t>.เพื่อส่งเสริมการมีส่วนร่วมของเด็กและเยาวชนในการพัฒนาสังคม ให้เกิดความปรองดองสมานฉันท์ สามารถอยู่ร่วมกันอย่างมีความสุข</w:t>
            </w:r>
          </w:p>
        </w:tc>
        <w:tc>
          <w:tcPr>
            <w:tcW w:w="1134" w:type="dxa"/>
            <w:shd w:val="clear" w:color="auto" w:fill="auto"/>
          </w:tcPr>
          <w:p w:rsidR="005E5F61" w:rsidRDefault="005E5F61" w:rsidP="000A3012">
            <w:pPr>
              <w:rPr>
                <w:rFonts w:ascii="TH SarabunPSK" w:eastAsia="Calibri" w:hAnsi="TH SarabunPSK" w:cs="TH SarabunPSK"/>
                <w:sz w:val="28"/>
              </w:rPr>
            </w:pPr>
            <w:r w:rsidRPr="005E5F61">
              <w:rPr>
                <w:rFonts w:ascii="TH SarabunPSK" w:eastAsia="Calibri" w:hAnsi="TH SarabunPSK" w:cs="TH SarabunPSK"/>
                <w:sz w:val="28"/>
                <w:cs/>
              </w:rPr>
              <w:t>กองการศึกษา ศาสนาและวัฒนธรรม</w:t>
            </w:r>
          </w:p>
          <w:p w:rsidR="003E16E6" w:rsidRPr="00E04BB2" w:rsidRDefault="003E16E6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5E5F61" w:rsidRPr="005E5F61" w:rsidRDefault="00EC5802" w:rsidP="005E5F61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5E5F61" w:rsidRPr="005E5F61">
              <w:rPr>
                <w:rFonts w:ascii="TH SarabunPSK" w:eastAsia="Calibri" w:hAnsi="TH SarabunPSK" w:cs="TH SarabunPSK"/>
                <w:sz w:val="28"/>
                <w:cs/>
              </w:rPr>
              <w:t>.ลูกเ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สือของโรงเรียนในสังกัดฯ จำนวน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๓๖</w:t>
            </w:r>
            <w:r w:rsidR="005E5F61" w:rsidRPr="005E5F61">
              <w:rPr>
                <w:rFonts w:ascii="TH SarabunPSK" w:eastAsia="Calibri" w:hAnsi="TH SarabunPSK" w:cs="TH SarabunPSK"/>
                <w:sz w:val="28"/>
                <w:cs/>
              </w:rPr>
              <w:t xml:space="preserve"> คน</w:t>
            </w:r>
          </w:p>
          <w:p w:rsidR="005E5F61" w:rsidRPr="00E04BB2" w:rsidRDefault="00EC5802" w:rsidP="005E5F61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.ผู้บังคับบัญชา จำนวน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="005E5F61" w:rsidRPr="005E5F61">
              <w:rPr>
                <w:rFonts w:ascii="TH SarabunPSK" w:eastAsia="Calibri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410" w:type="dxa"/>
            <w:shd w:val="clear" w:color="auto" w:fill="auto"/>
          </w:tcPr>
          <w:p w:rsidR="005E5F61" w:rsidRPr="00E04BB2" w:rsidRDefault="005E5F61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77DF09F6" wp14:editId="428E1FDF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163830</wp:posOffset>
                      </wp:positionV>
                      <wp:extent cx="1209675" cy="0"/>
                      <wp:effectExtent l="38100" t="76200" r="28575" b="114300"/>
                      <wp:wrapNone/>
                      <wp:docPr id="79" name="ลูกศรเชื่อมต่อแบบตรง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9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9" o:spid="_x0000_s1026" type="#_x0000_t32" style="position:absolute;margin-left:-4.45pt;margin-top:12.9pt;width:95.25pt;height:0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5E5F61" w:rsidRPr="00E04BB2" w:rsidRDefault="005E5F61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5E5F61" w:rsidRDefault="005E5F61" w:rsidP="00DE7936">
      <w:pPr>
        <w:jc w:val="center"/>
        <w:rPr>
          <w:rFonts w:ascii="TH SarabunPSK" w:hAnsi="TH SarabunPSK" w:cs="TH SarabunPSK"/>
        </w:rPr>
      </w:pPr>
    </w:p>
    <w:p w:rsidR="005E5F61" w:rsidRDefault="005E5F61" w:rsidP="00DE7936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FB114D" w:rsidRPr="00E04BB2" w:rsidTr="008B721D">
        <w:tc>
          <w:tcPr>
            <w:tcW w:w="1418" w:type="dxa"/>
            <w:vMerge w:val="restart"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B114D" w:rsidRPr="00E04BB2" w:rsidTr="008B721D">
        <w:tc>
          <w:tcPr>
            <w:tcW w:w="1418" w:type="dxa"/>
            <w:vMerge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FB114D" w:rsidRPr="00E04BB2" w:rsidTr="008B721D">
        <w:trPr>
          <w:trHeight w:val="838"/>
        </w:trPr>
        <w:tc>
          <w:tcPr>
            <w:tcW w:w="1418" w:type="dxa"/>
            <w:shd w:val="clear" w:color="auto" w:fill="auto"/>
          </w:tcPr>
          <w:p w:rsidR="00FB114D" w:rsidRPr="00E04BB2" w:rsidRDefault="00FB114D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๒๖.</w:t>
            </w:r>
            <w:r w:rsidRPr="00FB114D">
              <w:rPr>
                <w:rFonts w:ascii="TH SarabunPSK" w:eastAsia="Calibri" w:hAnsi="TH SarabunPSK" w:cs="TH SarabunPSK"/>
                <w:sz w:val="28"/>
                <w:cs/>
              </w:rPr>
              <w:t>โครงการค่ายพัฒนาเด็กและเยาวชน</w:t>
            </w:r>
          </w:p>
        </w:tc>
        <w:tc>
          <w:tcPr>
            <w:tcW w:w="2551" w:type="dxa"/>
            <w:shd w:val="clear" w:color="auto" w:fill="auto"/>
          </w:tcPr>
          <w:p w:rsidR="00FB114D" w:rsidRPr="00FB114D" w:rsidRDefault="00FB114D" w:rsidP="00FB114D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FB114D">
              <w:rPr>
                <w:rFonts w:ascii="TH SarabunPSK" w:eastAsia="Calibri" w:hAnsi="TH SarabunPSK" w:cs="TH SarabunPSK"/>
                <w:sz w:val="28"/>
                <w:cs/>
              </w:rPr>
              <w:t>.เพื่อปลูกจิตสำนึกเด็กและเยาวชนให้ดำรงตนอยู่ในศีลธรรมอันดี มีระเบียบวินัย เคารพกฎกติกาของสังคม</w:t>
            </w:r>
          </w:p>
          <w:p w:rsidR="00FB114D" w:rsidRPr="00FB114D" w:rsidRDefault="00FB114D" w:rsidP="00FB114D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FB114D">
              <w:rPr>
                <w:rFonts w:ascii="TH SarabunPSK" w:eastAsia="Calibri" w:hAnsi="TH SarabunPSK" w:cs="TH SarabunPSK"/>
                <w:sz w:val="28"/>
                <w:cs/>
              </w:rPr>
              <w:t>.เพื่อส่งเสริมสนับสนุนให้เด็กและเยาวชนมีภาวการณ์เป็นผู้นำที่ดี มีจิตอาสาช่วยเหลือสังคม สามารถดำรงตนอยู่ในสังคมด้วยกันอย่างมีความสุข</w:t>
            </w:r>
          </w:p>
          <w:p w:rsidR="00FB114D" w:rsidRDefault="00FB114D" w:rsidP="00FB114D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FB114D">
              <w:rPr>
                <w:rFonts w:ascii="TH SarabunPSK" w:eastAsia="Calibri" w:hAnsi="TH SarabunPSK" w:cs="TH SarabunPSK"/>
                <w:sz w:val="28"/>
                <w:cs/>
              </w:rPr>
              <w:t xml:space="preserve">.เพื่อให้เด็กและเยาวชนห่างไกลจากอบายมุขและสิ่งเสพติดทุกชนิด </w:t>
            </w:r>
          </w:p>
          <w:p w:rsidR="00FB114D" w:rsidRPr="00FB114D" w:rsidRDefault="00FB114D" w:rsidP="00FB114D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FB114D">
              <w:rPr>
                <w:rFonts w:ascii="TH SarabunPSK" w:eastAsia="Calibri" w:hAnsi="TH SarabunPSK" w:cs="TH SarabunPSK"/>
                <w:sz w:val="28"/>
                <w:cs/>
              </w:rPr>
              <w:t>.เพื่อให้เด็กและเยาวชนมีจิตสำนึกรักชาติ เทิดทูนสถาบันพระมหากษัตริย์ มีความสำนึกในการตอบแทนคุณแผ่นดิน</w:t>
            </w:r>
          </w:p>
          <w:p w:rsidR="00FB114D" w:rsidRPr="00E04BB2" w:rsidRDefault="00FB114D" w:rsidP="00FB11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FB114D">
              <w:rPr>
                <w:rFonts w:ascii="TH SarabunPSK" w:eastAsia="Calibri" w:hAnsi="TH SarabunPSK" w:cs="TH SarabunPSK"/>
                <w:sz w:val="28"/>
                <w:cs/>
              </w:rPr>
              <w:t>.เพื่อให้เด็กและเยาวชน มีความรัก ความสามัคคี มีความรับผิดชอบต่อสังคม ทำให้อยู่ร่วมกันด้วยความสงบสุข</w:t>
            </w:r>
          </w:p>
        </w:tc>
        <w:tc>
          <w:tcPr>
            <w:tcW w:w="1134" w:type="dxa"/>
            <w:shd w:val="clear" w:color="auto" w:fill="auto"/>
          </w:tcPr>
          <w:p w:rsidR="00FB114D" w:rsidRDefault="00FB114D" w:rsidP="000A3012">
            <w:pPr>
              <w:rPr>
                <w:rFonts w:ascii="TH SarabunPSK" w:eastAsia="Calibri" w:hAnsi="TH SarabunPSK" w:cs="TH SarabunPSK"/>
                <w:sz w:val="28"/>
              </w:rPr>
            </w:pPr>
            <w:r w:rsidRPr="00FB114D">
              <w:rPr>
                <w:rFonts w:ascii="TH SarabunPSK" w:eastAsia="Calibri" w:hAnsi="TH SarabunPSK" w:cs="TH SarabunPSK"/>
                <w:sz w:val="28"/>
                <w:cs/>
              </w:rPr>
              <w:t>กองการศึกษา ศาสนาและวัฒนธรรม</w:t>
            </w:r>
          </w:p>
          <w:p w:rsidR="003E16E6" w:rsidRPr="00E04BB2" w:rsidRDefault="003E16E6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FB114D" w:rsidRPr="00FB114D" w:rsidRDefault="00FB114D" w:rsidP="00FB114D">
            <w:pPr>
              <w:rPr>
                <w:rFonts w:ascii="TH SarabunPSK" w:eastAsia="Calibri" w:hAnsi="TH SarabunPSK" w:cs="TH SarabunPSK"/>
                <w:sz w:val="28"/>
              </w:rPr>
            </w:pPr>
            <w:r w:rsidRPr="00FB114D">
              <w:rPr>
                <w:rFonts w:ascii="TH SarabunPSK" w:eastAsia="Calibri" w:hAnsi="TH SarabunPSK" w:cs="TH SarabunPSK"/>
                <w:sz w:val="28"/>
                <w:cs/>
              </w:rPr>
              <w:t>นักเรียนในสังกัดองค์การบริหารส่วนจังหวัดภูเก็ต จำนวนประมาณ</w:t>
            </w:r>
          </w:p>
          <w:p w:rsidR="00FB114D" w:rsidRPr="00FB114D" w:rsidRDefault="003E16E6" w:rsidP="00FB114D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๗๐</w:t>
            </w:r>
            <w:r w:rsidR="00FB114D" w:rsidRPr="00FB114D">
              <w:rPr>
                <w:rFonts w:ascii="TH SarabunPSK" w:eastAsia="Calibri" w:hAnsi="TH SarabunPSK" w:cs="TH SarabunPSK"/>
                <w:sz w:val="28"/>
                <w:cs/>
              </w:rPr>
              <w:t xml:space="preserve"> คน</w:t>
            </w:r>
          </w:p>
          <w:p w:rsidR="00FB114D" w:rsidRPr="00E04BB2" w:rsidRDefault="00FB114D" w:rsidP="00FB11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B114D">
              <w:rPr>
                <w:rFonts w:ascii="TH SarabunPSK" w:eastAsia="Calibri" w:hAnsi="TH SarabunPSK" w:cs="TH SarabunPSK"/>
                <w:sz w:val="28"/>
                <w:cs/>
              </w:rPr>
              <w:t>- ครูผู้ควบคุมแ</w:t>
            </w:r>
            <w:r w:rsidR="003E16E6">
              <w:rPr>
                <w:rFonts w:ascii="TH SarabunPSK" w:eastAsia="Calibri" w:hAnsi="TH SarabunPSK" w:cs="TH SarabunPSK"/>
                <w:sz w:val="28"/>
                <w:cs/>
              </w:rPr>
              <w:t xml:space="preserve">ละเจ้าหน้าที่ จำนวนไม่น้อยกว่า </w:t>
            </w:r>
            <w:r w:rsidR="003E16E6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FB114D">
              <w:rPr>
                <w:rFonts w:ascii="TH SarabunPSK" w:eastAsia="Calibri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410" w:type="dxa"/>
            <w:shd w:val="clear" w:color="auto" w:fill="auto"/>
          </w:tcPr>
          <w:p w:rsidR="00FB114D" w:rsidRPr="00E04BB2" w:rsidRDefault="00FB114D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A484C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1874C16C" wp14:editId="522D0C72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182245</wp:posOffset>
                      </wp:positionV>
                      <wp:extent cx="1209675" cy="0"/>
                      <wp:effectExtent l="38100" t="76200" r="28575" b="114300"/>
                      <wp:wrapNone/>
                      <wp:docPr id="81" name="ลูกศรเชื่อมต่อแบบตรง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9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1" o:spid="_x0000_s1026" type="#_x0000_t32" style="position:absolute;margin-left:-4.45pt;margin-top:14.35pt;width:95.25pt;height:0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B114D" w:rsidRPr="00E04BB2" w:rsidRDefault="00FB114D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5E5F61" w:rsidRDefault="005E5F61" w:rsidP="00DE7936">
      <w:pPr>
        <w:jc w:val="center"/>
        <w:rPr>
          <w:rFonts w:ascii="TH SarabunPSK" w:hAnsi="TH SarabunPSK" w:cs="TH SarabunPSK"/>
        </w:rPr>
      </w:pPr>
    </w:p>
    <w:p w:rsidR="00565B25" w:rsidRDefault="00565B25" w:rsidP="00DE7936">
      <w:pPr>
        <w:jc w:val="center"/>
        <w:rPr>
          <w:rFonts w:ascii="TH SarabunPSK" w:hAnsi="TH SarabunPSK" w:cs="TH SarabunPSK"/>
        </w:rPr>
      </w:pPr>
    </w:p>
    <w:p w:rsidR="00DE7936" w:rsidRPr="00E04BB2" w:rsidRDefault="00DE7936" w:rsidP="00DE7936">
      <w:pPr>
        <w:jc w:val="center"/>
        <w:rPr>
          <w:rFonts w:ascii="TH SarabunPSK" w:eastAsia="Calibri" w:hAnsi="TH SarabunPSK" w:cs="TH SarabunPSK"/>
          <w:b/>
          <w:bCs/>
          <w:sz w:val="28"/>
        </w:rPr>
      </w:pPr>
      <w:r w:rsidRPr="00E04BB2">
        <w:rPr>
          <w:rFonts w:ascii="TH SarabunPSK" w:eastAsia="Calibri" w:hAnsi="TH SarabunPSK" w:cs="TH SarabunPSK"/>
          <w:b/>
          <w:bCs/>
          <w:sz w:val="28"/>
          <w:cs/>
        </w:rPr>
        <w:t>กลยุทธ</w:t>
      </w:r>
      <w:r w:rsidRPr="00E04BB2">
        <w:rPr>
          <w:rFonts w:ascii="TH SarabunPSK" w:eastAsia="Calibri" w:hAnsi="TH SarabunPSK" w:cs="TH SarabunPSK" w:hint="cs"/>
          <w:b/>
          <w:bCs/>
          <w:sz w:val="28"/>
          <w:cs/>
        </w:rPr>
        <w:t>์</w:t>
      </w:r>
      <w:r w:rsidRPr="00E04BB2">
        <w:rPr>
          <w:rFonts w:ascii="TH SarabunPSK" w:eastAsia="Calibri" w:hAnsi="TH SarabunPSK" w:cs="TH SarabunPSK"/>
          <w:b/>
          <w:bCs/>
          <w:sz w:val="28"/>
          <w:cs/>
        </w:rPr>
        <w:t xml:space="preserve">ที่ </w:t>
      </w:r>
      <w:r w:rsidRPr="00E04BB2">
        <w:rPr>
          <w:rFonts w:ascii="TH SarabunPSK" w:eastAsia="Calibri" w:hAnsi="TH SarabunPSK" w:cs="TH SarabunPSK" w:hint="cs"/>
          <w:b/>
          <w:bCs/>
          <w:sz w:val="28"/>
          <w:cs/>
        </w:rPr>
        <w:t>๓</w:t>
      </w:r>
      <w:r w:rsidRPr="00E04BB2">
        <w:rPr>
          <w:rFonts w:ascii="TH SarabunPSK" w:eastAsia="Calibri" w:hAnsi="TH SarabunPSK" w:cs="TH SarabunPSK"/>
          <w:b/>
          <w:bCs/>
          <w:sz w:val="28"/>
          <w:cs/>
        </w:rPr>
        <w:t xml:space="preserve"> เสริมสร้างรากฐานคุณธรรมของสถาบัน</w:t>
      </w:r>
      <w:r w:rsidRPr="00E04BB2">
        <w:rPr>
          <w:rFonts w:ascii="TH SarabunPSK" w:eastAsia="Calibri" w:hAnsi="TH SarabunPSK" w:cs="TH SarabunPSK" w:hint="cs"/>
          <w:b/>
          <w:bCs/>
          <w:sz w:val="28"/>
          <w:cs/>
        </w:rPr>
        <w:t>ศาสนา</w:t>
      </w:r>
    </w:p>
    <w:p w:rsidR="00DE7936" w:rsidRPr="00E04BB2" w:rsidRDefault="00DE7936" w:rsidP="0024182A">
      <w:pPr>
        <w:jc w:val="center"/>
        <w:rPr>
          <w:rFonts w:ascii="TH SarabunPSK" w:hAnsi="TH SarabunPSK" w:cs="TH SarabunPSK"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DE7936" w:rsidRPr="00E04BB2" w:rsidTr="00323DFA">
        <w:tc>
          <w:tcPr>
            <w:tcW w:w="1418" w:type="dxa"/>
            <w:vMerge w:val="restart"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DE7936" w:rsidRPr="00E04BB2" w:rsidTr="00323DFA">
        <w:tc>
          <w:tcPr>
            <w:tcW w:w="1418" w:type="dxa"/>
            <w:vMerge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DE7936" w:rsidRPr="00E04BB2" w:rsidTr="00323DFA">
        <w:trPr>
          <w:trHeight w:val="838"/>
        </w:trPr>
        <w:tc>
          <w:tcPr>
            <w:tcW w:w="1418" w:type="dxa"/>
            <w:shd w:val="clear" w:color="auto" w:fill="auto"/>
          </w:tcPr>
          <w:p w:rsidR="00DE7936" w:rsidRPr="00E04BB2" w:rsidRDefault="00DE7936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E04BB2">
              <w:rPr>
                <w:rFonts w:ascii="TH SarabunPSK" w:eastAsia="Calibri" w:hAnsi="TH SarabunPSK" w:cs="TH SarabunPSK"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หิ้วปิ่นโตเข้าวัด</w:t>
            </w:r>
          </w:p>
        </w:tc>
        <w:tc>
          <w:tcPr>
            <w:tcW w:w="2551" w:type="dxa"/>
            <w:shd w:val="clear" w:color="auto" w:fill="auto"/>
          </w:tcPr>
          <w:p w:rsidR="00DE7936" w:rsidRPr="00E04BB2" w:rsidRDefault="00DE7936" w:rsidP="00DE7936">
            <w:pPr>
              <w:rPr>
                <w:rFonts w:ascii="TH SarabunPSK" w:eastAsia="Calibri" w:hAnsi="TH SarabunPSK" w:cs="TH SarabunPSK"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E04BB2">
              <w:rPr>
                <w:rFonts w:ascii="TH SarabunPSK" w:eastAsia="Calibri" w:hAnsi="TH SarabunPSK" w:cs="TH SarabunPSK"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เพื่อส่งเสริมบำรุงศาสนา</w:t>
            </w:r>
          </w:p>
          <w:p w:rsidR="00DE7936" w:rsidRPr="00E04BB2" w:rsidRDefault="00DE7936" w:rsidP="00DE793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E04BB2">
              <w:rPr>
                <w:rFonts w:ascii="TH SarabunPSK" w:eastAsia="Calibri" w:hAnsi="TH SarabunPSK" w:cs="TH SarabunPSK"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เพื่อพัฒนาคุณธรรม จริยธรรมในการปลูกฝังแบบไทยๆ</w:t>
            </w:r>
          </w:p>
          <w:p w:rsidR="00DE7936" w:rsidRPr="00E04BB2" w:rsidRDefault="00DE7936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E7936" w:rsidRPr="00E04BB2" w:rsidRDefault="00153BB2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เทศบาลตำบลฉลอง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DE7936" w:rsidRPr="00E04BB2" w:rsidRDefault="00153BB2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จัดกิจกรรมให้ผู้สูงอายุ ตำบลฉลองได้หิ้วปิ่นโตเข้าวัด จำนวนไม่น้อยกว่า ๓ ครั้ง</w:t>
            </w:r>
          </w:p>
        </w:tc>
        <w:tc>
          <w:tcPr>
            <w:tcW w:w="2410" w:type="dxa"/>
            <w:shd w:val="clear" w:color="auto" w:fill="auto"/>
          </w:tcPr>
          <w:p w:rsidR="00DE7936" w:rsidRPr="00E04BB2" w:rsidRDefault="00C30BBC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ประชาชนได้ส่งเสริมทำนุบำรุงศาสนาและพัฒนาคุณธรรม จริยธรรม</w:t>
            </w:r>
          </w:p>
        </w:tc>
        <w:tc>
          <w:tcPr>
            <w:tcW w:w="1417" w:type="dxa"/>
            <w:shd w:val="clear" w:color="auto" w:fill="auto"/>
          </w:tcPr>
          <w:p w:rsidR="00DE7936" w:rsidRPr="00E04BB2" w:rsidRDefault="00C30BBC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E04BB2">
              <w:rPr>
                <w:rFonts w:ascii="TH SarabunPSK" w:eastAsia="Calibri" w:hAnsi="TH SarabunPSK" w:cs="TH SarabunPSK"/>
                <w:sz w:val="28"/>
              </w:rPr>
              <w:t>,</w:t>
            </w: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  <w:p w:rsidR="00C30BBC" w:rsidRPr="00E04BB2" w:rsidRDefault="00C30BBC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บาท</w:t>
            </w:r>
          </w:p>
          <w:p w:rsidR="00C30BBC" w:rsidRPr="00E04BB2" w:rsidRDefault="00C30BBC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04BB2">
              <w:rPr>
                <w:rFonts w:ascii="TH SarabunPSK" w:eastAsia="Calibri" w:hAnsi="TH SarabunPSK" w:cs="TH SarabunPSK"/>
                <w:sz w:val="28"/>
              </w:rPr>
              <w:t>(</w:t>
            </w:r>
            <w:proofErr w:type="spellStart"/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ทต</w:t>
            </w:r>
            <w:proofErr w:type="spellEnd"/>
            <w:r w:rsidRPr="00E04BB2">
              <w:rPr>
                <w:rFonts w:ascii="TH SarabunPSK" w:eastAsia="Calibri" w:hAnsi="TH SarabunPSK" w:cs="TH SarabunPSK"/>
                <w:sz w:val="28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9FA8F5D" wp14:editId="7C5ADB57">
                      <wp:simplePos x="0" y="0"/>
                      <wp:positionH relativeFrom="column">
                        <wp:posOffset>-32584</wp:posOffset>
                      </wp:positionH>
                      <wp:positionV relativeFrom="paragraph">
                        <wp:posOffset>115816</wp:posOffset>
                      </wp:positionV>
                      <wp:extent cx="2422478" cy="0"/>
                      <wp:effectExtent l="38100" t="76200" r="16510" b="11430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24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-2.55pt;margin-top:9.1pt;width:190.75pt;height:0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E7936" w:rsidRPr="00E04BB2" w:rsidRDefault="00DE793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F969E9" w:rsidRPr="00E04BB2" w:rsidTr="00323DFA">
        <w:trPr>
          <w:trHeight w:val="838"/>
        </w:trPr>
        <w:tc>
          <w:tcPr>
            <w:tcW w:w="1418" w:type="dxa"/>
            <w:shd w:val="clear" w:color="auto" w:fill="auto"/>
          </w:tcPr>
          <w:p w:rsidR="00F969E9" w:rsidRPr="00E04BB2" w:rsidRDefault="00F969E9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E04BB2">
              <w:rPr>
                <w:rFonts w:ascii="TH SarabunPSK" w:eastAsia="Calibri" w:hAnsi="TH SarabunPSK" w:cs="TH SarabunPSK"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โครงการอบรมพัฒนาความรู้และศักยภาพพระนวกะ</w:t>
            </w:r>
          </w:p>
        </w:tc>
        <w:tc>
          <w:tcPr>
            <w:tcW w:w="2551" w:type="dxa"/>
            <w:shd w:val="clear" w:color="auto" w:fill="auto"/>
          </w:tcPr>
          <w:p w:rsidR="00F969E9" w:rsidRPr="00E04BB2" w:rsidRDefault="00F969E9" w:rsidP="00DE7936">
            <w:pPr>
              <w:rPr>
                <w:rFonts w:ascii="TH SarabunPSK" w:eastAsia="Calibri" w:hAnsi="TH SarabunPSK" w:cs="TH SarabunPSK"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E04BB2">
              <w:rPr>
                <w:rFonts w:ascii="TH SarabunPSK" w:eastAsia="Calibri" w:hAnsi="TH SarabunPSK" w:cs="TH SarabunPSK"/>
                <w:sz w:val="28"/>
              </w:rPr>
              <w:t>.</w:t>
            </w:r>
            <w:r w:rsidR="005E5BD0" w:rsidRPr="00E04BB2">
              <w:rPr>
                <w:rFonts w:ascii="TH SarabunPSK" w:eastAsia="Calibri" w:hAnsi="TH SarabunPSK" w:cs="TH SarabunPSK" w:hint="cs"/>
                <w:sz w:val="28"/>
                <w:cs/>
              </w:rPr>
              <w:t>เพื่อพระนวกะได้ศึกษาหลักธรรมทางพระพุทธศาสนาฯ</w:t>
            </w:r>
          </w:p>
          <w:p w:rsidR="005E5BD0" w:rsidRPr="00E04BB2" w:rsidRDefault="005E5BD0" w:rsidP="00DE7936">
            <w:pPr>
              <w:rPr>
                <w:rFonts w:ascii="TH SarabunPSK" w:eastAsia="Calibri" w:hAnsi="TH SarabunPSK" w:cs="TH SarabunPSK"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E04BB2">
              <w:rPr>
                <w:rFonts w:ascii="TH SarabunPSK" w:eastAsia="Calibri" w:hAnsi="TH SarabunPSK" w:cs="TH SarabunPSK"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เพื่อพัฒนาพระนวกะให้มีให้มีความรู้เท่ากันความเปลี่ยนแปลง</w:t>
            </w:r>
          </w:p>
          <w:p w:rsidR="005E5BD0" w:rsidRPr="00E04BB2" w:rsidRDefault="005E5BD0" w:rsidP="00DE7936">
            <w:pPr>
              <w:rPr>
                <w:rFonts w:ascii="TH SarabunPSK" w:eastAsia="Calibri" w:hAnsi="TH SarabunPSK" w:cs="TH SarabunPSK"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E04BB2">
              <w:rPr>
                <w:rFonts w:ascii="TH SarabunPSK" w:eastAsia="Calibri" w:hAnsi="TH SarabunPSK" w:cs="TH SarabunPSK"/>
                <w:sz w:val="28"/>
              </w:rPr>
              <w:t>.</w:t>
            </w:r>
            <w:r w:rsidR="001274D9" w:rsidRPr="00E04BB2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เพื่อให้พระนวกะได้แลกเปลี่ยนเรียนรู้ปัญหาและประสบการณ์เผยแผ่พระพุทธศาสนาฯ</w:t>
            </w:r>
          </w:p>
          <w:p w:rsidR="00EB2E2A" w:rsidRPr="00E04BB2" w:rsidRDefault="00EB2E2A" w:rsidP="00DE793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E04BB2">
              <w:rPr>
                <w:rFonts w:ascii="TH SarabunPSK" w:eastAsia="Calibri" w:hAnsi="TH SarabunPSK" w:cs="TH SarabunPSK"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เพื่อพัฒนาศักยภาพของพระนวกะด้านการเผยแผ่ ฯลฯ</w:t>
            </w:r>
          </w:p>
        </w:tc>
        <w:tc>
          <w:tcPr>
            <w:tcW w:w="1134" w:type="dxa"/>
            <w:shd w:val="clear" w:color="auto" w:fill="auto"/>
          </w:tcPr>
          <w:p w:rsidR="00F969E9" w:rsidRPr="00E04BB2" w:rsidRDefault="003F2037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สำนักงานพระพุทธศาสนาจังหวัดภูเก็ต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F969E9" w:rsidRPr="00E04BB2" w:rsidRDefault="002D2659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๑๕๐ รูป</w:t>
            </w:r>
          </w:p>
        </w:tc>
        <w:tc>
          <w:tcPr>
            <w:tcW w:w="2410" w:type="dxa"/>
            <w:shd w:val="clear" w:color="auto" w:fill="auto"/>
          </w:tcPr>
          <w:p w:rsidR="00F969E9" w:rsidRPr="00E04BB2" w:rsidRDefault="002D2659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พระนวกะได้ศึกษาหลักธรรมทางพระพุทธศาสนาและพัฒนาศักยภาพด้านทักษะความเป็น</w:t>
            </w:r>
            <w:r w:rsidR="003C22C8" w:rsidRPr="00E04BB2">
              <w:rPr>
                <w:rFonts w:ascii="TH SarabunPSK" w:eastAsia="Calibri" w:hAnsi="TH SarabunPSK" w:cs="TH SarabunPSK" w:hint="cs"/>
                <w:sz w:val="28"/>
                <w:cs/>
              </w:rPr>
              <w:t>ความเลิศด้านการเผยแผ่หลักธรรมแก่ประชาชนฯ</w:t>
            </w:r>
          </w:p>
        </w:tc>
        <w:tc>
          <w:tcPr>
            <w:tcW w:w="1417" w:type="dxa"/>
            <w:shd w:val="clear" w:color="auto" w:fill="auto"/>
          </w:tcPr>
          <w:p w:rsidR="00F969E9" w:rsidRPr="00E04BB2" w:rsidRDefault="003C22C8" w:rsidP="000D404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๒๐๐</w:t>
            </w:r>
            <w:r w:rsidRPr="00E04BB2">
              <w:rPr>
                <w:rFonts w:ascii="TH SarabunPSK" w:eastAsia="Calibri" w:hAnsi="TH SarabunPSK" w:cs="TH SarabunPSK"/>
                <w:sz w:val="28"/>
              </w:rPr>
              <w:t>,</w:t>
            </w: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  <w:r w:rsidRPr="00E04BB2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993" w:type="dxa"/>
            <w:shd w:val="clear" w:color="auto" w:fill="auto"/>
          </w:tcPr>
          <w:p w:rsidR="00F969E9" w:rsidRPr="00E04BB2" w:rsidRDefault="00F969E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969E9" w:rsidRPr="00E04BB2" w:rsidRDefault="00F969E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969E9" w:rsidRPr="00E04BB2" w:rsidRDefault="00F969E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969E9" w:rsidRPr="00E04BB2" w:rsidRDefault="00016F3A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5E657B7" wp14:editId="10BFD8B5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144780</wp:posOffset>
                      </wp:positionV>
                      <wp:extent cx="524510" cy="0"/>
                      <wp:effectExtent l="38100" t="76200" r="27940" b="11430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4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5" o:spid="_x0000_s1026" type="#_x0000_t32" style="position:absolute;margin-left:-2.05pt;margin-top:11.4pt;width:41.3pt;height:0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:rsidR="00F969E9" w:rsidRPr="00E04BB2" w:rsidRDefault="00F969E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124541" w:rsidRPr="00E04BB2" w:rsidTr="00323DFA">
        <w:trPr>
          <w:trHeight w:val="838"/>
        </w:trPr>
        <w:tc>
          <w:tcPr>
            <w:tcW w:w="1418" w:type="dxa"/>
            <w:shd w:val="clear" w:color="auto" w:fill="auto"/>
          </w:tcPr>
          <w:p w:rsidR="00124541" w:rsidRPr="00E04BB2" w:rsidRDefault="00124541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E04BB2">
              <w:rPr>
                <w:rFonts w:ascii="TH SarabunPSK" w:eastAsia="Calibri" w:hAnsi="TH SarabunPSK" w:cs="TH SarabunPSK"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โครงการรักษ์ประวัติศาสตร์เมือง</w:t>
            </w:r>
            <w:proofErr w:type="spellStart"/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ถลาง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124541" w:rsidRPr="00E04BB2" w:rsidRDefault="00124541" w:rsidP="00DE793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เพื่อเป็นการส่งเสริมให้เด็กและเยาวชนได้มีจิตสำนึกรัก</w:t>
            </w:r>
            <w:r w:rsidR="000313D9" w:rsidRPr="00E04BB2">
              <w:rPr>
                <w:rFonts w:ascii="TH SarabunPSK" w:eastAsia="Calibri" w:hAnsi="TH SarabunPSK" w:cs="TH SarabunPSK" w:hint="cs"/>
                <w:sz w:val="28"/>
                <w:cs/>
              </w:rPr>
              <w:t>ษ์</w:t>
            </w: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ประวัติศาสตร์</w:t>
            </w:r>
            <w:r w:rsidR="000313D9" w:rsidRPr="00E04BB2">
              <w:rPr>
                <w:rFonts w:ascii="TH SarabunPSK" w:eastAsia="Calibri" w:hAnsi="TH SarabunPSK" w:cs="TH SarabunPSK" w:hint="cs"/>
                <w:sz w:val="28"/>
                <w:cs/>
              </w:rPr>
              <w:t>และวัฒนธรรมในท้องถิ่น</w:t>
            </w:r>
          </w:p>
        </w:tc>
        <w:tc>
          <w:tcPr>
            <w:tcW w:w="1134" w:type="dxa"/>
            <w:shd w:val="clear" w:color="auto" w:fill="auto"/>
          </w:tcPr>
          <w:p w:rsidR="00124541" w:rsidRPr="00E04BB2" w:rsidRDefault="00CD1ABF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องค์การบริหารส่วนตำบลเทพกระษัตรี</w:t>
            </w:r>
          </w:p>
        </w:tc>
        <w:tc>
          <w:tcPr>
            <w:tcW w:w="2410" w:type="dxa"/>
            <w:shd w:val="clear" w:color="auto" w:fill="auto"/>
          </w:tcPr>
          <w:p w:rsidR="00124541" w:rsidRPr="00E04BB2" w:rsidRDefault="004773F2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นักเรียนชั้นประถมศึกษาปี่ที่ ๕ ในเขตตำบล</w:t>
            </w:r>
            <w:r w:rsidR="0094347A" w:rsidRPr="00E04BB2">
              <w:rPr>
                <w:rFonts w:ascii="TH SarabunPSK" w:eastAsia="Calibri" w:hAnsi="TH SarabunPSK" w:cs="TH SarabunPSK" w:hint="cs"/>
                <w:sz w:val="28"/>
                <w:cs/>
              </w:rPr>
              <w:t>เทพ</w:t>
            </w: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กระษัตรี</w:t>
            </w:r>
          </w:p>
        </w:tc>
        <w:tc>
          <w:tcPr>
            <w:tcW w:w="2410" w:type="dxa"/>
            <w:shd w:val="clear" w:color="auto" w:fill="auto"/>
          </w:tcPr>
          <w:p w:rsidR="00124541" w:rsidRPr="00E04BB2" w:rsidRDefault="0094347A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เด็กและเยาวชนได้มีจิตสำนึกรักษ์ประวัติศาสตร์และวัฒนธรรมในท้องถิ่น</w:t>
            </w:r>
          </w:p>
        </w:tc>
        <w:tc>
          <w:tcPr>
            <w:tcW w:w="1417" w:type="dxa"/>
            <w:shd w:val="clear" w:color="auto" w:fill="auto"/>
          </w:tcPr>
          <w:p w:rsidR="00124541" w:rsidRPr="00E04BB2" w:rsidRDefault="00D8283A" w:rsidP="000D404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๕๐</w:t>
            </w:r>
            <w:r w:rsidRPr="00E04BB2">
              <w:rPr>
                <w:rFonts w:ascii="TH SarabunPSK" w:eastAsia="Calibri" w:hAnsi="TH SarabunPSK" w:cs="TH SarabunPSK"/>
                <w:sz w:val="28"/>
              </w:rPr>
              <w:t>,</w:t>
            </w:r>
            <w:r w:rsidRPr="00E04BB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124541" w:rsidRPr="00E04BB2" w:rsidRDefault="00124541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24541" w:rsidRPr="00E04BB2" w:rsidRDefault="00D8283A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0C29FB7" wp14:editId="0576119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119380</wp:posOffset>
                      </wp:positionV>
                      <wp:extent cx="524510" cy="0"/>
                      <wp:effectExtent l="38100" t="76200" r="27940" b="11430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4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7" o:spid="_x0000_s1026" type="#_x0000_t32" style="position:absolute;margin-left:-2.1pt;margin-top:9.4pt;width:41.3pt;height:0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124541" w:rsidRPr="00E04BB2" w:rsidRDefault="00124541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24541" w:rsidRPr="00E04BB2" w:rsidRDefault="00124541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24541" w:rsidRPr="00E04BB2" w:rsidRDefault="00124541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F6165F" w:rsidRDefault="00D00FD2" w:rsidP="00F65B48">
      <w:r>
        <w:br w:type="page"/>
      </w:r>
    </w:p>
    <w:p w:rsidR="008A124A" w:rsidRDefault="008A124A" w:rsidP="00F65B48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F6165F" w:rsidRPr="00E04BB2" w:rsidTr="00323DFA">
        <w:tc>
          <w:tcPr>
            <w:tcW w:w="1418" w:type="dxa"/>
            <w:vMerge w:val="restart"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6165F" w:rsidRPr="00E04BB2" w:rsidTr="00323DFA">
        <w:tc>
          <w:tcPr>
            <w:tcW w:w="1418" w:type="dxa"/>
            <w:vMerge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E04BB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E04BB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6165F" w:rsidRPr="00E04BB2" w:rsidRDefault="00F6165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DF2492" w:rsidRPr="00E04BB2" w:rsidTr="00323DFA">
        <w:trPr>
          <w:trHeight w:val="838"/>
        </w:trPr>
        <w:tc>
          <w:tcPr>
            <w:tcW w:w="1418" w:type="dxa"/>
            <w:shd w:val="clear" w:color="auto" w:fill="auto"/>
          </w:tcPr>
          <w:p w:rsidR="00DF2492" w:rsidRPr="00DF2492" w:rsidRDefault="00DF249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DF2492">
              <w:rPr>
                <w:rFonts w:ascii="TH SarabunPSK" w:eastAsia="Calibri" w:hAnsi="TH SarabunPSK" w:cs="TH SarabunPSK"/>
                <w:sz w:val="28"/>
              </w:rPr>
              <w:t>.</w:t>
            </w: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โครงการสืบสานประเพณีเข้าพรรษา</w:t>
            </w:r>
          </w:p>
        </w:tc>
        <w:tc>
          <w:tcPr>
            <w:tcW w:w="2551" w:type="dxa"/>
            <w:shd w:val="clear" w:color="auto" w:fill="auto"/>
          </w:tcPr>
          <w:p w:rsidR="00DF2492" w:rsidRPr="00DF2492" w:rsidRDefault="00DF249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เพื่อให้เด็กนักเรียน เยาวชน และประชาชนในท้องถิ่นมีส่วนร่วมในกิจกรรมทางพระพุทธศาสนา</w:t>
            </w:r>
          </w:p>
        </w:tc>
        <w:tc>
          <w:tcPr>
            <w:tcW w:w="1134" w:type="dxa"/>
            <w:shd w:val="clear" w:color="auto" w:fill="auto"/>
          </w:tcPr>
          <w:p w:rsidR="00DF2492" w:rsidRPr="00DF2492" w:rsidRDefault="00DF249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องค์การบริหารส่วนตำบลเทพกระษัตรี</w:t>
            </w:r>
          </w:p>
        </w:tc>
        <w:tc>
          <w:tcPr>
            <w:tcW w:w="2410" w:type="dxa"/>
            <w:shd w:val="clear" w:color="auto" w:fill="auto"/>
          </w:tcPr>
          <w:p w:rsidR="00DF2492" w:rsidRPr="00DF2492" w:rsidRDefault="00DF249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เด็ก เยาวชน ประชาชนและบุคลากรในองค์กรร่วมโครงการ</w:t>
            </w:r>
          </w:p>
        </w:tc>
        <w:tc>
          <w:tcPr>
            <w:tcW w:w="2410" w:type="dxa"/>
            <w:shd w:val="clear" w:color="auto" w:fill="auto"/>
          </w:tcPr>
          <w:p w:rsidR="00DF2492" w:rsidRPr="00DF2492" w:rsidRDefault="00DF249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ผู้เข้าร่วมโครงการ นำข้อคิดจากคำสอนของพระพุทธสาสนามาใช้เป็นแนวทางในการดำเนินชีวิต</w:t>
            </w:r>
          </w:p>
        </w:tc>
        <w:tc>
          <w:tcPr>
            <w:tcW w:w="1417" w:type="dxa"/>
            <w:shd w:val="clear" w:color="auto" w:fill="auto"/>
          </w:tcPr>
          <w:p w:rsidR="00DF2492" w:rsidRPr="00DF2492" w:rsidRDefault="00DF2492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๓๐</w:t>
            </w:r>
            <w:r w:rsidRPr="00DF2492">
              <w:rPr>
                <w:rFonts w:ascii="TH SarabunPSK" w:eastAsia="Calibri" w:hAnsi="TH SarabunPSK" w:cs="TH SarabunPSK"/>
                <w:sz w:val="28"/>
              </w:rPr>
              <w:t>,</w:t>
            </w: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DF2492" w:rsidRPr="00DF2492" w:rsidRDefault="00DF249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DF2492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7167D4F7" wp14:editId="3762053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114935</wp:posOffset>
                      </wp:positionV>
                      <wp:extent cx="524510" cy="0"/>
                      <wp:effectExtent l="38100" t="76200" r="27940" b="114300"/>
                      <wp:wrapNone/>
                      <wp:docPr id="102" name="ลูกศรเชื่อมต่อแบบตรง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4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2" o:spid="_x0000_s1026" type="#_x0000_t32" style="position:absolute;margin-left:-.1pt;margin-top:9.05pt;width:41.3pt;height:0;z-index:251841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DF2492" w:rsidRPr="00DF2492" w:rsidRDefault="00DF249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F2492" w:rsidRPr="00E04BB2" w:rsidRDefault="00DF249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2492" w:rsidRPr="00E04BB2" w:rsidRDefault="00DF249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F2492" w:rsidRPr="00E04BB2" w:rsidRDefault="00DF249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DF2492" w:rsidRPr="00E04BB2" w:rsidTr="00323DFA">
        <w:trPr>
          <w:trHeight w:val="838"/>
        </w:trPr>
        <w:tc>
          <w:tcPr>
            <w:tcW w:w="1418" w:type="dxa"/>
            <w:shd w:val="clear" w:color="auto" w:fill="auto"/>
          </w:tcPr>
          <w:p w:rsidR="00DF2492" w:rsidRPr="00DF2492" w:rsidRDefault="00DF249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DF2492">
              <w:rPr>
                <w:rFonts w:ascii="TH SarabunPSK" w:eastAsia="Calibri" w:hAnsi="TH SarabunPSK" w:cs="TH SarabunPSK"/>
                <w:sz w:val="28"/>
              </w:rPr>
              <w:t>.</w:t>
            </w: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โครงการจัดงานท้าวเทพกระษัตรี</w:t>
            </w:r>
            <w:r w:rsidRPr="00DF2492">
              <w:rPr>
                <w:rFonts w:ascii="TH SarabunPSK" w:eastAsia="Calibri" w:hAnsi="TH SarabunPSK" w:cs="TH SarabunPSK"/>
                <w:sz w:val="28"/>
              </w:rPr>
              <w:t>-</w:t>
            </w: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ท้างศรีสุนทร</w:t>
            </w:r>
          </w:p>
        </w:tc>
        <w:tc>
          <w:tcPr>
            <w:tcW w:w="2551" w:type="dxa"/>
            <w:shd w:val="clear" w:color="auto" w:fill="auto"/>
          </w:tcPr>
          <w:p w:rsidR="00DF2492" w:rsidRPr="00DF2492" w:rsidRDefault="00DF249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เพื่อเชิดชูเกียรติประวัติท้าวเทพกระษัตรี</w:t>
            </w:r>
            <w:r w:rsidRPr="00DF2492">
              <w:rPr>
                <w:rFonts w:ascii="TH SarabunPSK" w:eastAsia="Calibri" w:hAnsi="TH SarabunPSK" w:cs="TH SarabunPSK"/>
                <w:sz w:val="28"/>
              </w:rPr>
              <w:t>-</w:t>
            </w: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ท้าวศรีสุนทร และให้อนุชนรุ่นหลังได้ตระหนักถึงวีรกรรมอันยิ่งใหญ่ของบรรพชน  ที่ได้เสียสละเลือดเนื้อและชีวิต เพื่อปกป้องรักษาผืนแผ่นดินไว้ให้ลูกหลาน</w:t>
            </w:r>
          </w:p>
        </w:tc>
        <w:tc>
          <w:tcPr>
            <w:tcW w:w="1134" w:type="dxa"/>
            <w:shd w:val="clear" w:color="auto" w:fill="auto"/>
          </w:tcPr>
          <w:p w:rsidR="00DF2492" w:rsidRPr="00DF2492" w:rsidRDefault="00DF249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องค์การบริหารส่วนตำบลเทพกระษัตรี</w:t>
            </w:r>
          </w:p>
        </w:tc>
        <w:tc>
          <w:tcPr>
            <w:tcW w:w="2410" w:type="dxa"/>
            <w:shd w:val="clear" w:color="auto" w:fill="auto"/>
          </w:tcPr>
          <w:p w:rsidR="00DF2492" w:rsidRPr="00DF2492" w:rsidRDefault="00DF249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ประชาชนทั่วไปทั้งในจังหวัดภูเก็ตและต่างจังหวัด</w:t>
            </w:r>
          </w:p>
        </w:tc>
        <w:tc>
          <w:tcPr>
            <w:tcW w:w="2410" w:type="dxa"/>
            <w:shd w:val="clear" w:color="auto" w:fill="auto"/>
          </w:tcPr>
          <w:p w:rsidR="00DF2492" w:rsidRPr="00DF2492" w:rsidRDefault="00DF249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ประชาชนได้เรียนรู้ภูมิปัญญาท้องถิ่นวัฒนธรรมพื้นบ้าน</w:t>
            </w:r>
          </w:p>
        </w:tc>
        <w:tc>
          <w:tcPr>
            <w:tcW w:w="1417" w:type="dxa"/>
            <w:shd w:val="clear" w:color="auto" w:fill="auto"/>
          </w:tcPr>
          <w:p w:rsidR="00DF2492" w:rsidRPr="00DF2492" w:rsidRDefault="00DF2492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๓๐๐</w:t>
            </w:r>
            <w:r w:rsidRPr="00DF2492">
              <w:rPr>
                <w:rFonts w:ascii="TH SarabunPSK" w:eastAsia="Calibri" w:hAnsi="TH SarabunPSK" w:cs="TH SarabunPSK"/>
                <w:sz w:val="28"/>
              </w:rPr>
              <w:t>,</w:t>
            </w:r>
            <w:r w:rsidRPr="00DF249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DF2492" w:rsidRPr="00DF2492" w:rsidRDefault="00DF249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2492" w:rsidRPr="00DF2492" w:rsidRDefault="00DF249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F2492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412AD0FC" wp14:editId="22A03ACD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151936</wp:posOffset>
                      </wp:positionV>
                      <wp:extent cx="524510" cy="0"/>
                      <wp:effectExtent l="38100" t="76200" r="27940" b="114300"/>
                      <wp:wrapNone/>
                      <wp:docPr id="103" name="ลูกศรเชื่อมต่อแบบตรง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4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3" o:spid="_x0000_s1026" type="#_x0000_t32" style="position:absolute;margin-left:-1.75pt;margin-top:11.95pt;width:41.3pt;height:0;z-index:251843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DF2492" w:rsidRPr="00E04BB2" w:rsidRDefault="00DF249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2492" w:rsidRPr="00E04BB2" w:rsidRDefault="00DF249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F2492" w:rsidRPr="00E04BB2" w:rsidRDefault="00DF249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F97080" w:rsidRPr="00E04BB2" w:rsidTr="00323DFA">
        <w:trPr>
          <w:trHeight w:val="838"/>
        </w:trPr>
        <w:tc>
          <w:tcPr>
            <w:tcW w:w="1418" w:type="dxa"/>
            <w:shd w:val="clear" w:color="auto" w:fill="auto"/>
          </w:tcPr>
          <w:p w:rsidR="00F97080" w:rsidRPr="00F97080" w:rsidRDefault="00F9708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๖.โครงการอบ</w:t>
            </w:r>
            <w:proofErr w:type="spellStart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อรม</w:t>
            </w:r>
            <w:proofErr w:type="spellEnd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ส่งเสริมคุณธรรมจริยธรรมในเดือน</w:t>
            </w:r>
            <w:proofErr w:type="spellStart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รอมฎอน</w:t>
            </w:r>
            <w:proofErr w:type="spellEnd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 xml:space="preserve"> ประจำปี๒๕๖๓</w:t>
            </w:r>
          </w:p>
        </w:tc>
        <w:tc>
          <w:tcPr>
            <w:tcW w:w="2551" w:type="dxa"/>
            <w:shd w:val="clear" w:color="auto" w:fill="auto"/>
          </w:tcPr>
          <w:p w:rsidR="00F97080" w:rsidRPr="00F97080" w:rsidRDefault="00F9708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เพื่อส่งเสริมให้เด็กเยาวชนและประชาชนในชุมชน มีความเข้าใจในหลักคำสอนของศาสนาอิสลาม เกี่ยวกับบทบัญญัต</w:t>
            </w:r>
            <w:r w:rsidR="000A39A5">
              <w:rPr>
                <w:rFonts w:ascii="TH SarabunPSK" w:eastAsia="Calibri" w:hAnsi="TH SarabunPSK" w:cs="TH SarabunPSK" w:hint="cs"/>
                <w:sz w:val="28"/>
                <w:cs/>
              </w:rPr>
              <w:t>ิ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ที่มา</w:t>
            </w:r>
            <w:proofErr w:type="spellStart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จากอัล</w:t>
            </w:r>
            <w:proofErr w:type="spellEnd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กรุอ่านและ</w:t>
            </w:r>
            <w:proofErr w:type="spellStart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ฮะดิษ</w:t>
            </w:r>
            <w:proofErr w:type="spellEnd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 xml:space="preserve"> มีคุณธรรม จริยธรรมในการดำเนินชีวิต</w:t>
            </w:r>
          </w:p>
        </w:tc>
        <w:tc>
          <w:tcPr>
            <w:tcW w:w="1134" w:type="dxa"/>
            <w:shd w:val="clear" w:color="auto" w:fill="auto"/>
          </w:tcPr>
          <w:p w:rsidR="00F97080" w:rsidRPr="00F97080" w:rsidRDefault="00F9708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เทศบาลนครภูเก็ต</w:t>
            </w:r>
          </w:p>
        </w:tc>
        <w:tc>
          <w:tcPr>
            <w:tcW w:w="2410" w:type="dxa"/>
            <w:shd w:val="clear" w:color="auto" w:fill="auto"/>
          </w:tcPr>
          <w:p w:rsidR="00F97080" w:rsidRPr="00F97080" w:rsidRDefault="00F9708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เด็ก เยาวชน และประชาชน ชาวมุสลิมในเขตเทศบาลนครภูเก็ต จำนวน ๑๒๐ คน</w:t>
            </w:r>
          </w:p>
        </w:tc>
        <w:tc>
          <w:tcPr>
            <w:tcW w:w="2410" w:type="dxa"/>
            <w:shd w:val="clear" w:color="auto" w:fill="auto"/>
          </w:tcPr>
          <w:p w:rsidR="00F97080" w:rsidRPr="00F97080" w:rsidRDefault="00F97080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เด็ก เยาวชน และประชาชน มีความเข้าใจในหลักคำสอนของศาสนาอิสลาม มีคุณธรรมจริยธรรมในการดำเนินชีวิต</w:t>
            </w:r>
          </w:p>
        </w:tc>
        <w:tc>
          <w:tcPr>
            <w:tcW w:w="1417" w:type="dxa"/>
            <w:shd w:val="clear" w:color="auto" w:fill="auto"/>
          </w:tcPr>
          <w:p w:rsidR="00F97080" w:rsidRPr="00F97080" w:rsidRDefault="00F97080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๑๐๐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,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F97080" w:rsidRPr="00F97080" w:rsidRDefault="00F9708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97080" w:rsidRPr="00F97080" w:rsidRDefault="00F9708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97080" w:rsidRPr="00F97080" w:rsidRDefault="00F9708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6CCD2BF8" wp14:editId="161CA93B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188595</wp:posOffset>
                      </wp:positionV>
                      <wp:extent cx="524510" cy="0"/>
                      <wp:effectExtent l="38100" t="76200" r="27940" b="114300"/>
                      <wp:wrapNone/>
                      <wp:docPr id="104" name="ลูกศรเชื่อมต่อแบบตรง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4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4" o:spid="_x0000_s1026" type="#_x0000_t32" style="position:absolute;margin-left:-1.7pt;margin-top:14.85pt;width:41.3pt;height:0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97080" w:rsidRPr="00F97080" w:rsidRDefault="00F9708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97080" w:rsidRPr="00E04BB2" w:rsidRDefault="00F97080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F6165F" w:rsidRDefault="00F6165F" w:rsidP="00F65B48"/>
    <w:p w:rsidR="001003E9" w:rsidRDefault="001003E9" w:rsidP="0024182A">
      <w:pPr>
        <w:jc w:val="center"/>
        <w:rPr>
          <w:rFonts w:ascii="TH SarabunPSK" w:hAnsi="TH SarabunPSK" w:cs="TH SarabunPSK"/>
          <w:b/>
          <w:bCs/>
        </w:rPr>
      </w:pPr>
    </w:p>
    <w:p w:rsidR="00F97080" w:rsidRDefault="00F97080" w:rsidP="0024182A">
      <w:pPr>
        <w:jc w:val="center"/>
        <w:rPr>
          <w:rFonts w:ascii="TH SarabunPSK" w:hAnsi="TH SarabunPSK" w:cs="TH SarabunPSK"/>
          <w:b/>
          <w:bCs/>
        </w:rPr>
      </w:pPr>
    </w:p>
    <w:p w:rsidR="00F97080" w:rsidRDefault="00F97080" w:rsidP="0024182A">
      <w:pPr>
        <w:jc w:val="center"/>
        <w:rPr>
          <w:rFonts w:ascii="TH SarabunPSK" w:hAnsi="TH SarabunPSK" w:cs="TH SarabunPSK"/>
          <w:b/>
          <w:bCs/>
        </w:rPr>
      </w:pPr>
    </w:p>
    <w:p w:rsidR="00F97080" w:rsidRDefault="00F97080" w:rsidP="0024182A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554713" w:rsidRPr="00F97080" w:rsidTr="00323DFA">
        <w:tc>
          <w:tcPr>
            <w:tcW w:w="1418" w:type="dxa"/>
            <w:vMerge w:val="restart"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554713" w:rsidRPr="00F97080" w:rsidTr="00323DFA">
        <w:tc>
          <w:tcPr>
            <w:tcW w:w="1418" w:type="dxa"/>
            <w:vMerge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54713" w:rsidRPr="00F97080" w:rsidRDefault="00554713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691468" w:rsidRPr="00F97080" w:rsidTr="00323DFA">
        <w:trPr>
          <w:trHeight w:val="838"/>
        </w:trPr>
        <w:tc>
          <w:tcPr>
            <w:tcW w:w="1418" w:type="dxa"/>
            <w:shd w:val="clear" w:color="auto" w:fill="auto"/>
          </w:tcPr>
          <w:p w:rsidR="00691468" w:rsidRPr="00F97080" w:rsidRDefault="00691468" w:rsidP="006007C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๗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โครงการธรรมศึกษาและปฏิบัติธรรมในวันสำคัญทางศาสนา</w:t>
            </w:r>
          </w:p>
        </w:tc>
        <w:tc>
          <w:tcPr>
            <w:tcW w:w="2551" w:type="dxa"/>
            <w:shd w:val="clear" w:color="auto" w:fill="auto"/>
          </w:tcPr>
          <w:p w:rsidR="00691468" w:rsidRPr="00F97080" w:rsidRDefault="00691468" w:rsidP="0055471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เพื่อให้ผู้ต้องขังได้มีความสงบทางใจ มีจิตสำนึก รู้จักผิดชอบชั่วดี</w:t>
            </w:r>
          </w:p>
        </w:tc>
        <w:tc>
          <w:tcPr>
            <w:tcW w:w="1134" w:type="dxa"/>
            <w:shd w:val="clear" w:color="auto" w:fill="auto"/>
          </w:tcPr>
          <w:p w:rsidR="00691468" w:rsidRPr="00F97080" w:rsidRDefault="007840B0" w:rsidP="006007C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เรือนจำจังหวัดภูเก็ต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691468" w:rsidRPr="00F97080" w:rsidRDefault="007840B0" w:rsidP="006007C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ผู้ต้องขังเข้าร่วมปฏิบัติธรรม รุ่นละ ๒๐๐ คน</w:t>
            </w:r>
          </w:p>
        </w:tc>
        <w:tc>
          <w:tcPr>
            <w:tcW w:w="2410" w:type="dxa"/>
            <w:shd w:val="clear" w:color="auto" w:fill="auto"/>
          </w:tcPr>
          <w:p w:rsidR="00691468" w:rsidRPr="00F97080" w:rsidRDefault="00F14A96" w:rsidP="006007C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มีจิตสำนึก รูจักผิดชอบชั่วดี</w:t>
            </w:r>
          </w:p>
        </w:tc>
        <w:tc>
          <w:tcPr>
            <w:tcW w:w="1417" w:type="dxa"/>
            <w:shd w:val="clear" w:color="auto" w:fill="auto"/>
          </w:tcPr>
          <w:p w:rsidR="00691468" w:rsidRPr="00F97080" w:rsidRDefault="00F14A96" w:rsidP="006007C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๕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,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บาท/ครั้ง</w:t>
            </w:r>
          </w:p>
        </w:tc>
        <w:tc>
          <w:tcPr>
            <w:tcW w:w="993" w:type="dxa"/>
            <w:shd w:val="clear" w:color="auto" w:fill="auto"/>
          </w:tcPr>
          <w:p w:rsidR="00691468" w:rsidRPr="00F97080" w:rsidRDefault="006A6B3B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B1B65BF" wp14:editId="651B3996">
                      <wp:simplePos x="0" y="0"/>
                      <wp:positionH relativeFrom="column">
                        <wp:posOffset>-53056</wp:posOffset>
                      </wp:positionH>
                      <wp:positionV relativeFrom="paragraph">
                        <wp:posOffset>113921</wp:posOffset>
                      </wp:positionV>
                      <wp:extent cx="2456597" cy="0"/>
                      <wp:effectExtent l="38100" t="76200" r="20320" b="114300"/>
                      <wp:wrapNone/>
                      <wp:docPr id="54" name="ลูกศรเชื่อมต่อแบบ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659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4" o:spid="_x0000_s1026" type="#_x0000_t32" style="position:absolute;margin-left:-4.2pt;margin-top:8.95pt;width:193.45pt;height:0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691468" w:rsidRPr="00F97080" w:rsidRDefault="00691468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91468" w:rsidRPr="00F97080" w:rsidRDefault="00691468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91468" w:rsidRPr="00F97080" w:rsidRDefault="00691468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691468" w:rsidRPr="00F97080" w:rsidRDefault="00691468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E654CD" w:rsidRPr="00F97080" w:rsidTr="00323DFA">
        <w:trPr>
          <w:trHeight w:val="838"/>
        </w:trPr>
        <w:tc>
          <w:tcPr>
            <w:tcW w:w="1418" w:type="dxa"/>
            <w:shd w:val="clear" w:color="auto" w:fill="auto"/>
          </w:tcPr>
          <w:p w:rsidR="00E654CD" w:rsidRPr="00F97080" w:rsidRDefault="00E654CD" w:rsidP="006007C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๘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โครงการส่งเสริมการเรียนรู้และอบรมจริยธรรมอิสลามบ้านบางชีเหล้า</w:t>
            </w:r>
          </w:p>
        </w:tc>
        <w:tc>
          <w:tcPr>
            <w:tcW w:w="2551" w:type="dxa"/>
            <w:shd w:val="clear" w:color="auto" w:fill="auto"/>
          </w:tcPr>
          <w:p w:rsidR="00E654CD" w:rsidRPr="00F97080" w:rsidRDefault="00E654CD" w:rsidP="00554713">
            <w:pPr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เพื่อส่งเสริมฟื้นฟู</w:t>
            </w:r>
            <w:r w:rsidR="00396763" w:rsidRPr="00F97080">
              <w:rPr>
                <w:rFonts w:ascii="TH SarabunPSK" w:eastAsia="Calibri" w:hAnsi="TH SarabunPSK" w:cs="TH SarabunPSK"/>
                <w:sz w:val="28"/>
                <w:cs/>
              </w:rPr>
              <w:t>คุณธรรมจริยธรรมและกิจกรรมภาคบังคับของอิสลาม</w:t>
            </w:r>
          </w:p>
          <w:p w:rsidR="00396763" w:rsidRPr="00F97080" w:rsidRDefault="00396763" w:rsidP="00554713">
            <w:pPr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เพื่อสรรสร้างความเป็นมนุษย์ที่สมบูรณ์แบบทั้งร่างกาย จิตใจ สติปัญญาเพียบพร้อมด้วยความรู้คุณธรรมจริยธรรม</w:t>
            </w:r>
          </w:p>
        </w:tc>
        <w:tc>
          <w:tcPr>
            <w:tcW w:w="1134" w:type="dxa"/>
            <w:shd w:val="clear" w:color="auto" w:fill="auto"/>
          </w:tcPr>
          <w:p w:rsidR="00E654CD" w:rsidRPr="00F97080" w:rsidRDefault="00E00209" w:rsidP="006007C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เทศบาลตำบล</w:t>
            </w:r>
            <w:proofErr w:type="spellStart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E654CD" w:rsidRPr="00F97080" w:rsidRDefault="00200034" w:rsidP="006007C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เด็ก เยาวชนและประชาชนที่นับถือศาสนาอิสลาม ได้รับการฝึกอบรม จำนวน ๖๐ คน</w:t>
            </w:r>
          </w:p>
        </w:tc>
        <w:tc>
          <w:tcPr>
            <w:tcW w:w="2410" w:type="dxa"/>
            <w:shd w:val="clear" w:color="auto" w:fill="auto"/>
          </w:tcPr>
          <w:p w:rsidR="00E654CD" w:rsidRPr="00F97080" w:rsidRDefault="00200034" w:rsidP="006007C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เด็กและเยาวชนได้เรียนรู้หลักคำสอนตามหลักศาสนา</w:t>
            </w:r>
          </w:p>
        </w:tc>
        <w:tc>
          <w:tcPr>
            <w:tcW w:w="1417" w:type="dxa"/>
            <w:shd w:val="clear" w:color="auto" w:fill="auto"/>
          </w:tcPr>
          <w:p w:rsidR="00E654CD" w:rsidRPr="00F97080" w:rsidRDefault="00B9154A" w:rsidP="006007C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๑๘๐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,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E654CD" w:rsidRPr="00F97080" w:rsidRDefault="00E654CD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654CD" w:rsidRPr="00F97080" w:rsidRDefault="00B9154A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E3E9B90" wp14:editId="22E2DB46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116840</wp:posOffset>
                      </wp:positionV>
                      <wp:extent cx="791845" cy="0"/>
                      <wp:effectExtent l="38100" t="76200" r="27305" b="114300"/>
                      <wp:wrapNone/>
                      <wp:docPr id="58" name="ลูกศรเชื่อมต่อแบบ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1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8" o:spid="_x0000_s1026" type="#_x0000_t32" style="position:absolute;margin-left:-1.8pt;margin-top:9.2pt;width:62.35pt;height:0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E654CD" w:rsidRPr="00F97080" w:rsidRDefault="00E654CD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654CD" w:rsidRPr="00F97080" w:rsidRDefault="00E654CD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654CD" w:rsidRPr="00F97080" w:rsidRDefault="00E654CD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E654CD" w:rsidRPr="00F97080" w:rsidTr="00323DFA">
        <w:trPr>
          <w:trHeight w:val="838"/>
        </w:trPr>
        <w:tc>
          <w:tcPr>
            <w:tcW w:w="1418" w:type="dxa"/>
            <w:shd w:val="clear" w:color="auto" w:fill="auto"/>
          </w:tcPr>
          <w:p w:rsidR="00E654CD" w:rsidRPr="00F97080" w:rsidRDefault="007B1C4A" w:rsidP="006007C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๙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โครงการส่งเสริมการเรียนรู้จริยธรรมทาง</w:t>
            </w:r>
            <w:r w:rsidR="0068094B" w:rsidRPr="00F97080">
              <w:rPr>
                <w:rFonts w:ascii="TH SarabunPSK" w:eastAsia="Calibri" w:hAnsi="TH SarabunPSK" w:cs="TH SarabunPSK"/>
                <w:sz w:val="28"/>
                <w:cs/>
              </w:rPr>
              <w:t>ศาสนา</w:t>
            </w:r>
          </w:p>
        </w:tc>
        <w:tc>
          <w:tcPr>
            <w:tcW w:w="2551" w:type="dxa"/>
            <w:shd w:val="clear" w:color="auto" w:fill="auto"/>
          </w:tcPr>
          <w:p w:rsidR="00E654CD" w:rsidRPr="00F97080" w:rsidRDefault="0068094B" w:rsidP="00554713">
            <w:pPr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เพื่อให้เด็กและเยาวชนที่นับถือศาสนาอิสลามได้ศึกษาหลักคำสอนของศาสนาอิสลาม</w:t>
            </w:r>
          </w:p>
          <w:p w:rsidR="00910FC0" w:rsidRPr="00F97080" w:rsidRDefault="00910FC0" w:rsidP="0055471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เพื่อให้เด็กและเยาวชนมีคุณธรรมจริยธรรมตามหลักคำสอนของพระศาสดา</w:t>
            </w:r>
          </w:p>
        </w:tc>
        <w:tc>
          <w:tcPr>
            <w:tcW w:w="1134" w:type="dxa"/>
            <w:shd w:val="clear" w:color="auto" w:fill="auto"/>
          </w:tcPr>
          <w:p w:rsidR="00E654CD" w:rsidRPr="00F97080" w:rsidRDefault="00910FC0" w:rsidP="006007C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เทศบาลตำบล</w:t>
            </w:r>
            <w:proofErr w:type="spellStart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E654CD" w:rsidRPr="00F97080" w:rsidRDefault="00910FC0" w:rsidP="006007C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เด็ก เยาวชนและประชาชนที่นับถือศาสนาอิสลาม ได้รับการฝึกอบรม จำนวน ๖๐ คน</w:t>
            </w:r>
          </w:p>
        </w:tc>
        <w:tc>
          <w:tcPr>
            <w:tcW w:w="2410" w:type="dxa"/>
            <w:shd w:val="clear" w:color="auto" w:fill="auto"/>
          </w:tcPr>
          <w:p w:rsidR="00E654CD" w:rsidRPr="00F97080" w:rsidRDefault="00910FC0" w:rsidP="006007CA">
            <w:pPr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เด็กและเยาวชนได้เรียนรู้หลักคำสอนตามหลักศาสนา</w:t>
            </w:r>
          </w:p>
          <w:p w:rsidR="00910FC0" w:rsidRPr="00F97080" w:rsidRDefault="00910FC0" w:rsidP="006007C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เด็กและเยาวชนมีภาวะความเป็นผู้นำ</w:t>
            </w:r>
          </w:p>
        </w:tc>
        <w:tc>
          <w:tcPr>
            <w:tcW w:w="1417" w:type="dxa"/>
            <w:shd w:val="clear" w:color="auto" w:fill="auto"/>
          </w:tcPr>
          <w:p w:rsidR="00E654CD" w:rsidRPr="00F97080" w:rsidRDefault="00910FC0" w:rsidP="006007C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๑๘๐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,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E654CD" w:rsidRPr="00F97080" w:rsidRDefault="00E654CD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654CD" w:rsidRPr="00F97080" w:rsidRDefault="00B9154A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E8D1D55" wp14:editId="16AB25B7">
                      <wp:simplePos x="0" y="0"/>
                      <wp:positionH relativeFrom="column">
                        <wp:posOffset>6710</wp:posOffset>
                      </wp:positionH>
                      <wp:positionV relativeFrom="paragraph">
                        <wp:posOffset>127076</wp:posOffset>
                      </wp:positionV>
                      <wp:extent cx="791845" cy="0"/>
                      <wp:effectExtent l="38100" t="76200" r="27305" b="114300"/>
                      <wp:wrapNone/>
                      <wp:docPr id="60" name="ลูกศรเชื่อมต่อแบบ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1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0" o:spid="_x0000_s1026" type="#_x0000_t32" style="position:absolute;margin-left:.55pt;margin-top:10pt;width:62.35pt;height:0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E654CD" w:rsidRPr="00F97080" w:rsidRDefault="00E654CD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654CD" w:rsidRPr="00F97080" w:rsidRDefault="00E654CD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654CD" w:rsidRPr="00F97080" w:rsidRDefault="00E654CD" w:rsidP="006007C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1003E9" w:rsidRPr="00F97080" w:rsidRDefault="001003E9" w:rsidP="0024182A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1003E9" w:rsidRDefault="001003E9" w:rsidP="0024182A">
      <w:pPr>
        <w:jc w:val="center"/>
        <w:rPr>
          <w:rFonts w:ascii="TH SarabunPSK" w:hAnsi="TH SarabunPSK" w:cs="TH SarabunPSK"/>
          <w:b/>
          <w:bCs/>
        </w:rPr>
      </w:pPr>
    </w:p>
    <w:p w:rsidR="00F30B30" w:rsidRDefault="00F30B30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067056" w:rsidRPr="00F97080" w:rsidTr="00323DFA">
        <w:tc>
          <w:tcPr>
            <w:tcW w:w="1418" w:type="dxa"/>
            <w:vMerge w:val="restart"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067056" w:rsidRPr="00F97080" w:rsidTr="00323DFA">
        <w:tc>
          <w:tcPr>
            <w:tcW w:w="1418" w:type="dxa"/>
            <w:vMerge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067056" w:rsidRPr="00F97080" w:rsidTr="00323DFA">
        <w:trPr>
          <w:trHeight w:val="838"/>
        </w:trPr>
        <w:tc>
          <w:tcPr>
            <w:tcW w:w="1418" w:type="dxa"/>
            <w:shd w:val="clear" w:color="auto" w:fill="auto"/>
          </w:tcPr>
          <w:p w:rsidR="00067056" w:rsidRPr="00F97080" w:rsidRDefault="00067056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 w:rsidRPr="00067056">
              <w:rPr>
                <w:rFonts w:ascii="TH SarabunPSK" w:eastAsia="Calibri" w:hAnsi="TH SarabunPSK" w:cs="TH SarabunPSK"/>
                <w:sz w:val="28"/>
                <w:cs/>
              </w:rPr>
              <w:t>.โครงการพัฒนาศักยภาพผู้นำศาสนาอิสลาม</w:t>
            </w:r>
          </w:p>
        </w:tc>
        <w:tc>
          <w:tcPr>
            <w:tcW w:w="2551" w:type="dxa"/>
            <w:shd w:val="clear" w:color="auto" w:fill="auto"/>
          </w:tcPr>
          <w:p w:rsidR="00067056" w:rsidRPr="00067056" w:rsidRDefault="00067056" w:rsidP="00067056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67056">
              <w:rPr>
                <w:rFonts w:ascii="TH SarabunPSK" w:eastAsia="Calibri" w:hAnsi="TH SarabunPSK" w:cs="TH SarabunPSK"/>
                <w:sz w:val="28"/>
                <w:cs/>
              </w:rPr>
              <w:t>.เพื่อให้ผู้นำศาสนาอิสลามมีความรู้ในแนวทางและการพัฒนากิจการของมัสยิด และเป็นศูนย์กลางการพัฒนาทางด้านศาสนาอิสลามของแต่ละชุมชน</w:t>
            </w:r>
          </w:p>
          <w:p w:rsidR="00067056" w:rsidRPr="00067056" w:rsidRDefault="00067056" w:rsidP="00067056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067056">
              <w:rPr>
                <w:rFonts w:ascii="TH SarabunPSK" w:eastAsia="Calibri" w:hAnsi="TH SarabunPSK" w:cs="TH SarabunPSK"/>
                <w:sz w:val="28"/>
                <w:cs/>
              </w:rPr>
              <w:t>.เพื่อลดปัญหายาเสพติดในชุมชน</w:t>
            </w:r>
          </w:p>
          <w:p w:rsidR="00067056" w:rsidRPr="00067056" w:rsidRDefault="00067056" w:rsidP="00067056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067056">
              <w:rPr>
                <w:rFonts w:ascii="TH SarabunPSK" w:eastAsia="Calibri" w:hAnsi="TH SarabunPSK" w:cs="TH SarabunPSK"/>
                <w:sz w:val="28"/>
                <w:cs/>
              </w:rPr>
              <w:t>.เพื่อเพิ่มศักยภาพของผู้นำชุมชน และจะส่งผลให้ชุมชนมีความเข้มแข็ง</w:t>
            </w:r>
          </w:p>
          <w:p w:rsidR="00067056" w:rsidRPr="00F97080" w:rsidRDefault="00067056" w:rsidP="0006705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067056">
              <w:rPr>
                <w:rFonts w:ascii="TH SarabunPSK" w:eastAsia="Calibri" w:hAnsi="TH SarabunPSK" w:cs="TH SarabunPSK"/>
                <w:sz w:val="28"/>
                <w:cs/>
              </w:rPr>
              <w:t>.เพื่อให้ประชาชนในจังหวัดมีจิตสำนึกความรักชาติเทิดทูนสถาบันพระมหากษัตริย์ มีความสำนึกในการตอบแทนคุณแผ่นดิน</w:t>
            </w:r>
          </w:p>
        </w:tc>
        <w:tc>
          <w:tcPr>
            <w:tcW w:w="1134" w:type="dxa"/>
            <w:shd w:val="clear" w:color="auto" w:fill="auto"/>
          </w:tcPr>
          <w:p w:rsidR="00067056" w:rsidRDefault="00067056" w:rsidP="000A3012">
            <w:pPr>
              <w:rPr>
                <w:rFonts w:ascii="TH SarabunPSK" w:eastAsia="Calibri" w:hAnsi="TH SarabunPSK" w:cs="TH SarabunPSK"/>
                <w:sz w:val="28"/>
              </w:rPr>
            </w:pPr>
            <w:r w:rsidRPr="00067056">
              <w:rPr>
                <w:rFonts w:ascii="TH SarabunPSK" w:eastAsia="Calibri" w:hAnsi="TH SarabunPSK" w:cs="TH SarabunPSK"/>
                <w:sz w:val="28"/>
                <w:cs/>
              </w:rPr>
              <w:t>กองการศึกษา ศาสนาและวัฒนธรรม</w:t>
            </w:r>
          </w:p>
          <w:p w:rsidR="00D13536" w:rsidRPr="00F97080" w:rsidRDefault="00D13536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067056" w:rsidRPr="00067056" w:rsidRDefault="00D13536" w:rsidP="00067056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067056" w:rsidRPr="00067056">
              <w:rPr>
                <w:rFonts w:ascii="TH SarabunPSK" w:eastAsia="Calibri" w:hAnsi="TH SarabunPSK" w:cs="TH SarabunPSK"/>
                <w:sz w:val="28"/>
                <w:cs/>
              </w:rPr>
              <w:t xml:space="preserve">.กิจกรรมพัฒนาทักษะการเป็นผู้นำ ผู้นำศาสนาอิสลาม และผู้เกี่ยวข้อง จำนวน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๒๐๐</w:t>
            </w:r>
            <w:r w:rsidR="00067056" w:rsidRPr="00067056">
              <w:rPr>
                <w:rFonts w:ascii="TH SarabunPSK" w:eastAsia="Calibri" w:hAnsi="TH SarabunPSK" w:cs="TH SarabunPSK"/>
                <w:sz w:val="28"/>
                <w:cs/>
              </w:rPr>
              <w:t xml:space="preserve"> คน</w:t>
            </w:r>
          </w:p>
          <w:p w:rsidR="00067056" w:rsidRPr="00F97080" w:rsidRDefault="00D13536" w:rsidP="00D1353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="00067056" w:rsidRPr="00067056">
              <w:rPr>
                <w:rFonts w:ascii="TH SarabunPSK" w:eastAsia="Calibri" w:hAnsi="TH SarabunPSK" w:cs="TH SarabunPSK"/>
                <w:sz w:val="28"/>
                <w:cs/>
              </w:rPr>
              <w:t xml:space="preserve">.กิจกรรมฝึกอบรมและศึกษาดูงาน ผู้นำศาสนาอิสลาม และผู้เกี่ยวข้อง จำนวน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  <w:r w:rsidR="00067056" w:rsidRPr="00067056">
              <w:rPr>
                <w:rFonts w:ascii="TH SarabunPSK" w:eastAsia="Calibri" w:hAnsi="TH SarabunPSK" w:cs="TH SarabunPSK"/>
                <w:sz w:val="28"/>
                <w:cs/>
              </w:rPr>
              <w:t>คน</w:t>
            </w:r>
          </w:p>
        </w:tc>
        <w:tc>
          <w:tcPr>
            <w:tcW w:w="2410" w:type="dxa"/>
            <w:shd w:val="clear" w:color="auto" w:fill="auto"/>
          </w:tcPr>
          <w:p w:rsidR="00067056" w:rsidRPr="00F97080" w:rsidRDefault="00067056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๕๕๐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199DEA6B" wp14:editId="5A36D6FF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154940</wp:posOffset>
                      </wp:positionV>
                      <wp:extent cx="1762125" cy="0"/>
                      <wp:effectExtent l="38100" t="76200" r="28575" b="114300"/>
                      <wp:wrapNone/>
                      <wp:docPr id="85" name="ลูกศรเชื่อมต่อแบบตรง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2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5" o:spid="_x0000_s1026" type="#_x0000_t32" style="position:absolute;margin-left:-2.1pt;margin-top:12.2pt;width:138.75pt;height:0;z-index:251905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067056" w:rsidRPr="00F97080" w:rsidRDefault="00067056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861329" w:rsidRPr="00F97080" w:rsidTr="00323DFA">
        <w:tc>
          <w:tcPr>
            <w:tcW w:w="1418" w:type="dxa"/>
            <w:vMerge w:val="restart"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861329" w:rsidRPr="00F97080" w:rsidTr="00323DFA">
        <w:tc>
          <w:tcPr>
            <w:tcW w:w="1418" w:type="dxa"/>
            <w:vMerge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861329" w:rsidRPr="00F97080" w:rsidTr="00323DFA">
        <w:trPr>
          <w:trHeight w:val="838"/>
        </w:trPr>
        <w:tc>
          <w:tcPr>
            <w:tcW w:w="1418" w:type="dxa"/>
            <w:shd w:val="clear" w:color="auto" w:fill="auto"/>
          </w:tcPr>
          <w:p w:rsidR="00861329" w:rsidRPr="00F97080" w:rsidRDefault="00861329" w:rsidP="000A3012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๑๑</w:t>
            </w:r>
            <w:r>
              <w:rPr>
                <w:rFonts w:ascii="TH SarabunPSK" w:eastAsia="Calibri" w:hAnsi="TH SarabunPSK" w:cs="TH SarabunPSK"/>
                <w:sz w:val="28"/>
              </w:rPr>
              <w:t>.</w:t>
            </w:r>
            <w:r w:rsidRPr="00861329">
              <w:rPr>
                <w:rFonts w:ascii="TH SarabunPSK" w:eastAsia="Calibri" w:hAnsi="TH SarabunPSK" w:cs="TH SarabunPSK"/>
                <w:sz w:val="28"/>
                <w:cs/>
              </w:rPr>
              <w:t>โครงการอบรมจริยธรรมอิสลาม</w:t>
            </w:r>
          </w:p>
        </w:tc>
        <w:tc>
          <w:tcPr>
            <w:tcW w:w="2551" w:type="dxa"/>
            <w:shd w:val="clear" w:color="auto" w:fill="auto"/>
          </w:tcPr>
          <w:p w:rsidR="00861329" w:rsidRPr="00861329" w:rsidRDefault="00861329" w:rsidP="00861329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861329">
              <w:rPr>
                <w:rFonts w:ascii="TH SarabunPSK" w:eastAsia="Calibri" w:hAnsi="TH SarabunPSK" w:cs="TH SarabunPSK"/>
                <w:sz w:val="28"/>
              </w:rPr>
              <w:t>.</w:t>
            </w:r>
            <w:r w:rsidRPr="00861329">
              <w:rPr>
                <w:rFonts w:ascii="TH SarabunPSK" w:eastAsia="Calibri" w:hAnsi="TH SarabunPSK" w:cs="TH SarabunPSK"/>
                <w:sz w:val="28"/>
                <w:cs/>
              </w:rPr>
              <w:t>เพื่อให้ผู้เข้าร่วมสัมมนามีความรู้ เข้าใจในหลักคำสอนของอิสลามและนำความรู้ที่ได้ไปเผยแผ่ ชักนำประชนที่นับถือศาสนาอิสลามไปสู่แนวทางที่ถูกต้อง</w:t>
            </w:r>
          </w:p>
          <w:p w:rsidR="00861329" w:rsidRPr="00861329" w:rsidRDefault="00861329" w:rsidP="00861329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861329">
              <w:rPr>
                <w:rFonts w:ascii="TH SarabunPSK" w:eastAsia="Calibri" w:hAnsi="TH SarabunPSK" w:cs="TH SarabunPSK"/>
                <w:sz w:val="28"/>
              </w:rPr>
              <w:t>.</w:t>
            </w:r>
            <w:r w:rsidRPr="00861329">
              <w:rPr>
                <w:rFonts w:ascii="TH SarabunPSK" w:eastAsia="Calibri" w:hAnsi="TH SarabunPSK" w:cs="TH SarabunPSK"/>
                <w:sz w:val="28"/>
                <w:cs/>
              </w:rPr>
              <w:t>เพื่อส่งเสริมความเข้มแข็งของครอบครัวและชุมชนให้ห่างไกลยาเสพติด</w:t>
            </w:r>
          </w:p>
          <w:p w:rsidR="00861329" w:rsidRPr="00861329" w:rsidRDefault="00861329" w:rsidP="00861329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861329">
              <w:rPr>
                <w:rFonts w:ascii="TH SarabunPSK" w:eastAsia="Calibri" w:hAnsi="TH SarabunPSK" w:cs="TH SarabunPSK"/>
                <w:sz w:val="28"/>
              </w:rPr>
              <w:t>.</w:t>
            </w:r>
            <w:r w:rsidRPr="00861329">
              <w:rPr>
                <w:rFonts w:ascii="TH SarabunPSK" w:eastAsia="Calibri" w:hAnsi="TH SarabunPSK" w:cs="TH SarabunPSK"/>
                <w:sz w:val="28"/>
                <w:cs/>
              </w:rPr>
              <w:t>เพื่อให้ประชาชน เด็กและเยาวชนในจังหวัดภูเก็ต มีจิตสำนึกความรักชาติ เทิดทูนสถาบันพระมหากษัตริย์มีความสำนึกในการตอบแทนคุณแผ่นดิน</w:t>
            </w:r>
          </w:p>
          <w:p w:rsidR="00861329" w:rsidRPr="00F97080" w:rsidRDefault="00861329" w:rsidP="0086132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861329">
              <w:rPr>
                <w:rFonts w:ascii="TH SarabunPSK" w:eastAsia="Calibri" w:hAnsi="TH SarabunPSK" w:cs="TH SarabunPSK"/>
                <w:sz w:val="28"/>
              </w:rPr>
              <w:t>.</w:t>
            </w:r>
            <w:r w:rsidRPr="00861329">
              <w:rPr>
                <w:rFonts w:ascii="TH SarabunPSK" w:eastAsia="Calibri" w:hAnsi="TH SarabunPSK" w:cs="TH SarabunPSK"/>
                <w:sz w:val="28"/>
                <w:cs/>
              </w:rPr>
              <w:t>เพื่อส่งเสริมการมีส่วนร่วมของประชาชนในการพัฒนาสังคม ให้เกิดความปรองดองสมานฉันท์ สามารถอยู่ร่วมกันอย่างมีความสุข</w:t>
            </w:r>
          </w:p>
        </w:tc>
        <w:tc>
          <w:tcPr>
            <w:tcW w:w="1134" w:type="dxa"/>
            <w:shd w:val="clear" w:color="auto" w:fill="auto"/>
          </w:tcPr>
          <w:p w:rsidR="00861329" w:rsidRDefault="00861329" w:rsidP="000A3012">
            <w:pPr>
              <w:rPr>
                <w:rFonts w:ascii="TH SarabunPSK" w:eastAsia="Calibri" w:hAnsi="TH SarabunPSK" w:cs="TH SarabunPSK"/>
                <w:sz w:val="28"/>
              </w:rPr>
            </w:pPr>
            <w:r w:rsidRPr="00861329">
              <w:rPr>
                <w:rFonts w:ascii="TH SarabunPSK" w:eastAsia="Calibri" w:hAnsi="TH SarabunPSK" w:cs="TH SarabunPSK"/>
                <w:sz w:val="28"/>
                <w:cs/>
              </w:rPr>
              <w:t>กองการศึกษา ศาสนาและวัฒนธรรม</w:t>
            </w:r>
          </w:p>
          <w:p w:rsidR="00DF22A7" w:rsidRPr="00F97080" w:rsidRDefault="00DF22A7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861329" w:rsidRPr="00F97080" w:rsidRDefault="00861329" w:rsidP="0086132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861329">
              <w:rPr>
                <w:rFonts w:ascii="TH SarabunPSK" w:eastAsia="Calibri" w:hAnsi="TH SarabunPSK" w:cs="TH SarabunPSK"/>
                <w:sz w:val="28"/>
                <w:cs/>
              </w:rPr>
              <w:t xml:space="preserve">ประชาชน เด็กและเยาวชนที่นับถือศาสนาอิสลาม จำนวน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๘๐๐</w:t>
            </w:r>
            <w:r w:rsidRPr="00861329">
              <w:rPr>
                <w:rFonts w:ascii="TH SarabunPSK" w:eastAsia="Calibri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410" w:type="dxa"/>
            <w:shd w:val="clear" w:color="auto" w:fill="auto"/>
          </w:tcPr>
          <w:p w:rsidR="00861329" w:rsidRPr="00F97080" w:rsidRDefault="00861329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๖๐๐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0AF42616" wp14:editId="5365D2A3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163195</wp:posOffset>
                      </wp:positionV>
                      <wp:extent cx="1162050" cy="0"/>
                      <wp:effectExtent l="38100" t="76200" r="19050" b="114300"/>
                      <wp:wrapNone/>
                      <wp:docPr id="92" name="ลูกศรเชื่อมต่อแบบตรง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2" o:spid="_x0000_s1026" type="#_x0000_t32" style="position:absolute;margin-left:-2.2pt;margin-top:12.85pt;width:91.5pt;height:0;z-index:251907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861329" w:rsidRPr="00F97080" w:rsidRDefault="00861329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5A7D5F" w:rsidRPr="00F97080" w:rsidTr="00196924">
        <w:tc>
          <w:tcPr>
            <w:tcW w:w="1418" w:type="dxa"/>
            <w:vMerge w:val="restart"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5A7D5F" w:rsidRPr="00F97080" w:rsidTr="00196924">
        <w:tc>
          <w:tcPr>
            <w:tcW w:w="1418" w:type="dxa"/>
            <w:vMerge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5A7D5F" w:rsidRPr="00F97080" w:rsidTr="00196924">
        <w:trPr>
          <w:trHeight w:val="838"/>
        </w:trPr>
        <w:tc>
          <w:tcPr>
            <w:tcW w:w="1418" w:type="dxa"/>
            <w:shd w:val="clear" w:color="auto" w:fill="auto"/>
          </w:tcPr>
          <w:p w:rsidR="005A7D5F" w:rsidRPr="00F97080" w:rsidRDefault="005A7D5F" w:rsidP="000A3012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๑๒.</w:t>
            </w:r>
            <w:r w:rsidRPr="005A7D5F">
              <w:rPr>
                <w:rFonts w:ascii="TH SarabunPSK" w:eastAsia="Calibri" w:hAnsi="TH SarabunPSK" w:cs="TH SarabunPSK"/>
                <w:sz w:val="28"/>
                <w:cs/>
              </w:rPr>
              <w:t>โครงการอบรมจริยธรรมภาคฤดูร้อน</w:t>
            </w:r>
          </w:p>
        </w:tc>
        <w:tc>
          <w:tcPr>
            <w:tcW w:w="2551" w:type="dxa"/>
            <w:shd w:val="clear" w:color="auto" w:fill="auto"/>
          </w:tcPr>
          <w:p w:rsidR="005A7D5F" w:rsidRPr="005A7D5F" w:rsidRDefault="005A7D5F" w:rsidP="005A7D5F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5A7D5F">
              <w:rPr>
                <w:rFonts w:ascii="TH SarabunPSK" w:eastAsia="Calibri" w:hAnsi="TH SarabunPSK" w:cs="TH SarabunPSK"/>
                <w:sz w:val="28"/>
              </w:rPr>
              <w:t>.</w:t>
            </w:r>
            <w:r w:rsidRPr="005A7D5F">
              <w:rPr>
                <w:rFonts w:ascii="TH SarabunPSK" w:eastAsia="Calibri" w:hAnsi="TH SarabunPSK" w:cs="TH SarabunPSK"/>
                <w:sz w:val="28"/>
                <w:cs/>
              </w:rPr>
              <w:t>เพื่อเสริมสร้างให้เด็กเยาวชน และประชาชนมีความรับผิดชอบ มีระเบียบวินัย มีความซื่อสัตย์ สุจริต ทั้งต่อตนเอง ครอบครัวและสังคม เกิดทักษะการพัฒนาชีวิตที่ดีและมีความภาคภูมิใจในตนเอง</w:t>
            </w:r>
          </w:p>
          <w:p w:rsidR="005A7D5F" w:rsidRPr="005A7D5F" w:rsidRDefault="005A7D5F" w:rsidP="005A7D5F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5A7D5F">
              <w:rPr>
                <w:rFonts w:ascii="TH SarabunPSK" w:eastAsia="Calibri" w:hAnsi="TH SarabunPSK" w:cs="TH SarabunPSK"/>
                <w:sz w:val="28"/>
              </w:rPr>
              <w:t>.</w:t>
            </w:r>
            <w:r w:rsidRPr="005A7D5F">
              <w:rPr>
                <w:rFonts w:ascii="TH SarabunPSK" w:eastAsia="Calibri" w:hAnsi="TH SarabunPSK" w:cs="TH SarabunPSK"/>
                <w:sz w:val="28"/>
                <w:cs/>
              </w:rPr>
              <w:t>เพื่อพัฒนาคุณธรรมจริยธรรมและศีลธรรมให้แก่เด็กเยาวชนและประชาชนทั่วไป</w:t>
            </w:r>
          </w:p>
          <w:p w:rsidR="005A7D5F" w:rsidRPr="00F97080" w:rsidRDefault="005A7D5F" w:rsidP="005A7D5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5A7D5F">
              <w:rPr>
                <w:rFonts w:ascii="TH SarabunPSK" w:eastAsia="Calibri" w:hAnsi="TH SarabunPSK" w:cs="TH SarabunPSK"/>
                <w:sz w:val="28"/>
              </w:rPr>
              <w:t>.</w:t>
            </w:r>
            <w:r w:rsidRPr="005A7D5F">
              <w:rPr>
                <w:rFonts w:ascii="TH SarabunPSK" w:eastAsia="Calibri" w:hAnsi="TH SarabunPSK" w:cs="TH SarabunPSK"/>
                <w:sz w:val="28"/>
                <w:cs/>
              </w:rPr>
              <w:t>เพื่อให้เด็กเยาวชนใช้เวลาว่างในช่วงปิดภาคเรียนให้เกิดประโยชน์และห่างไกลอบายมุข</w:t>
            </w:r>
          </w:p>
        </w:tc>
        <w:tc>
          <w:tcPr>
            <w:tcW w:w="1134" w:type="dxa"/>
            <w:shd w:val="clear" w:color="auto" w:fill="auto"/>
          </w:tcPr>
          <w:p w:rsidR="005A7D5F" w:rsidRDefault="005A7D5F" w:rsidP="000A3012">
            <w:pPr>
              <w:rPr>
                <w:rFonts w:ascii="TH SarabunPSK" w:eastAsia="Calibri" w:hAnsi="TH SarabunPSK" w:cs="TH SarabunPSK"/>
                <w:sz w:val="28"/>
              </w:rPr>
            </w:pPr>
            <w:r w:rsidRPr="005A7D5F">
              <w:rPr>
                <w:rFonts w:ascii="TH SarabunPSK" w:eastAsia="Calibri" w:hAnsi="TH SarabunPSK" w:cs="TH SarabunPSK"/>
                <w:sz w:val="28"/>
                <w:cs/>
              </w:rPr>
              <w:t>กองการศึกษา ศาสนาและวัฒนธรรม</w:t>
            </w:r>
          </w:p>
          <w:p w:rsidR="006F4816" w:rsidRPr="00F97080" w:rsidRDefault="006F4816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5A7D5F" w:rsidRPr="00F97080" w:rsidRDefault="005A7D5F" w:rsidP="006F481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A7D5F">
              <w:rPr>
                <w:rFonts w:ascii="TH SarabunPSK" w:eastAsia="Calibri" w:hAnsi="TH SarabunPSK" w:cs="TH SarabunPSK"/>
                <w:sz w:val="28"/>
                <w:cs/>
              </w:rPr>
              <w:t xml:space="preserve">เด็กเยาวชน และประชาชนในจังหวัดภูเก็ตไม่น้อยกว่า </w:t>
            </w:r>
            <w:r w:rsidR="006F4816">
              <w:rPr>
                <w:rFonts w:ascii="TH SarabunPSK" w:eastAsia="Calibri" w:hAnsi="TH SarabunPSK" w:cs="TH SarabunPSK" w:hint="cs"/>
                <w:sz w:val="28"/>
                <w:cs/>
              </w:rPr>
              <w:t>๑๒๐</w:t>
            </w:r>
            <w:r w:rsidRPr="005A7D5F">
              <w:rPr>
                <w:rFonts w:ascii="TH SarabunPSK" w:eastAsia="Calibri" w:hAnsi="TH SarabunPSK" w:cs="TH SarabunPSK"/>
                <w:sz w:val="28"/>
                <w:cs/>
              </w:rPr>
              <w:t>คน</w:t>
            </w:r>
          </w:p>
        </w:tc>
        <w:tc>
          <w:tcPr>
            <w:tcW w:w="2410" w:type="dxa"/>
            <w:shd w:val="clear" w:color="auto" w:fill="auto"/>
          </w:tcPr>
          <w:p w:rsidR="005A7D5F" w:rsidRPr="00F97080" w:rsidRDefault="005A7D5F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0660971" wp14:editId="55850280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154305</wp:posOffset>
                      </wp:positionV>
                      <wp:extent cx="533400" cy="0"/>
                      <wp:effectExtent l="38100" t="76200" r="19050" b="114300"/>
                      <wp:wrapNone/>
                      <wp:docPr id="98" name="ลูกศรเชื่อมต่อแบบตรง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8" o:spid="_x0000_s1026" type="#_x0000_t32" style="position:absolute;margin-left:-2.2pt;margin-top:12.15pt;width:42pt;height:0;z-index:251909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5A7D5F" w:rsidRPr="00F97080" w:rsidRDefault="005A7D5F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4E7375" w:rsidRPr="00F97080" w:rsidTr="00196924">
        <w:trPr>
          <w:trHeight w:val="838"/>
        </w:trPr>
        <w:tc>
          <w:tcPr>
            <w:tcW w:w="1418" w:type="dxa"/>
            <w:shd w:val="clear" w:color="auto" w:fill="auto"/>
          </w:tcPr>
          <w:p w:rsidR="004E7375" w:rsidRDefault="004E7375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๑๓.</w:t>
            </w:r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โครงการพัฒนาศักยภาพด้านภาษาและคุณธรรมให้แก่เด็กและเยาวชนในจังหวัดภูเก็ต</w:t>
            </w:r>
          </w:p>
        </w:tc>
        <w:tc>
          <w:tcPr>
            <w:tcW w:w="2551" w:type="dxa"/>
            <w:shd w:val="clear" w:color="auto" w:fill="auto"/>
          </w:tcPr>
          <w:p w:rsidR="004E7375" w:rsidRPr="004E7375" w:rsidRDefault="004E7375" w:rsidP="004E7375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.เพื่อส่งเสริมการเรียนรู้ภาษามาลายู อาหรับ อังกฤษและเตรียมความพร้อมสู่ประชาคมเศรษฐกิจอาเซียน (</w:t>
            </w:r>
            <w:r w:rsidRPr="004E7375">
              <w:rPr>
                <w:rFonts w:ascii="TH SarabunPSK" w:eastAsia="Calibri" w:hAnsi="TH SarabunPSK" w:cs="TH SarabunPSK"/>
                <w:sz w:val="28"/>
              </w:rPr>
              <w:t>AEC)</w:t>
            </w:r>
          </w:p>
          <w:p w:rsidR="004E7375" w:rsidRDefault="004E7375" w:rsidP="004E737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E7375" w:rsidRPr="004E7375" w:rsidRDefault="004E7375" w:rsidP="004E7375">
            <w:pPr>
              <w:rPr>
                <w:rFonts w:ascii="TH SarabunPSK" w:eastAsia="Calibri" w:hAnsi="TH SarabunPSK" w:cs="TH SarabunPSK"/>
                <w:sz w:val="28"/>
              </w:rPr>
            </w:pPr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- กองการ</w:t>
            </w:r>
          </w:p>
          <w:p w:rsidR="004E7375" w:rsidRPr="004E7375" w:rsidRDefault="004E7375" w:rsidP="004E7375">
            <w:pPr>
              <w:rPr>
                <w:rFonts w:ascii="TH SarabunPSK" w:eastAsia="Calibri" w:hAnsi="TH SarabunPSK" w:cs="TH SarabunPSK"/>
                <w:sz w:val="28"/>
              </w:rPr>
            </w:pPr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ศึกษาศาสนา</w:t>
            </w:r>
          </w:p>
          <w:p w:rsidR="004E7375" w:rsidRPr="004E7375" w:rsidRDefault="004E7375" w:rsidP="004E7375">
            <w:pPr>
              <w:rPr>
                <w:rFonts w:ascii="TH SarabunPSK" w:eastAsia="Calibri" w:hAnsi="TH SarabunPSK" w:cs="TH SarabunPSK"/>
                <w:sz w:val="28"/>
              </w:rPr>
            </w:pPr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และวัฒนธรรม</w:t>
            </w:r>
          </w:p>
          <w:p w:rsidR="004E7375" w:rsidRPr="005A7D5F" w:rsidRDefault="00F51782" w:rsidP="004E737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4E7375" w:rsidRPr="005A7D5F" w:rsidRDefault="004E7375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พัฒนาศักยภาพด้านภาษาและคุณธรรมให้แก่เด็กและเยาวชนในจังหวัดภูเก็ต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4E7375" w:rsidRPr="00F97080" w:rsidRDefault="004E7375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4E7375" w:rsidRDefault="004E7375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๓๐๐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78E2C325" wp14:editId="2E656352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210185</wp:posOffset>
                      </wp:positionV>
                      <wp:extent cx="1847850" cy="0"/>
                      <wp:effectExtent l="38100" t="76200" r="19050" b="114300"/>
                      <wp:wrapNone/>
                      <wp:docPr id="101" name="ลูกศรเชื่อมต่อแบบตรง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47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1" o:spid="_x0000_s1026" type="#_x0000_t32" style="position:absolute;margin-left:-4.35pt;margin-top:16.55pt;width:145.5pt;height:0;z-index:251911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p w:rsidR="00067056" w:rsidRDefault="00067056" w:rsidP="0024182A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4E7375" w:rsidRPr="00F97080" w:rsidTr="00196924">
        <w:tc>
          <w:tcPr>
            <w:tcW w:w="1418" w:type="dxa"/>
            <w:vMerge w:val="restart"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E7375" w:rsidRPr="00F97080" w:rsidTr="00196924">
        <w:tc>
          <w:tcPr>
            <w:tcW w:w="1418" w:type="dxa"/>
            <w:vMerge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4E7375" w:rsidRPr="00F97080" w:rsidTr="00196924">
        <w:trPr>
          <w:trHeight w:val="838"/>
        </w:trPr>
        <w:tc>
          <w:tcPr>
            <w:tcW w:w="1418" w:type="dxa"/>
            <w:shd w:val="clear" w:color="auto" w:fill="auto"/>
          </w:tcPr>
          <w:p w:rsidR="004E7375" w:rsidRPr="00F97080" w:rsidRDefault="004E7375" w:rsidP="000A3012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4E7375" w:rsidRPr="004E7375" w:rsidRDefault="004E7375" w:rsidP="004E7375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.เพื่อให้เด็กและเยาวชนได้ใช้เวลาว่างให้เป็นประโยชน์</w:t>
            </w:r>
          </w:p>
          <w:p w:rsidR="004E7375" w:rsidRPr="004E7375" w:rsidRDefault="004E7375" w:rsidP="004E7375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.เพื่อให้เด็กและเยาวชนมีคุณธรรมใน จิตใจและอยู่ในสังคมอย่างมีความสุข</w:t>
            </w:r>
          </w:p>
          <w:p w:rsidR="004E7375" w:rsidRPr="00F97080" w:rsidRDefault="004E7375" w:rsidP="004E737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.เพื่อส่งเสริมการเรียนรู้ด้านการศาสนาอิสลามภาค</w:t>
            </w:r>
            <w:proofErr w:type="spellStart"/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ฟัร</w:t>
            </w:r>
            <w:proofErr w:type="spellEnd"/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ดู</w:t>
            </w:r>
            <w:proofErr w:type="spellStart"/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อีน</w:t>
            </w:r>
            <w:proofErr w:type="spellEnd"/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(ภาคบังคับพื้นฐาน) แก่เยาวชนในจังหวัดภูเก็ต</w:t>
            </w:r>
          </w:p>
        </w:tc>
        <w:tc>
          <w:tcPr>
            <w:tcW w:w="1134" w:type="dxa"/>
            <w:shd w:val="clear" w:color="auto" w:fill="auto"/>
          </w:tcPr>
          <w:p w:rsidR="004E7375" w:rsidRPr="00F97080" w:rsidRDefault="004E7375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E7375">
              <w:rPr>
                <w:rFonts w:ascii="TH SarabunPSK" w:eastAsia="Calibri" w:hAnsi="TH SarabunPSK" w:cs="TH SarabunPSK"/>
                <w:sz w:val="28"/>
                <w:cs/>
              </w:rPr>
              <w:t>- สำนักงานคณะกรรม การอิสลามประจำจังหวัดภูเก็ต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4E7375" w:rsidRPr="00F97080" w:rsidRDefault="004E7375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4E7375" w:rsidRPr="00F97080" w:rsidRDefault="004E7375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4E7375" w:rsidRPr="00F97080" w:rsidRDefault="004E7375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DF2CF0" w:rsidRPr="00F97080" w:rsidTr="00196924">
        <w:trPr>
          <w:trHeight w:val="838"/>
        </w:trPr>
        <w:tc>
          <w:tcPr>
            <w:tcW w:w="1418" w:type="dxa"/>
            <w:shd w:val="clear" w:color="auto" w:fill="auto"/>
          </w:tcPr>
          <w:p w:rsidR="00DF2CF0" w:rsidRPr="00F97080" w:rsidRDefault="00DF2CF0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๑๔.</w:t>
            </w:r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>โครงการกอรีจังหวัดภูเก็ต</w:t>
            </w:r>
          </w:p>
        </w:tc>
        <w:tc>
          <w:tcPr>
            <w:tcW w:w="2551" w:type="dxa"/>
            <w:shd w:val="clear" w:color="auto" w:fill="auto"/>
          </w:tcPr>
          <w:p w:rsidR="00DF2CF0" w:rsidRPr="00DF2CF0" w:rsidRDefault="00DF2CF0" w:rsidP="00DF2CF0">
            <w:pPr>
              <w:rPr>
                <w:rFonts w:ascii="TH SarabunPSK" w:eastAsia="Calibri" w:hAnsi="TH SarabunPSK" w:cs="TH SarabunPSK"/>
                <w:sz w:val="28"/>
              </w:rPr>
            </w:pPr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>1.เพื่อเป็นการทำนุบำรุงและส่งเสริมศาสนาอิสลาม</w:t>
            </w:r>
          </w:p>
          <w:p w:rsidR="00DF2CF0" w:rsidRPr="00DF2CF0" w:rsidRDefault="00DF2CF0" w:rsidP="00DF2CF0">
            <w:pPr>
              <w:rPr>
                <w:rFonts w:ascii="TH SarabunPSK" w:eastAsia="Calibri" w:hAnsi="TH SarabunPSK" w:cs="TH SarabunPSK"/>
                <w:sz w:val="28"/>
              </w:rPr>
            </w:pPr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>2.เพื่อให้ประชาชนที่นับถือศาสนาอิสลามได้เข้าใจการอ่านคัมภีร์</w:t>
            </w:r>
            <w:proofErr w:type="spellStart"/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>อัล</w:t>
            </w:r>
            <w:proofErr w:type="spellEnd"/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 xml:space="preserve"> กุ</w:t>
            </w:r>
            <w:proofErr w:type="spellStart"/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>รอาน</w:t>
            </w:r>
            <w:proofErr w:type="spellEnd"/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 xml:space="preserve"> และได้ฝึกฝนปฏิบัติตามหลักการ</w:t>
            </w:r>
            <w:proofErr w:type="spellStart"/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>อ่านอัล</w:t>
            </w:r>
            <w:proofErr w:type="spellEnd"/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 xml:space="preserve"> กรุอานอย่างถูกต้อง</w:t>
            </w:r>
          </w:p>
          <w:p w:rsidR="00DF2CF0" w:rsidRPr="00DF2CF0" w:rsidRDefault="00DF2CF0" w:rsidP="00DF2CF0">
            <w:pPr>
              <w:rPr>
                <w:rFonts w:ascii="TH SarabunPSK" w:eastAsia="Calibri" w:hAnsi="TH SarabunPSK" w:cs="TH SarabunPSK"/>
                <w:sz w:val="28"/>
              </w:rPr>
            </w:pPr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>3.เพื่อให้ประชาชนได้ศึกษาหลักคำสอนของศาสนาอิสลามมากยิ่งขึ้น</w:t>
            </w:r>
          </w:p>
          <w:p w:rsidR="00DF2CF0" w:rsidRDefault="00DF2CF0" w:rsidP="00DF2CF0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196924" w:rsidRDefault="00196924" w:rsidP="00DF2CF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F2CF0" w:rsidRPr="00DF2CF0" w:rsidRDefault="00DF2CF0" w:rsidP="00DF2CF0">
            <w:pPr>
              <w:rPr>
                <w:rFonts w:ascii="TH SarabunPSK" w:eastAsia="Calibri" w:hAnsi="TH SarabunPSK" w:cs="TH SarabunPSK"/>
                <w:sz w:val="28"/>
              </w:rPr>
            </w:pPr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>-กองการศึกษา ศาสนาและวัฒนธรรม</w:t>
            </w:r>
          </w:p>
          <w:p w:rsidR="00DF2CF0" w:rsidRPr="004E7375" w:rsidRDefault="00DF2CF0" w:rsidP="00DF2CF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>-สมาคมส่งเสริมจริยธรรมอิสลามจังหวัดภูเก็ต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DF2CF0" w:rsidRPr="00F97080" w:rsidRDefault="00DF2CF0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DF2CF0" w:rsidRPr="00F97080" w:rsidRDefault="00DF2CF0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>จัดกิจกรรมกอรี</w:t>
            </w:r>
          </w:p>
        </w:tc>
        <w:tc>
          <w:tcPr>
            <w:tcW w:w="1417" w:type="dxa"/>
            <w:shd w:val="clear" w:color="auto" w:fill="auto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๘๐๐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311FD9D1" wp14:editId="2DF3F69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184785</wp:posOffset>
                      </wp:positionV>
                      <wp:extent cx="1171575" cy="0"/>
                      <wp:effectExtent l="38100" t="76200" r="28575" b="114300"/>
                      <wp:wrapNone/>
                      <wp:docPr id="107" name="ลูกศรเชื่อมต่อแบบตรง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7" o:spid="_x0000_s1026" type="#_x0000_t32" style="position:absolute;margin-left:-1.35pt;margin-top:14.55pt;width:92.25pt;height:0;z-index:251913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DF2CF0" w:rsidRPr="00F97080" w:rsidTr="00196924">
        <w:tc>
          <w:tcPr>
            <w:tcW w:w="1418" w:type="dxa"/>
            <w:vMerge w:val="restart"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DF2CF0" w:rsidRPr="00F97080" w:rsidTr="00196924">
        <w:tc>
          <w:tcPr>
            <w:tcW w:w="1418" w:type="dxa"/>
            <w:vMerge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DF2CF0" w:rsidRPr="00F97080" w:rsidTr="00196924">
        <w:trPr>
          <w:trHeight w:val="838"/>
        </w:trPr>
        <w:tc>
          <w:tcPr>
            <w:tcW w:w="1418" w:type="dxa"/>
            <w:shd w:val="clear" w:color="auto" w:fill="auto"/>
          </w:tcPr>
          <w:p w:rsidR="00DF2CF0" w:rsidRPr="00F97080" w:rsidRDefault="00DF2CF0" w:rsidP="000A3012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DF2CF0" w:rsidRPr="00DF2CF0" w:rsidRDefault="00DF2CF0" w:rsidP="00DF2CF0">
            <w:pPr>
              <w:rPr>
                <w:rFonts w:ascii="TH SarabunPSK" w:eastAsia="Calibri" w:hAnsi="TH SarabunPSK" w:cs="TH SarabunPSK"/>
                <w:sz w:val="28"/>
              </w:rPr>
            </w:pPr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>ดำเนินชีวิตได้อย่างถูกต้องให้ประชาชนประพฤติตนเป็นคนดีลดปัญหาต่างๆ ของสังคม</w:t>
            </w:r>
          </w:p>
          <w:p w:rsidR="00DF2CF0" w:rsidRPr="00F97080" w:rsidRDefault="00DF2CF0" w:rsidP="00DF2CF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F2CF0">
              <w:rPr>
                <w:rFonts w:ascii="TH SarabunPSK" w:eastAsia="Calibri" w:hAnsi="TH SarabunPSK" w:cs="TH SarabunPSK"/>
                <w:sz w:val="28"/>
                <w:cs/>
              </w:rPr>
              <w:t>5.เพื่อให้เกิดความรัก สามัคคีของผู้นับถือศาสนาอิสลาม</w:t>
            </w:r>
          </w:p>
        </w:tc>
        <w:tc>
          <w:tcPr>
            <w:tcW w:w="1134" w:type="dxa"/>
            <w:shd w:val="clear" w:color="auto" w:fill="auto"/>
          </w:tcPr>
          <w:p w:rsidR="00DF2CF0" w:rsidRPr="00F97080" w:rsidRDefault="009E247E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DF2CF0" w:rsidRPr="00F97080" w:rsidRDefault="00DF2CF0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DF2CF0" w:rsidRPr="00F97080" w:rsidRDefault="00DF2CF0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F2CF0" w:rsidRPr="00F97080" w:rsidRDefault="00DF2CF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C93A12" w:rsidRPr="00F97080" w:rsidTr="00196924">
        <w:trPr>
          <w:trHeight w:val="838"/>
        </w:trPr>
        <w:tc>
          <w:tcPr>
            <w:tcW w:w="1418" w:type="dxa"/>
            <w:shd w:val="clear" w:color="auto" w:fill="auto"/>
          </w:tcPr>
          <w:p w:rsidR="00C93A12" w:rsidRPr="00F97080" w:rsidRDefault="00C93A12" w:rsidP="000A3012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๑๕</w:t>
            </w:r>
            <w:r w:rsidRPr="00C93A12">
              <w:rPr>
                <w:rFonts w:ascii="TH SarabunPSK" w:eastAsia="Calibri" w:hAnsi="TH SarabunPSK" w:cs="TH SarabunPSK"/>
                <w:sz w:val="28"/>
              </w:rPr>
              <w:t>.</w:t>
            </w:r>
            <w:r w:rsidRPr="00C93A12">
              <w:rPr>
                <w:rFonts w:ascii="TH SarabunPSK" w:eastAsia="Calibri" w:hAnsi="TH SarabunPSK" w:cs="TH SarabunPSK"/>
                <w:sz w:val="28"/>
                <w:cs/>
              </w:rPr>
              <w:t>โครงการอบรมคุณธรรมจริยธรรมเข้าค่ายพุทธบุตรธรรมจา</w:t>
            </w:r>
            <w:proofErr w:type="spellStart"/>
            <w:r w:rsidRPr="00C93A12">
              <w:rPr>
                <w:rFonts w:ascii="TH SarabunPSK" w:eastAsia="Calibri" w:hAnsi="TH SarabunPSK" w:cs="TH SarabunPSK"/>
                <w:sz w:val="28"/>
                <w:cs/>
              </w:rPr>
              <w:t>ริณี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583C90" w:rsidRPr="00583C90" w:rsidRDefault="00583C90" w:rsidP="00583C90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583C90">
              <w:rPr>
                <w:rFonts w:ascii="TH SarabunPSK" w:eastAsia="Calibri" w:hAnsi="TH SarabunPSK" w:cs="TH SarabunPSK"/>
                <w:sz w:val="28"/>
                <w:cs/>
              </w:rPr>
              <w:t>.เพื่อเสริมสร้างพื้นฐานทางจิตใจของเด็กและเยาวชนให้มีสำนึกในคุณธรรม ด้วยการเรียนรู้และเข้าใจในหลักธรรมของพระพุทธศาสนา</w:t>
            </w:r>
          </w:p>
          <w:p w:rsidR="00583C90" w:rsidRPr="00583C90" w:rsidRDefault="00583C90" w:rsidP="00583C90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583C90">
              <w:rPr>
                <w:rFonts w:ascii="TH SarabunPSK" w:eastAsia="Calibri" w:hAnsi="TH SarabunPSK" w:cs="TH SarabunPSK"/>
                <w:sz w:val="28"/>
                <w:cs/>
              </w:rPr>
              <w:t>.เพื่อสร้างภูมิคุ้มกันที่ดีในตัวเด็กและเยาวชนด้วยการนำเอาหลักธรรมไปประยุกต์ใช้ในการแก้ปัญหาชีวิตประจำวันได้อย่างถูกต้อง</w:t>
            </w:r>
          </w:p>
          <w:p w:rsidR="00583C90" w:rsidRPr="00583C90" w:rsidRDefault="00583C90" w:rsidP="00583C90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583C90">
              <w:rPr>
                <w:rFonts w:ascii="TH SarabunPSK" w:eastAsia="Calibri" w:hAnsi="TH SarabunPSK" w:cs="TH SarabunPSK"/>
                <w:sz w:val="28"/>
                <w:cs/>
              </w:rPr>
              <w:t>.เพื่อให้เด็กและเยาวชนนำหลักคุณธรรมจริยธรรมไปพัฒนาคุณภาพชีวิตได้อย่างเหมาะสม มีชีวิตอย่างพอเพียงตามแนวพระราชดำริปรัชญาเศรษฐกิจพอเพียง</w:t>
            </w:r>
          </w:p>
          <w:p w:rsidR="00C93A12" w:rsidRPr="00DF2CF0" w:rsidRDefault="00583C90" w:rsidP="00583C9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583C90">
              <w:rPr>
                <w:rFonts w:ascii="TH SarabunPSK" w:eastAsia="Calibri" w:hAnsi="TH SarabunPSK" w:cs="TH SarabunPSK"/>
                <w:sz w:val="28"/>
                <w:cs/>
              </w:rPr>
              <w:t>.เพื่อให้วัดซึ่งเป็นสถาบันทาง</w:t>
            </w:r>
          </w:p>
        </w:tc>
        <w:tc>
          <w:tcPr>
            <w:tcW w:w="1134" w:type="dxa"/>
            <w:shd w:val="clear" w:color="auto" w:fill="auto"/>
          </w:tcPr>
          <w:p w:rsidR="00583C90" w:rsidRPr="00583C90" w:rsidRDefault="00583C90" w:rsidP="00583C90">
            <w:pPr>
              <w:rPr>
                <w:rFonts w:ascii="TH SarabunPSK" w:eastAsia="Calibri" w:hAnsi="TH SarabunPSK" w:cs="TH SarabunPSK"/>
                <w:sz w:val="28"/>
              </w:rPr>
            </w:pPr>
            <w:r w:rsidRPr="00583C90">
              <w:rPr>
                <w:rFonts w:ascii="TH SarabunPSK" w:eastAsia="Calibri" w:hAnsi="TH SarabunPSK" w:cs="TH SarabunPSK"/>
                <w:sz w:val="28"/>
                <w:cs/>
              </w:rPr>
              <w:t>-กองการศึกษา ศาสนาและวัฒนธรรม</w:t>
            </w:r>
          </w:p>
          <w:p w:rsidR="00C93A12" w:rsidRDefault="00583C90" w:rsidP="00583C90">
            <w:pPr>
              <w:rPr>
                <w:rFonts w:ascii="TH SarabunPSK" w:eastAsia="Calibri" w:hAnsi="TH SarabunPSK" w:cs="TH SarabunPSK"/>
                <w:sz w:val="28"/>
              </w:rPr>
            </w:pPr>
            <w:r w:rsidRPr="00583C90">
              <w:rPr>
                <w:rFonts w:ascii="TH SarabunPSK" w:eastAsia="Calibri" w:hAnsi="TH SarabunPSK" w:cs="TH SarabunPSK"/>
                <w:sz w:val="28"/>
                <w:cs/>
              </w:rPr>
              <w:t>-สำนักงานพระพุทธศาสนาจังหวัดภูเก็ต</w:t>
            </w:r>
          </w:p>
          <w:p w:rsidR="00244FD4" w:rsidRPr="00F97080" w:rsidRDefault="00244FD4" w:rsidP="00583C9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C93A12" w:rsidRPr="00F97080" w:rsidRDefault="00C93A12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93A12" w:rsidRPr="00F97080" w:rsidRDefault="00583C90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3C90">
              <w:rPr>
                <w:rFonts w:ascii="TH SarabunPSK" w:eastAsia="Calibri" w:hAnsi="TH SarabunPSK" w:cs="TH SarabunPSK"/>
                <w:sz w:val="28"/>
                <w:cs/>
              </w:rPr>
              <w:t>จัดอบรมคุณธรรมจริยธรรมเข้าค่ายพุทธบุตรธรรมจา</w:t>
            </w:r>
            <w:proofErr w:type="spellStart"/>
            <w:r w:rsidRPr="00583C90">
              <w:rPr>
                <w:rFonts w:ascii="TH SarabunPSK" w:eastAsia="Calibri" w:hAnsi="TH SarabunPSK" w:cs="TH SarabunPSK"/>
                <w:sz w:val="28"/>
                <w:cs/>
              </w:rPr>
              <w:t>ริณี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93A12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๖๑๒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๗๐๐</w:t>
            </w:r>
          </w:p>
        </w:tc>
        <w:tc>
          <w:tcPr>
            <w:tcW w:w="993" w:type="dxa"/>
            <w:shd w:val="clear" w:color="auto" w:fill="auto"/>
          </w:tcPr>
          <w:p w:rsidR="00C93A12" w:rsidRPr="00F97080" w:rsidRDefault="00C93A12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C93A12" w:rsidRPr="00F97080" w:rsidRDefault="00C93A12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93A12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254240F1" wp14:editId="79C22D6C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135890</wp:posOffset>
                      </wp:positionV>
                      <wp:extent cx="1171575" cy="0"/>
                      <wp:effectExtent l="38100" t="76200" r="28575" b="114300"/>
                      <wp:wrapNone/>
                      <wp:docPr id="112" name="ลูกศรเชื่อมต่อแบบตรง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2" o:spid="_x0000_s1026" type="#_x0000_t32" style="position:absolute;margin-left:-2.05pt;margin-top:10.7pt;width:92.25pt;height:0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C93A12" w:rsidRPr="00F97080" w:rsidRDefault="00C93A12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C93A12" w:rsidRPr="00F97080" w:rsidRDefault="00C93A12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5A7D5F" w:rsidRPr="00DF2CF0" w:rsidRDefault="005A7D5F" w:rsidP="0024182A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583C90" w:rsidRPr="00F97080" w:rsidTr="00AA60CD">
        <w:tc>
          <w:tcPr>
            <w:tcW w:w="1418" w:type="dxa"/>
            <w:vMerge w:val="restart"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583C90" w:rsidRPr="00F97080" w:rsidTr="00AA60CD">
        <w:tc>
          <w:tcPr>
            <w:tcW w:w="1418" w:type="dxa"/>
            <w:vMerge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583C90" w:rsidRPr="00F97080" w:rsidTr="00AA60CD">
        <w:trPr>
          <w:trHeight w:val="838"/>
        </w:trPr>
        <w:tc>
          <w:tcPr>
            <w:tcW w:w="1418" w:type="dxa"/>
            <w:shd w:val="clear" w:color="auto" w:fill="auto"/>
          </w:tcPr>
          <w:p w:rsidR="00583C90" w:rsidRPr="00F97080" w:rsidRDefault="00583C90" w:rsidP="000A3012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583C90" w:rsidRPr="00F97080" w:rsidRDefault="00583C90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3C90">
              <w:rPr>
                <w:rFonts w:ascii="TH SarabunPSK" w:eastAsia="Calibri" w:hAnsi="TH SarabunPSK" w:cs="TH SarabunPSK"/>
                <w:sz w:val="28"/>
                <w:cs/>
              </w:rPr>
              <w:t>ศาสนาได้จัดพื้นที่สำหรับปฏิบัติธรรมในการเผยแพร่แก่นของศาสนาที่ถูกต้อง</w:t>
            </w:r>
          </w:p>
        </w:tc>
        <w:tc>
          <w:tcPr>
            <w:tcW w:w="1134" w:type="dxa"/>
            <w:shd w:val="clear" w:color="auto" w:fill="auto"/>
          </w:tcPr>
          <w:p w:rsidR="00583C90" w:rsidRPr="00F97080" w:rsidRDefault="00583C90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583C90" w:rsidRPr="00F97080" w:rsidRDefault="00583C90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583C90" w:rsidRPr="00F97080" w:rsidRDefault="00583C90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583C90" w:rsidRPr="00F97080" w:rsidRDefault="00583C90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106B13" w:rsidRPr="00F97080" w:rsidTr="00AA60CD">
        <w:trPr>
          <w:trHeight w:val="838"/>
        </w:trPr>
        <w:tc>
          <w:tcPr>
            <w:tcW w:w="1418" w:type="dxa"/>
            <w:shd w:val="clear" w:color="auto" w:fill="auto"/>
          </w:tcPr>
          <w:p w:rsidR="00106B13" w:rsidRPr="00F97080" w:rsidRDefault="00106B13" w:rsidP="000A3012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๑๖.</w:t>
            </w:r>
            <w:r w:rsidRPr="00106B13">
              <w:rPr>
                <w:rFonts w:ascii="TH SarabunPSK" w:eastAsia="Calibri" w:hAnsi="TH SarabunPSK" w:cs="TH SarabunPSK"/>
                <w:sz w:val="28"/>
                <w:cs/>
              </w:rPr>
              <w:t>โครงการอบรมพัฒนาความรู้และศักยภาพพระนวกะจังหวัดภูเก็ต</w:t>
            </w:r>
          </w:p>
        </w:tc>
        <w:tc>
          <w:tcPr>
            <w:tcW w:w="2551" w:type="dxa"/>
            <w:shd w:val="clear" w:color="auto" w:fill="auto"/>
          </w:tcPr>
          <w:p w:rsidR="00106B13" w:rsidRPr="00106B13" w:rsidRDefault="00106B13" w:rsidP="00106B13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106B13">
              <w:rPr>
                <w:rFonts w:ascii="TH SarabunPSK" w:eastAsia="Calibri" w:hAnsi="TH SarabunPSK" w:cs="TH SarabunPSK"/>
                <w:sz w:val="28"/>
                <w:cs/>
              </w:rPr>
              <w:t>.เพื่อให้พระนวกะได้ศึกษาหลักธรรมทางพุทธศาสนาและฝึกปฏิบัติให้รู้แจ้งเห็นจริงในธรรมะขององค์สมเด็จพระสัมมา</w:t>
            </w:r>
            <w:proofErr w:type="spellStart"/>
            <w:r w:rsidRPr="00106B13">
              <w:rPr>
                <w:rFonts w:ascii="TH SarabunPSK" w:eastAsia="Calibri" w:hAnsi="TH SarabunPSK" w:cs="TH SarabunPSK"/>
                <w:sz w:val="28"/>
                <w:cs/>
              </w:rPr>
              <w:t>สัม</w:t>
            </w:r>
            <w:proofErr w:type="spellEnd"/>
            <w:r w:rsidRPr="00106B13">
              <w:rPr>
                <w:rFonts w:ascii="TH SarabunPSK" w:eastAsia="Calibri" w:hAnsi="TH SarabunPSK" w:cs="TH SarabunPSK"/>
                <w:sz w:val="28"/>
                <w:cs/>
              </w:rPr>
              <w:t>พุทธเจ้า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๒</w:t>
            </w:r>
            <w:r w:rsidRPr="00106B13">
              <w:rPr>
                <w:rFonts w:ascii="TH SarabunPSK" w:eastAsia="Calibri" w:hAnsi="TH SarabunPSK" w:cs="TH SarabunPSK"/>
                <w:sz w:val="28"/>
                <w:cs/>
              </w:rPr>
              <w:t>.เพื่อพัฒนาพระนวกะให้มีความรู้เท่าทันความเปลี่ยนแปลงทางสังคมมีความสามารถในการแก้ปัญหาเป็นผู้นำด้านจิตใจและปัญญา</w:t>
            </w:r>
          </w:p>
          <w:p w:rsidR="00106B13" w:rsidRPr="00106B13" w:rsidRDefault="00106B13" w:rsidP="00106B13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106B13">
              <w:rPr>
                <w:rFonts w:ascii="TH SarabunPSK" w:eastAsia="Calibri" w:hAnsi="TH SarabunPSK" w:cs="TH SarabunPSK"/>
                <w:sz w:val="28"/>
                <w:cs/>
              </w:rPr>
              <w:t>.เพื่อให้พระนวกะได้แลกเปลี่ยนเรียนรู้ปัญหาและประสบการณ์ในการศึกษาและการเผยแพร่พระศาสนาตลอดจนการมีส่วนร่วมในการพัฒนาชุมชนและสังคม</w:t>
            </w:r>
          </w:p>
          <w:p w:rsidR="00106B13" w:rsidRPr="00583C90" w:rsidRDefault="00106B13" w:rsidP="00106B1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106B13">
              <w:rPr>
                <w:rFonts w:ascii="TH SarabunPSK" w:eastAsia="Calibri" w:hAnsi="TH SarabunPSK" w:cs="TH SarabunPSK"/>
                <w:sz w:val="28"/>
                <w:cs/>
              </w:rPr>
              <w:t>.เพื่อพัฒนาศักยภาพของพระนวกะด้านทักษะความเป็น</w:t>
            </w:r>
            <w:r w:rsidR="00AA60CD">
              <w:rPr>
                <w:rFonts w:ascii="TH SarabunPSK" w:eastAsia="Calibri" w:hAnsi="TH SarabunPSK" w:cs="TH SarabunPSK"/>
                <w:sz w:val="28"/>
                <w:cs/>
              </w:rPr>
              <w:t>เลิศด้านการเผยแพร่หลักธรรม</w:t>
            </w:r>
          </w:p>
        </w:tc>
        <w:tc>
          <w:tcPr>
            <w:tcW w:w="1134" w:type="dxa"/>
            <w:shd w:val="clear" w:color="auto" w:fill="auto"/>
          </w:tcPr>
          <w:p w:rsidR="008F7502" w:rsidRPr="008F7502" w:rsidRDefault="008F7502" w:rsidP="008F7502">
            <w:pPr>
              <w:rPr>
                <w:rFonts w:ascii="TH SarabunPSK" w:eastAsia="Calibri" w:hAnsi="TH SarabunPSK" w:cs="TH SarabunPSK"/>
                <w:sz w:val="28"/>
              </w:rPr>
            </w:pPr>
            <w:r w:rsidRPr="008F7502">
              <w:rPr>
                <w:rFonts w:ascii="TH SarabunPSK" w:eastAsia="Calibri" w:hAnsi="TH SarabunPSK" w:cs="TH SarabunPSK"/>
                <w:sz w:val="28"/>
                <w:cs/>
              </w:rPr>
              <w:t>-กองการศึกษา ศาสนาและวัฒนธรรม</w:t>
            </w:r>
          </w:p>
          <w:p w:rsidR="00106B13" w:rsidRDefault="008F7502" w:rsidP="008F7502">
            <w:pPr>
              <w:rPr>
                <w:rFonts w:ascii="TH SarabunPSK" w:eastAsia="Calibri" w:hAnsi="TH SarabunPSK" w:cs="TH SarabunPSK"/>
                <w:sz w:val="28"/>
              </w:rPr>
            </w:pPr>
            <w:r w:rsidRPr="008F7502">
              <w:rPr>
                <w:rFonts w:ascii="TH SarabunPSK" w:eastAsia="Calibri" w:hAnsi="TH SarabunPSK" w:cs="TH SarabunPSK"/>
                <w:sz w:val="28"/>
                <w:cs/>
              </w:rPr>
              <w:t>-สำนักงานพระพุทธ ศาสนา จังหวัดภูเก็ต</w:t>
            </w:r>
          </w:p>
          <w:p w:rsidR="0087481E" w:rsidRPr="00F97080" w:rsidRDefault="0087481E" w:rsidP="008F750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106B13" w:rsidRPr="00F97080" w:rsidRDefault="00106B13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106B13" w:rsidRPr="00F97080" w:rsidRDefault="008F7502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8F7502">
              <w:rPr>
                <w:rFonts w:ascii="TH SarabunPSK" w:eastAsia="Calibri" w:hAnsi="TH SarabunPSK" w:cs="TH SarabunPSK"/>
                <w:sz w:val="28"/>
                <w:cs/>
              </w:rPr>
              <w:t>จัดอบรมพัฒนาความรู้และศักยภาพพระนวกะ</w:t>
            </w:r>
          </w:p>
        </w:tc>
        <w:tc>
          <w:tcPr>
            <w:tcW w:w="1417" w:type="dxa"/>
            <w:shd w:val="clear" w:color="auto" w:fill="auto"/>
          </w:tcPr>
          <w:p w:rsidR="00106B13" w:rsidRPr="00F97080" w:rsidRDefault="008F7502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๒๐๑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106B13" w:rsidRPr="00F97080" w:rsidRDefault="00106B13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06B13" w:rsidRPr="00F97080" w:rsidRDefault="00106B13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06B13" w:rsidRPr="00F97080" w:rsidRDefault="00106B13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06B13" w:rsidRPr="00F97080" w:rsidRDefault="008F7502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2E11448" wp14:editId="1FD3E899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106045</wp:posOffset>
                      </wp:positionV>
                      <wp:extent cx="561975" cy="0"/>
                      <wp:effectExtent l="38100" t="76200" r="28575" b="114300"/>
                      <wp:wrapNone/>
                      <wp:docPr id="113" name="ลูกศรเชื่อมต่อแบบตรง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3" o:spid="_x0000_s1026" type="#_x0000_t32" style="position:absolute;margin-left:-3.05pt;margin-top:8.35pt;width:44.25pt;height:0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:rsidR="00106B13" w:rsidRPr="00F97080" w:rsidRDefault="00106B13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5A7D5F" w:rsidRPr="00583C90" w:rsidRDefault="005A7D5F" w:rsidP="0024182A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023C94" w:rsidRPr="00F97080" w:rsidTr="00AA60CD">
        <w:tc>
          <w:tcPr>
            <w:tcW w:w="1418" w:type="dxa"/>
            <w:vMerge w:val="restart"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23C94" w:rsidRPr="00F97080" w:rsidTr="00AA60CD">
        <w:tc>
          <w:tcPr>
            <w:tcW w:w="1418" w:type="dxa"/>
            <w:vMerge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023C94" w:rsidRPr="00F97080" w:rsidTr="00AA60CD">
        <w:trPr>
          <w:trHeight w:val="838"/>
        </w:trPr>
        <w:tc>
          <w:tcPr>
            <w:tcW w:w="1418" w:type="dxa"/>
            <w:shd w:val="clear" w:color="auto" w:fill="auto"/>
          </w:tcPr>
          <w:p w:rsidR="00023C94" w:rsidRPr="00F97080" w:rsidRDefault="00023C94" w:rsidP="000A3012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๑๗.</w:t>
            </w:r>
            <w:r w:rsidRPr="00023C94">
              <w:rPr>
                <w:rFonts w:ascii="TH SarabunPSK" w:eastAsia="Calibri" w:hAnsi="TH SarabunPSK" w:cs="TH SarabunPSK"/>
                <w:sz w:val="28"/>
                <w:cs/>
              </w:rPr>
              <w:t>โครงการย้อนรอยประวัติศาสตร์ศาสนาอิสลามจังหวัดภูเก็ต</w:t>
            </w:r>
          </w:p>
        </w:tc>
        <w:tc>
          <w:tcPr>
            <w:tcW w:w="2551" w:type="dxa"/>
            <w:shd w:val="clear" w:color="auto" w:fill="auto"/>
          </w:tcPr>
          <w:p w:rsidR="00023C94" w:rsidRPr="00023C94" w:rsidRDefault="00023C94" w:rsidP="00023C9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23C94">
              <w:rPr>
                <w:rFonts w:ascii="TH SarabunPSK" w:eastAsia="Calibri" w:hAnsi="TH SarabunPSK" w:cs="TH SarabunPSK"/>
                <w:sz w:val="28"/>
                <w:cs/>
              </w:rPr>
              <w:t>.เพื่อชาวมุสลิมในจังหวัดภูเก็ตและจังหวัดใกล้เคียงได้ร่วมกิจกรรมทางศาสนาอิสลาม</w:t>
            </w:r>
          </w:p>
          <w:p w:rsidR="00023C94" w:rsidRPr="00023C94" w:rsidRDefault="00023C94" w:rsidP="00023C9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023C94">
              <w:rPr>
                <w:rFonts w:ascii="TH SarabunPSK" w:eastAsia="Calibri" w:hAnsi="TH SarabunPSK" w:cs="TH SarabunPSK"/>
                <w:sz w:val="28"/>
                <w:cs/>
              </w:rPr>
              <w:t>.เพื่อให้ชาวมุสลิมและประชาชนทั่วไปได้รับทราบข้อมูลข่าวสารเกี่ยวกับหลักคำสอนและการดำเนินงานทางศาสนาอิสลาม</w:t>
            </w:r>
          </w:p>
          <w:p w:rsidR="00023C94" w:rsidRPr="00023C94" w:rsidRDefault="00023C94" w:rsidP="00023C9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023C94">
              <w:rPr>
                <w:rFonts w:ascii="TH SarabunPSK" w:eastAsia="Calibri" w:hAnsi="TH SarabunPSK" w:cs="TH SarabunPSK"/>
                <w:sz w:val="28"/>
                <w:cs/>
              </w:rPr>
              <w:t>.ส่งเสริม สนับสนุนกิจกรรมสำหรับประชาชนให้เกิดขึ้นในสังคมโดยไม่แบ่งแยกศาสนาภายใต้พหุสังคม</w:t>
            </w:r>
          </w:p>
          <w:p w:rsidR="00023C94" w:rsidRPr="00023C94" w:rsidRDefault="00023C94" w:rsidP="00023C9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023C94">
              <w:rPr>
                <w:rFonts w:ascii="TH SarabunPSK" w:eastAsia="Calibri" w:hAnsi="TH SarabunPSK" w:cs="TH SarabunPSK"/>
                <w:sz w:val="28"/>
                <w:cs/>
              </w:rPr>
              <w:t>.เพื่อให้ประชาชน เด็กและเยาวชนได้ห่างไกลและป้องกันปัญหายาเสพติด</w:t>
            </w:r>
          </w:p>
          <w:p w:rsidR="00023C94" w:rsidRPr="00F97080" w:rsidRDefault="00023C94" w:rsidP="00023C9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023C94">
              <w:rPr>
                <w:rFonts w:ascii="TH SarabunPSK" w:eastAsia="Calibri" w:hAnsi="TH SarabunPSK" w:cs="TH SarabunPSK"/>
                <w:sz w:val="28"/>
                <w:cs/>
              </w:rPr>
              <w:t>.เพื่อให้เกิดความรัก ความเข้าใจในชาติ ศาสนา พระมหากษัตริย์</w:t>
            </w:r>
          </w:p>
        </w:tc>
        <w:tc>
          <w:tcPr>
            <w:tcW w:w="1134" w:type="dxa"/>
            <w:shd w:val="clear" w:color="auto" w:fill="auto"/>
          </w:tcPr>
          <w:p w:rsidR="00023C94" w:rsidRPr="00023C94" w:rsidRDefault="00023C94" w:rsidP="00023C94">
            <w:pPr>
              <w:rPr>
                <w:rFonts w:ascii="TH SarabunPSK" w:eastAsia="Calibri" w:hAnsi="TH SarabunPSK" w:cs="TH SarabunPSK"/>
                <w:sz w:val="28"/>
              </w:rPr>
            </w:pPr>
            <w:r w:rsidRPr="00023C94">
              <w:rPr>
                <w:rFonts w:ascii="TH SarabunPSK" w:eastAsia="Calibri" w:hAnsi="TH SarabunPSK" w:cs="TH SarabunPSK"/>
                <w:sz w:val="28"/>
                <w:cs/>
              </w:rPr>
              <w:t>-กองการศึกษา ศาสนาและวัฒนธรรม</w:t>
            </w:r>
          </w:p>
          <w:p w:rsidR="00023C94" w:rsidRDefault="00023C94" w:rsidP="00023C94">
            <w:pPr>
              <w:rPr>
                <w:rFonts w:ascii="TH SarabunPSK" w:eastAsia="Calibri" w:hAnsi="TH SarabunPSK" w:cs="TH SarabunPSK"/>
                <w:sz w:val="28"/>
              </w:rPr>
            </w:pPr>
            <w:r w:rsidRPr="00023C94">
              <w:rPr>
                <w:rFonts w:ascii="TH SarabunPSK" w:eastAsia="Calibri" w:hAnsi="TH SarabunPSK" w:cs="TH SarabunPSK"/>
                <w:sz w:val="28"/>
                <w:cs/>
              </w:rPr>
              <w:t>-สำนักงานคณะกรรมการอิสลามประจำจังหวัดภูเก็ต</w:t>
            </w:r>
          </w:p>
          <w:p w:rsidR="0087481E" w:rsidRPr="00F97080" w:rsidRDefault="0087481E" w:rsidP="00023C9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023C94" w:rsidRPr="00F97080" w:rsidRDefault="00023C94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23C94">
              <w:rPr>
                <w:rFonts w:ascii="TH SarabunPSK" w:eastAsia="Calibri" w:hAnsi="TH SarabunPSK" w:cs="TH SarabunPSK"/>
                <w:sz w:val="28"/>
                <w:cs/>
              </w:rPr>
              <w:t>จัดกิจกรรมย้อนรอยประวัติศาสตร์ศาสนาอิสลามจังหวัดภูเก็ต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023C94" w:rsidRPr="00F97080" w:rsidRDefault="00023C94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๕๒๘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993" w:type="dxa"/>
            <w:shd w:val="clear" w:color="auto" w:fill="auto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2E378732" wp14:editId="234A664D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144145</wp:posOffset>
                      </wp:positionV>
                      <wp:extent cx="561975" cy="0"/>
                      <wp:effectExtent l="38100" t="76200" r="28575" b="114300"/>
                      <wp:wrapNone/>
                      <wp:docPr id="115" name="ลูกศรเชื่อมต่อแบบตรง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5" o:spid="_x0000_s1026" type="#_x0000_t32" style="position:absolute;margin-left:-1.35pt;margin-top:11.35pt;width:44.25pt;height:0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023C94" w:rsidRPr="00F97080" w:rsidRDefault="00023C94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5A7D5F" w:rsidRPr="00023C94" w:rsidRDefault="005A7D5F" w:rsidP="0024182A">
      <w:pPr>
        <w:jc w:val="center"/>
        <w:rPr>
          <w:rFonts w:ascii="TH SarabunPSK" w:hAnsi="TH SarabunPSK" w:cs="TH SarabunPSK"/>
          <w:b/>
          <w:bCs/>
        </w:rPr>
      </w:pPr>
    </w:p>
    <w:p w:rsidR="005A7D5F" w:rsidRDefault="005A7D5F" w:rsidP="0024182A">
      <w:pPr>
        <w:jc w:val="center"/>
        <w:rPr>
          <w:rFonts w:ascii="TH SarabunPSK" w:hAnsi="TH SarabunPSK" w:cs="TH SarabunPSK"/>
          <w:b/>
          <w:bCs/>
        </w:rPr>
      </w:pPr>
    </w:p>
    <w:p w:rsidR="005A7D5F" w:rsidRDefault="005A7D5F" w:rsidP="0024182A">
      <w:pPr>
        <w:jc w:val="center"/>
        <w:rPr>
          <w:rFonts w:ascii="TH SarabunPSK" w:hAnsi="TH SarabunPSK" w:cs="TH SarabunPSK"/>
          <w:b/>
          <w:bCs/>
        </w:rPr>
      </w:pPr>
    </w:p>
    <w:p w:rsidR="005A7D5F" w:rsidRDefault="005A7D5F" w:rsidP="0024182A">
      <w:pPr>
        <w:jc w:val="center"/>
        <w:rPr>
          <w:rFonts w:ascii="TH SarabunPSK" w:hAnsi="TH SarabunPSK" w:cs="TH SarabunPSK"/>
          <w:b/>
          <w:bCs/>
        </w:rPr>
      </w:pPr>
    </w:p>
    <w:p w:rsidR="005A7D5F" w:rsidRDefault="005A7D5F" w:rsidP="0024182A">
      <w:pPr>
        <w:jc w:val="center"/>
        <w:rPr>
          <w:rFonts w:ascii="TH SarabunPSK" w:hAnsi="TH SarabunPSK" w:cs="TH SarabunPSK"/>
          <w:b/>
          <w:bCs/>
        </w:rPr>
      </w:pPr>
    </w:p>
    <w:p w:rsidR="005A7D5F" w:rsidRDefault="005A7D5F" w:rsidP="0024182A">
      <w:pPr>
        <w:jc w:val="center"/>
        <w:rPr>
          <w:rFonts w:ascii="TH SarabunPSK" w:hAnsi="TH SarabunPSK" w:cs="TH SarabunPSK"/>
          <w:b/>
          <w:bCs/>
        </w:rPr>
      </w:pPr>
    </w:p>
    <w:p w:rsidR="00420708" w:rsidRDefault="00420708" w:rsidP="0024182A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420708" w:rsidRPr="00F97080" w:rsidTr="00AA60CD">
        <w:tc>
          <w:tcPr>
            <w:tcW w:w="1418" w:type="dxa"/>
            <w:vMerge w:val="restart"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20708" w:rsidRPr="00F97080" w:rsidTr="00AA60CD">
        <w:tc>
          <w:tcPr>
            <w:tcW w:w="1418" w:type="dxa"/>
            <w:vMerge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420708" w:rsidRPr="00F97080" w:rsidTr="00AA60CD">
        <w:trPr>
          <w:trHeight w:val="838"/>
        </w:trPr>
        <w:tc>
          <w:tcPr>
            <w:tcW w:w="1418" w:type="dxa"/>
            <w:shd w:val="clear" w:color="auto" w:fill="auto"/>
          </w:tcPr>
          <w:p w:rsidR="00420708" w:rsidRDefault="00420708" w:rsidP="004207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1๘</w:t>
            </w:r>
            <w:r>
              <w:rPr>
                <w:rFonts w:ascii="TH SarabunIT๙" w:hAnsi="TH SarabunIT๙" w:cs="TH SarabunIT๙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ร่วมกิจกรรมในวันสำ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คัญทางศาสนา</w:t>
            </w:r>
          </w:p>
          <w:p w:rsidR="00420708" w:rsidRPr="008B41AE" w:rsidRDefault="00420708" w:rsidP="004207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กิจกรรมเข้าวัด ฟังธรรม และร่วมกิจกรรมต่างๆ ในวันสำคัญทางศาสนา</w:t>
            </w:r>
          </w:p>
        </w:tc>
        <w:tc>
          <w:tcPr>
            <w:tcW w:w="2551" w:type="dxa"/>
            <w:shd w:val="clear" w:color="auto" w:fill="auto"/>
          </w:tcPr>
          <w:p w:rsidR="00420708" w:rsidRPr="008B41AE" w:rsidRDefault="00420708" w:rsidP="00565B25">
            <w:pPr>
              <w:rPr>
                <w:rFonts w:ascii="TH SarabunIT๙" w:hAnsi="TH SarabunIT๙" w:cs="TH SarabunIT๙"/>
                <w:sz w:val="28"/>
              </w:rPr>
            </w:pPr>
            <w:r w:rsidRPr="008B41AE">
              <w:rPr>
                <w:rFonts w:ascii="TH SarabunIT๙" w:hAnsi="TH SarabunIT๙" w:cs="TH SarabunIT๙"/>
                <w:sz w:val="28"/>
                <w:cs/>
              </w:rPr>
              <w:t>เพื่อใ</w:t>
            </w:r>
            <w:r>
              <w:rPr>
                <w:rFonts w:ascii="TH SarabunIT๙" w:hAnsi="TH SarabunIT๙" w:cs="TH SarabunIT๙"/>
                <w:sz w:val="28"/>
                <w:cs/>
              </w:rPr>
              <w:t>ห้บุคลากร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ได้รับการส่งเสริมพัฒนา</w:t>
            </w:r>
            <w:r>
              <w:rPr>
                <w:rFonts w:ascii="TH SarabunIT๙" w:hAnsi="TH SarabunIT๙" w:cs="TH SarabunIT๙"/>
                <w:sz w:val="28"/>
                <w:cs/>
              </w:rPr>
              <w:t>คุ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ณ ธรรมจริยธรรม จิตใจและพฤติกรรมอันดีงามด้าน</w:t>
            </w:r>
            <w:r>
              <w:rPr>
                <w:rFonts w:ascii="TH SarabunIT๙" w:hAnsi="TH SarabunIT๙" w:cs="TH SarabunIT๙"/>
                <w:sz w:val="28"/>
                <w:cs/>
              </w:rPr>
              <w:t>คุณธรรม จริยธรรม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มา</w:t>
            </w:r>
            <w:r>
              <w:rPr>
                <w:rFonts w:ascii="TH SarabunIT๙" w:hAnsi="TH SarabunIT๙" w:cs="TH SarabunIT๙"/>
                <w:sz w:val="28"/>
                <w:cs/>
              </w:rPr>
              <w:t>ใช้ในการดำ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เนินชีวิตและมีการ ปฏิบัติงานอย่างมีคุณภาพและมี ประสิทธิภาพ</w:t>
            </w:r>
          </w:p>
        </w:tc>
        <w:tc>
          <w:tcPr>
            <w:tcW w:w="1134" w:type="dxa"/>
            <w:shd w:val="clear" w:color="auto" w:fill="auto"/>
          </w:tcPr>
          <w:p w:rsidR="00420708" w:rsidRPr="008B41AE" w:rsidRDefault="00420708" w:rsidP="004207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8B41AE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Pr="008B41AE">
              <w:rPr>
                <w:rFonts w:ascii="TH SarabunIT๙" w:hAnsi="TH SarabunIT๙" w:cs="TH SarabunIT๙" w:hint="cs"/>
                <w:sz w:val="28"/>
                <w:cs/>
              </w:rPr>
              <w:t>.ปศุสัตว์จังหวัดภูเก็ต</w:t>
            </w:r>
          </w:p>
          <w:p w:rsidR="00420708" w:rsidRPr="008B41AE" w:rsidRDefault="00420708" w:rsidP="004207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B41AE">
              <w:rPr>
                <w:rFonts w:ascii="TH SarabunIT๙" w:hAnsi="TH SarabunIT๙" w:cs="TH SarabunIT๙" w:hint="cs"/>
                <w:sz w:val="28"/>
                <w:cs/>
              </w:rPr>
              <w:t>ฝ่ายบริหารทั่วไป</w:t>
            </w:r>
          </w:p>
          <w:p w:rsidR="00420708" w:rsidRPr="008B41AE" w:rsidRDefault="00420708" w:rsidP="00565B2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420708" w:rsidRDefault="00420708" w:rsidP="004207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มีบุคลากรเข้าร่วมโครงการ/กิจกรรม</w:t>
            </w:r>
          </w:p>
          <w:p w:rsidR="00420708" w:rsidRPr="005D1528" w:rsidRDefault="00420708" w:rsidP="00420708">
            <w:pPr>
              <w:rPr>
                <w:rFonts w:ascii="TH SarabunIT๙" w:hAnsi="TH SarabunIT๙" w:cs="TH SarabunIT๙"/>
                <w:sz w:val="28"/>
              </w:rPr>
            </w:pPr>
            <w:r w:rsidRPr="005D1528">
              <w:rPr>
                <w:rFonts w:ascii="TH SarabunIT๙" w:hAnsi="TH SarabunIT๙" w:cs="TH SarabunIT๙" w:hint="cs"/>
                <w:sz w:val="28"/>
                <w:cs/>
              </w:rPr>
              <w:t>6 ครั้ง / ปี</w:t>
            </w:r>
          </w:p>
        </w:tc>
        <w:tc>
          <w:tcPr>
            <w:tcW w:w="2410" w:type="dxa"/>
            <w:shd w:val="clear" w:color="auto" w:fill="auto"/>
          </w:tcPr>
          <w:p w:rsidR="00420708" w:rsidRDefault="00420708" w:rsidP="0042070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ได้พัฒนา</w:t>
            </w:r>
            <w:r>
              <w:rPr>
                <w:rFonts w:ascii="TH SarabunIT๙" w:hAnsi="TH SarabunIT๙" w:cs="TH SarabunIT๙"/>
                <w:sz w:val="28"/>
                <w:cs/>
              </w:rPr>
              <w:t>คุณ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ธรรมจริยธรรม จิตใจและพฤติกรรมอันดีงามด้าน</w:t>
            </w:r>
            <w:r>
              <w:rPr>
                <w:rFonts w:ascii="TH SarabunIT๙" w:hAnsi="TH SarabunIT๙" w:cs="TH SarabunIT๙"/>
                <w:sz w:val="28"/>
                <w:cs/>
              </w:rPr>
              <w:t>คุณธรรม จริยธรรม</w:t>
            </w:r>
          </w:p>
          <w:p w:rsidR="00420708" w:rsidRPr="007E4C4A" w:rsidRDefault="00420708" w:rsidP="004207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2.บุคลาการมี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การดำ</w:t>
            </w:r>
            <w:r w:rsidRPr="008B41AE">
              <w:rPr>
                <w:rFonts w:ascii="TH SarabunIT๙" w:hAnsi="TH SarabunIT๙" w:cs="TH SarabunIT๙"/>
                <w:sz w:val="28"/>
                <w:cs/>
              </w:rPr>
              <w:t>เนินชีวิตและมีการ ปฏิบัติงานอย่างมีคุณภาพและมี ประสิทธิภาพ</w:t>
            </w:r>
          </w:p>
        </w:tc>
        <w:tc>
          <w:tcPr>
            <w:tcW w:w="1417" w:type="dxa"/>
            <w:shd w:val="clear" w:color="auto" w:fill="auto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220C3297" wp14:editId="48FD94CF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177165</wp:posOffset>
                      </wp:positionV>
                      <wp:extent cx="2421890" cy="0"/>
                      <wp:effectExtent l="38100" t="76200" r="16510" b="114300"/>
                      <wp:wrapNone/>
                      <wp:docPr id="65" name="ลูกศรเชื่อมต่อแบบตรง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1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5" o:spid="_x0000_s1026" type="#_x0000_t32" style="position:absolute;margin-left:-1.05pt;margin-top:13.95pt;width:190.7pt;height:0;z-index:251933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420708" w:rsidRPr="00F97080" w:rsidRDefault="00420708" w:rsidP="00565B2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565B25" w:rsidRPr="00F97080" w:rsidTr="00AA60CD">
        <w:trPr>
          <w:trHeight w:val="838"/>
        </w:trPr>
        <w:tc>
          <w:tcPr>
            <w:tcW w:w="1418" w:type="dxa"/>
            <w:shd w:val="clear" w:color="auto" w:fill="auto"/>
          </w:tcPr>
          <w:p w:rsidR="00565B25" w:rsidRDefault="00565B25" w:rsidP="00565B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๑๙.โครงการเทิดทูนสถาบันชาติ ศาสนา พระมหากษัตริย์</w:t>
            </w:r>
          </w:p>
          <w:p w:rsidR="00565B25" w:rsidRDefault="00565B25" w:rsidP="00565B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กิจกรรมทำบุญตักบาตร</w:t>
            </w:r>
            <w:r w:rsidR="00590833">
              <w:rPr>
                <w:rFonts w:ascii="TH SarabunIT๙" w:hAnsi="TH SarabunIT๙" w:cs="TH SarabunIT๙" w:hint="cs"/>
                <w:sz w:val="28"/>
                <w:cs/>
              </w:rPr>
              <w:t>ในวันสำคัญที่เกี่ยวข้องกับสถาบันชาติ ศาสนา พระมหากษัตริย์</w:t>
            </w:r>
          </w:p>
        </w:tc>
        <w:tc>
          <w:tcPr>
            <w:tcW w:w="2551" w:type="dxa"/>
            <w:shd w:val="clear" w:color="auto" w:fill="auto"/>
          </w:tcPr>
          <w:p w:rsidR="00565B25" w:rsidRPr="008B41AE" w:rsidRDefault="00590833" w:rsidP="00565B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เพื่อเทิดทูนสถาบันชาติ ศาสนา พระมหากษัตริย์</w:t>
            </w:r>
          </w:p>
        </w:tc>
        <w:tc>
          <w:tcPr>
            <w:tcW w:w="1134" w:type="dxa"/>
            <w:shd w:val="clear" w:color="auto" w:fill="auto"/>
          </w:tcPr>
          <w:p w:rsidR="00565B25" w:rsidRDefault="00590833" w:rsidP="004207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-สำนักงานวัฒนธรรมจังหวัดภูเก็ต</w:t>
            </w:r>
          </w:p>
          <w:p w:rsidR="000A6E8F" w:rsidRDefault="000A6E8F" w:rsidP="0042070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สำนักงานจังหวัดภูเก็ต</w:t>
            </w:r>
          </w:p>
          <w:p w:rsidR="00F51782" w:rsidRDefault="00590833" w:rsidP="004207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-สำนักงานพระพุทธ</w:t>
            </w:r>
          </w:p>
          <w:p w:rsidR="00590833" w:rsidRPr="008B41AE" w:rsidRDefault="00590833" w:rsidP="0042070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ศาสนา</w:t>
            </w:r>
          </w:p>
        </w:tc>
        <w:tc>
          <w:tcPr>
            <w:tcW w:w="2410" w:type="dxa"/>
            <w:shd w:val="clear" w:color="auto" w:fill="auto"/>
          </w:tcPr>
          <w:p w:rsidR="00565B25" w:rsidRDefault="00590833" w:rsidP="0042070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</w:p>
        </w:tc>
        <w:tc>
          <w:tcPr>
            <w:tcW w:w="2410" w:type="dxa"/>
            <w:shd w:val="clear" w:color="auto" w:fill="auto"/>
          </w:tcPr>
          <w:p w:rsidR="00565B25" w:rsidRDefault="00590833" w:rsidP="0042070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ประชาชนเครือข่ายทางวัฒนธรรมมีความร่วมมือในการรักษาสืบทอดวัฒนธรรมของชาติให้ยั่งยืน</w:t>
            </w:r>
          </w:p>
        </w:tc>
        <w:tc>
          <w:tcPr>
            <w:tcW w:w="1417" w:type="dxa"/>
            <w:shd w:val="clear" w:color="auto" w:fill="auto"/>
          </w:tcPr>
          <w:p w:rsidR="00565B25" w:rsidRPr="00F97080" w:rsidRDefault="00590833" w:rsidP="00565B2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565B25" w:rsidRPr="00590833" w:rsidRDefault="00590833" w:rsidP="00565B25">
            <w:pPr>
              <w:jc w:val="center"/>
              <w:rPr>
                <w:rFonts w:ascii="TH SarabunPSK" w:eastAsia="Calibri" w:hAnsi="TH SarabunPSK" w:cs="TH SarabunPSK"/>
                <w:noProof/>
                <w:sz w:val="28"/>
                <w:cs/>
              </w:rPr>
            </w:pPr>
            <w:r w:rsidRPr="00590833">
              <w:rPr>
                <w:rFonts w:ascii="TH SarabunPSK" w:eastAsia="Calibri" w:hAnsi="TH SarabunPSK" w:cs="TH SarabunPSK" w:hint="cs"/>
                <w:noProof/>
                <w:sz w:val="28"/>
                <w:cs/>
              </w:rPr>
              <w:t>๔</w:t>
            </w:r>
            <w:r w:rsidRPr="00590833">
              <w:rPr>
                <w:rFonts w:ascii="TH SarabunPSK" w:eastAsia="Calibri" w:hAnsi="TH SarabunPSK" w:cs="TH SarabunPSK"/>
                <w:noProof/>
                <w:sz w:val="28"/>
              </w:rPr>
              <w:t>,</w:t>
            </w:r>
            <w:r w:rsidRPr="00590833">
              <w:rPr>
                <w:rFonts w:ascii="TH SarabunPSK" w:eastAsia="Calibri" w:hAnsi="TH SarabunPSK" w:cs="TH SarabunPSK" w:hint="cs"/>
                <w:noProof/>
                <w:sz w:val="28"/>
                <w:cs/>
              </w:rPr>
              <w:t>๐๐๐</w:t>
            </w:r>
          </w:p>
        </w:tc>
        <w:tc>
          <w:tcPr>
            <w:tcW w:w="992" w:type="dxa"/>
            <w:shd w:val="clear" w:color="auto" w:fill="auto"/>
          </w:tcPr>
          <w:p w:rsidR="00565B25" w:rsidRPr="00590833" w:rsidRDefault="00590833" w:rsidP="00565B2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90833">
              <w:rPr>
                <w:rFonts w:ascii="TH SarabunPSK" w:eastAsia="Calibri" w:hAnsi="TH SarabunPSK" w:cs="TH SarabunPSK"/>
                <w:sz w:val="28"/>
                <w:cs/>
              </w:rPr>
              <w:t>๔</w:t>
            </w:r>
            <w:r w:rsidRPr="00590833">
              <w:rPr>
                <w:rFonts w:ascii="TH SarabunPSK" w:eastAsia="Calibri" w:hAnsi="TH SarabunPSK" w:cs="TH SarabunPSK"/>
                <w:sz w:val="28"/>
              </w:rPr>
              <w:t>,</w:t>
            </w:r>
            <w:r w:rsidRPr="00590833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2" w:type="dxa"/>
            <w:shd w:val="clear" w:color="auto" w:fill="auto"/>
          </w:tcPr>
          <w:p w:rsidR="00565B25" w:rsidRPr="00590833" w:rsidRDefault="00590833" w:rsidP="00565B25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90833">
              <w:rPr>
                <w:rFonts w:ascii="TH SarabunPSK" w:eastAsia="Calibri" w:hAnsi="TH SarabunPSK" w:cs="TH SarabunPSK"/>
                <w:sz w:val="28"/>
                <w:cs/>
              </w:rPr>
              <w:t>๔</w:t>
            </w:r>
            <w:r w:rsidRPr="00590833">
              <w:rPr>
                <w:rFonts w:ascii="TH SarabunPSK" w:eastAsia="Calibri" w:hAnsi="TH SarabunPSK" w:cs="TH SarabunPSK"/>
                <w:sz w:val="28"/>
              </w:rPr>
              <w:t>,</w:t>
            </w:r>
            <w:r w:rsidRPr="00590833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2" w:type="dxa"/>
            <w:shd w:val="clear" w:color="auto" w:fill="auto"/>
          </w:tcPr>
          <w:p w:rsidR="00565B25" w:rsidRPr="00590833" w:rsidRDefault="00590833" w:rsidP="00565B2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90833">
              <w:rPr>
                <w:rFonts w:ascii="TH SarabunPSK" w:eastAsia="Calibri" w:hAnsi="TH SarabunPSK" w:cs="TH SarabunPSK"/>
                <w:sz w:val="28"/>
                <w:cs/>
              </w:rPr>
              <w:t>๔</w:t>
            </w:r>
            <w:r w:rsidRPr="00590833">
              <w:rPr>
                <w:rFonts w:ascii="TH SarabunPSK" w:eastAsia="Calibri" w:hAnsi="TH SarabunPSK" w:cs="TH SarabunPSK"/>
                <w:sz w:val="28"/>
              </w:rPr>
              <w:t>,</w:t>
            </w:r>
            <w:r w:rsidRPr="00590833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851" w:type="dxa"/>
            <w:shd w:val="clear" w:color="auto" w:fill="auto"/>
          </w:tcPr>
          <w:p w:rsidR="00565B25" w:rsidRPr="00590833" w:rsidRDefault="00565B25" w:rsidP="00565B25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420708" w:rsidRPr="00420708" w:rsidRDefault="00420708" w:rsidP="0024182A">
      <w:pPr>
        <w:jc w:val="center"/>
        <w:rPr>
          <w:rFonts w:ascii="TH SarabunPSK" w:hAnsi="TH SarabunPSK" w:cs="TH SarabunPSK"/>
          <w:b/>
          <w:bCs/>
        </w:rPr>
      </w:pPr>
    </w:p>
    <w:p w:rsidR="00420708" w:rsidRDefault="00420708" w:rsidP="0024182A">
      <w:pPr>
        <w:jc w:val="center"/>
        <w:rPr>
          <w:rFonts w:ascii="TH SarabunPSK" w:hAnsi="TH SarabunPSK" w:cs="TH SarabunPSK"/>
          <w:b/>
          <w:bCs/>
        </w:rPr>
      </w:pPr>
    </w:p>
    <w:p w:rsidR="0063320C" w:rsidRPr="00F97080" w:rsidRDefault="0063320C" w:rsidP="0024182A">
      <w:pPr>
        <w:jc w:val="center"/>
        <w:rPr>
          <w:rFonts w:ascii="TH SarabunPSK" w:hAnsi="TH SarabunPSK" w:cs="TH SarabunPSK"/>
          <w:b/>
          <w:bCs/>
          <w:sz w:val="28"/>
        </w:rPr>
      </w:pPr>
      <w:r w:rsidRPr="00F97080">
        <w:rPr>
          <w:rFonts w:ascii="TH SarabunPSK" w:hAnsi="TH SarabunPSK" w:cs="TH SarabunPSK"/>
          <w:b/>
          <w:bCs/>
          <w:sz w:val="28"/>
          <w:cs/>
        </w:rPr>
        <w:t>กลยุทธ์ที่ ๔ เสริมสร้างรากฐานคุณธรรมของสถาบันเศรษฐกิจ</w:t>
      </w:r>
    </w:p>
    <w:p w:rsidR="0063320C" w:rsidRPr="00F97080" w:rsidRDefault="0063320C" w:rsidP="0024182A">
      <w:pPr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63320C" w:rsidRPr="00F97080" w:rsidTr="00D36E55">
        <w:tc>
          <w:tcPr>
            <w:tcW w:w="1418" w:type="dxa"/>
            <w:vMerge w:val="restart"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63320C" w:rsidRPr="00F97080" w:rsidTr="00D36E55">
        <w:tc>
          <w:tcPr>
            <w:tcW w:w="1418" w:type="dxa"/>
            <w:vMerge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63320C" w:rsidRPr="00F97080" w:rsidTr="00D36E55">
        <w:trPr>
          <w:trHeight w:val="838"/>
        </w:trPr>
        <w:tc>
          <w:tcPr>
            <w:tcW w:w="1418" w:type="dxa"/>
            <w:shd w:val="clear" w:color="auto" w:fill="auto"/>
          </w:tcPr>
          <w:p w:rsidR="0063320C" w:rsidRPr="00F97080" w:rsidRDefault="00DE0BAD" w:rsidP="00FD4BF6">
            <w:pPr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="00461D0C" w:rsidRPr="00F97080">
              <w:rPr>
                <w:rFonts w:ascii="TH SarabunPSK" w:eastAsia="Calibri" w:hAnsi="TH SarabunPSK" w:cs="TH SarabunPSK" w:hint="cs"/>
                <w:sz w:val="28"/>
                <w:cs/>
              </w:rPr>
              <w:t xml:space="preserve">กิจกรรม  </w:t>
            </w:r>
            <w:r w:rsidR="00461D0C" w:rsidRPr="00F97080">
              <w:rPr>
                <w:rFonts w:ascii="TH SarabunPSK" w:eastAsia="Calibri" w:hAnsi="TH SarabunPSK" w:cs="TH SarabunPSK"/>
                <w:sz w:val="28"/>
              </w:rPr>
              <w:t>“</w:t>
            </w:r>
            <w:r w:rsidR="00F51782">
              <w:rPr>
                <w:rFonts w:ascii="TH SarabunPSK" w:eastAsia="Calibri" w:hAnsi="TH SarabunPSK" w:cs="TH SarabunPSK" w:hint="cs"/>
                <w:sz w:val="28"/>
                <w:cs/>
              </w:rPr>
              <w:t>ออม</w:t>
            </w:r>
            <w:r w:rsidR="00FD4BF6" w:rsidRPr="00F97080">
              <w:rPr>
                <w:rFonts w:ascii="TH SarabunPSK" w:eastAsia="Calibri" w:hAnsi="TH SarabunPSK" w:cs="TH SarabunPSK" w:hint="cs"/>
                <w:sz w:val="28"/>
                <w:cs/>
              </w:rPr>
              <w:t>เงินวันนี้ ร่ำรวยวันหน้า</w:t>
            </w:r>
            <w:r w:rsidR="00FD4BF6" w:rsidRPr="00F97080">
              <w:rPr>
                <w:rFonts w:ascii="TH SarabunPSK" w:eastAsia="Calibri" w:hAnsi="TH SarabunPSK" w:cs="TH SarabunPSK"/>
                <w:sz w:val="28"/>
              </w:rPr>
              <w:t>”</w:t>
            </w:r>
          </w:p>
        </w:tc>
        <w:tc>
          <w:tcPr>
            <w:tcW w:w="2551" w:type="dxa"/>
            <w:shd w:val="clear" w:color="auto" w:fill="auto"/>
          </w:tcPr>
          <w:p w:rsidR="0063320C" w:rsidRPr="00F97080" w:rsidRDefault="00F51782" w:rsidP="00FA02D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F51782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บุคลากรในสำนักงานมีเงินเก็บ เงินออม ไว้ใช้ในยามที่จำเป็น</w:t>
            </w:r>
          </w:p>
        </w:tc>
        <w:tc>
          <w:tcPr>
            <w:tcW w:w="1134" w:type="dxa"/>
            <w:shd w:val="clear" w:color="auto" w:fill="auto"/>
          </w:tcPr>
          <w:p w:rsidR="0063320C" w:rsidRPr="00F97080" w:rsidRDefault="00461D0C" w:rsidP="00FA02D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63320C" w:rsidRPr="00F97080" w:rsidRDefault="009960D6" w:rsidP="00FA02D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บุคลากรของสำนักงานวัฒนธรรมจังหวัดภูเก็ต</w:t>
            </w: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จำนวน ๓๒ คน</w:t>
            </w:r>
          </w:p>
        </w:tc>
        <w:tc>
          <w:tcPr>
            <w:tcW w:w="2410" w:type="dxa"/>
            <w:shd w:val="clear" w:color="auto" w:fill="auto"/>
          </w:tcPr>
          <w:p w:rsidR="0063320C" w:rsidRPr="00F97080" w:rsidRDefault="009960D6" w:rsidP="009960D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บุคลากรในสำนักงานมีเงินเก็บ เงินออม ไว้ใช้ในยามที่จำเป็น</w:t>
            </w:r>
          </w:p>
        </w:tc>
        <w:tc>
          <w:tcPr>
            <w:tcW w:w="1417" w:type="dxa"/>
            <w:shd w:val="clear" w:color="auto" w:fill="auto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FA5617E" wp14:editId="1699F65E">
                      <wp:simplePos x="0" y="0"/>
                      <wp:positionH relativeFrom="column">
                        <wp:posOffset>-32584</wp:posOffset>
                      </wp:positionH>
                      <wp:positionV relativeFrom="paragraph">
                        <wp:posOffset>115816</wp:posOffset>
                      </wp:positionV>
                      <wp:extent cx="2422478" cy="0"/>
                      <wp:effectExtent l="38100" t="76200" r="16510" b="114300"/>
                      <wp:wrapNone/>
                      <wp:docPr id="70" name="ลูกศรเชื่อมต่อแบบตรง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24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0" o:spid="_x0000_s1026" type="#_x0000_t32" style="position:absolute;margin-left:-2.55pt;margin-top:9.1pt;width:190.75pt;height:0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63320C" w:rsidRPr="00F97080" w:rsidRDefault="0063320C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C42939" w:rsidRPr="00F97080" w:rsidTr="00D36E55">
        <w:trPr>
          <w:trHeight w:val="838"/>
        </w:trPr>
        <w:tc>
          <w:tcPr>
            <w:tcW w:w="1418" w:type="dxa"/>
            <w:shd w:val="clear" w:color="auto" w:fill="auto"/>
          </w:tcPr>
          <w:p w:rsidR="00914364" w:rsidRPr="00F97080" w:rsidRDefault="00914364" w:rsidP="00914364">
            <w:pPr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๒.สร้างจิตสำนึกการใช้ทรัพยากรของสำนักงานอย่างคุ้มค่า เช่น</w:t>
            </w:r>
          </w:p>
          <w:p w:rsidR="00914364" w:rsidRPr="00F97080" w:rsidRDefault="00914364" w:rsidP="00914364">
            <w:pPr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- การใช้กระดาษ ๒ หน้า</w:t>
            </w:r>
          </w:p>
          <w:p w:rsidR="00914364" w:rsidRPr="00F97080" w:rsidRDefault="00914364" w:rsidP="00914364">
            <w:pPr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- การประหยัดน้ำมันเชื้อเพลิงทางเดียวกันไปด้วยกัน</w:t>
            </w:r>
          </w:p>
          <w:p w:rsidR="00C42939" w:rsidRPr="00F97080" w:rsidRDefault="00914364" w:rsidP="0091436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- การกำหนดเวลาเปิด-ปิด ไฟสำนักงาน</w:t>
            </w:r>
          </w:p>
        </w:tc>
        <w:tc>
          <w:tcPr>
            <w:tcW w:w="2551" w:type="dxa"/>
            <w:shd w:val="clear" w:color="auto" w:fill="auto"/>
          </w:tcPr>
          <w:p w:rsidR="00C42939" w:rsidRPr="00F97080" w:rsidRDefault="00F51782" w:rsidP="00FA02D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F51782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บุคลากรในสำนักงานมีจิตสำนึกในการใช้ทรัพยากรของสำนักงานอย่างประหยัดและคุ้มค่า และตระหนักถึงความเป็นส่วนรวมมากกว่าส่วนตัวยิ่งขึ้น</w:t>
            </w:r>
          </w:p>
        </w:tc>
        <w:tc>
          <w:tcPr>
            <w:tcW w:w="1134" w:type="dxa"/>
            <w:shd w:val="clear" w:color="auto" w:fill="auto"/>
          </w:tcPr>
          <w:p w:rsidR="00C42939" w:rsidRPr="00F97080" w:rsidRDefault="00914364" w:rsidP="00FA02D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C42939" w:rsidRPr="00F97080" w:rsidRDefault="00914364" w:rsidP="00FA02D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บุคลากรของสำนักงานวัฒนธรรมจังหวัดภูเก็ต จำนวน ๓๒ คน</w:t>
            </w:r>
          </w:p>
        </w:tc>
        <w:tc>
          <w:tcPr>
            <w:tcW w:w="2410" w:type="dxa"/>
            <w:shd w:val="clear" w:color="auto" w:fill="auto"/>
          </w:tcPr>
          <w:p w:rsidR="00C42939" w:rsidRPr="00F97080" w:rsidRDefault="00914364" w:rsidP="009960D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บุคลากรในสำนักงานมีจิตสำนึกในการใช้ทรัพยากรของสำนักงานอย่างประหยัดและคุ้มค่า และตระหนักถึงความเป็นส่วนรวมมากกว่าส่วนตัวยิ่งขึ้น</w:t>
            </w:r>
          </w:p>
        </w:tc>
        <w:tc>
          <w:tcPr>
            <w:tcW w:w="1417" w:type="dxa"/>
            <w:shd w:val="clear" w:color="auto" w:fill="auto"/>
          </w:tcPr>
          <w:p w:rsidR="00C42939" w:rsidRPr="00F97080" w:rsidRDefault="00C42939" w:rsidP="00FA02D8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C42939" w:rsidRPr="00F97080" w:rsidRDefault="00914364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627F974" wp14:editId="2699B69A">
                      <wp:simplePos x="0" y="0"/>
                      <wp:positionH relativeFrom="column">
                        <wp:posOffset>-29809</wp:posOffset>
                      </wp:positionH>
                      <wp:positionV relativeFrom="paragraph">
                        <wp:posOffset>140634</wp:posOffset>
                      </wp:positionV>
                      <wp:extent cx="2421890" cy="0"/>
                      <wp:effectExtent l="38100" t="76200" r="16510" b="114300"/>
                      <wp:wrapNone/>
                      <wp:docPr id="78" name="ลูกศรเชื่อมต่อแบบตรง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1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78" o:spid="_x0000_s1026" type="#_x0000_t32" style="position:absolute;margin-left:-2.35pt;margin-top:11.05pt;width:190.7pt;height:0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C42939" w:rsidRPr="00F97080" w:rsidRDefault="00C42939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42939" w:rsidRPr="00F97080" w:rsidRDefault="00C42939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C42939" w:rsidRPr="00F97080" w:rsidRDefault="00C42939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C42939" w:rsidRPr="00F97080" w:rsidRDefault="00C42939" w:rsidP="00FA02D8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63320C" w:rsidRPr="00F97080" w:rsidRDefault="0063320C" w:rsidP="0024182A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63320C" w:rsidRDefault="0063320C" w:rsidP="0024182A">
      <w:pPr>
        <w:jc w:val="center"/>
        <w:rPr>
          <w:rFonts w:ascii="TH SarabunPSK" w:hAnsi="TH SarabunPSK" w:cs="TH SarabunPSK"/>
          <w:b/>
          <w:bCs/>
        </w:rPr>
      </w:pPr>
    </w:p>
    <w:p w:rsidR="00BA3871" w:rsidRPr="00F97080" w:rsidRDefault="00C205F9" w:rsidP="0024182A">
      <w:pPr>
        <w:jc w:val="center"/>
        <w:rPr>
          <w:rFonts w:ascii="TH SarabunPSK" w:hAnsi="TH SarabunPSK" w:cs="TH SarabunPSK"/>
          <w:b/>
          <w:bCs/>
          <w:sz w:val="28"/>
        </w:rPr>
      </w:pPr>
      <w:r w:rsidRPr="00F97080">
        <w:rPr>
          <w:rFonts w:ascii="TH SarabunPSK" w:hAnsi="TH SarabunPSK" w:cs="TH SarabunPSK"/>
          <w:b/>
          <w:bCs/>
          <w:sz w:val="28"/>
          <w:cs/>
        </w:rPr>
        <w:lastRenderedPageBreak/>
        <w:t>กลยุทธ์ที่ ๕ เสริมสร้างรากฐานคุณธรรมของสถาบันทางการเมืองการปกครอง</w:t>
      </w:r>
    </w:p>
    <w:p w:rsidR="00BA3871" w:rsidRPr="00F97080" w:rsidRDefault="00BA3871" w:rsidP="0024182A">
      <w:pPr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C205F9" w:rsidRPr="00F97080" w:rsidTr="00D36E55">
        <w:tc>
          <w:tcPr>
            <w:tcW w:w="1418" w:type="dxa"/>
            <w:vMerge w:val="restart"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C205F9" w:rsidRPr="00F97080" w:rsidTr="00D36E55">
        <w:tc>
          <w:tcPr>
            <w:tcW w:w="1418" w:type="dxa"/>
            <w:vMerge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F97080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C205F9" w:rsidRPr="00F97080" w:rsidTr="00D36E55">
        <w:trPr>
          <w:trHeight w:val="838"/>
        </w:trPr>
        <w:tc>
          <w:tcPr>
            <w:tcW w:w="1418" w:type="dxa"/>
            <w:shd w:val="clear" w:color="auto" w:fill="auto"/>
          </w:tcPr>
          <w:p w:rsidR="00C205F9" w:rsidRPr="00F97080" w:rsidRDefault="003A1EB0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รักษ์สถาบัน</w:t>
            </w:r>
          </w:p>
        </w:tc>
        <w:tc>
          <w:tcPr>
            <w:tcW w:w="2551" w:type="dxa"/>
            <w:shd w:val="clear" w:color="auto" w:fill="auto"/>
          </w:tcPr>
          <w:p w:rsidR="00C205F9" w:rsidRPr="00F97080" w:rsidRDefault="003A1EB0" w:rsidP="003A1EB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เพื่อเทิดพระเกียรติพระบาทสมเด็จพระเจ้าอยู่หัวรัชกาลที่ ๑๐</w:t>
            </w:r>
          </w:p>
        </w:tc>
        <w:tc>
          <w:tcPr>
            <w:tcW w:w="1134" w:type="dxa"/>
            <w:shd w:val="clear" w:color="auto" w:fill="auto"/>
          </w:tcPr>
          <w:p w:rsidR="006F4FF3" w:rsidRDefault="00944218" w:rsidP="000D404D">
            <w:pPr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สำนักปลัดเทศ</w:t>
            </w:r>
          </w:p>
          <w:p w:rsidR="00C205F9" w:rsidRPr="00F97080" w:rsidRDefault="00944218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C205F9" w:rsidRPr="00F97080" w:rsidRDefault="00944218" w:rsidP="003A1EB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จัดพิธีเทิดพระเกียรติพระบาทสมเด็จพระเจ้าอยู่หัวรัชกาลที่ ๑๐</w:t>
            </w:r>
          </w:p>
        </w:tc>
        <w:tc>
          <w:tcPr>
            <w:tcW w:w="2410" w:type="dxa"/>
            <w:shd w:val="clear" w:color="auto" w:fill="auto"/>
          </w:tcPr>
          <w:p w:rsidR="00C205F9" w:rsidRPr="00F97080" w:rsidRDefault="00944218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ประชาชนมีความจงรักภักดีต่อสถาบันพระมหากษัตริย์</w:t>
            </w:r>
          </w:p>
        </w:tc>
        <w:tc>
          <w:tcPr>
            <w:tcW w:w="1417" w:type="dxa"/>
            <w:shd w:val="clear" w:color="auto" w:fill="auto"/>
          </w:tcPr>
          <w:p w:rsidR="00C205F9" w:rsidRPr="00F97080" w:rsidRDefault="00944218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๒๕๐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,</w:t>
            </w: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  <w:p w:rsidR="00944218" w:rsidRPr="00F97080" w:rsidRDefault="00944218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บาท</w:t>
            </w:r>
          </w:p>
          <w:p w:rsidR="00944218" w:rsidRPr="00F97080" w:rsidRDefault="00944218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</w:rPr>
              <w:t>(</w:t>
            </w:r>
            <w:proofErr w:type="spellStart"/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ทต</w:t>
            </w:r>
            <w:proofErr w:type="spellEnd"/>
            <w:r w:rsidRPr="00F97080">
              <w:rPr>
                <w:rFonts w:ascii="TH SarabunPSK" w:eastAsia="Calibri" w:hAnsi="TH SarabunPSK" w:cs="TH SarabunPSK"/>
                <w:sz w:val="28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4B90C0E" wp14:editId="0A103B72">
                      <wp:simplePos x="0" y="0"/>
                      <wp:positionH relativeFrom="column">
                        <wp:posOffset>-32584</wp:posOffset>
                      </wp:positionH>
                      <wp:positionV relativeFrom="paragraph">
                        <wp:posOffset>115816</wp:posOffset>
                      </wp:positionV>
                      <wp:extent cx="2422478" cy="0"/>
                      <wp:effectExtent l="38100" t="76200" r="16510" b="11430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24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-2.55pt;margin-top:9.1pt;width:190.75pt;height:0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C205F9" w:rsidRPr="00F97080" w:rsidRDefault="00C205F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465343" w:rsidRPr="00F97080" w:rsidTr="00D36E55">
        <w:trPr>
          <w:trHeight w:val="838"/>
        </w:trPr>
        <w:tc>
          <w:tcPr>
            <w:tcW w:w="1418" w:type="dxa"/>
            <w:shd w:val="clear" w:color="auto" w:fill="auto"/>
          </w:tcPr>
          <w:p w:rsidR="00465343" w:rsidRPr="00F97080" w:rsidRDefault="00465343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วันเฉลิมพระชนมพรรษาพระบาทสมเด็จพระเจ้าอยู่หัว</w:t>
            </w:r>
          </w:p>
        </w:tc>
        <w:tc>
          <w:tcPr>
            <w:tcW w:w="2551" w:type="dxa"/>
            <w:shd w:val="clear" w:color="auto" w:fill="auto"/>
          </w:tcPr>
          <w:p w:rsidR="00465343" w:rsidRPr="00F97080" w:rsidRDefault="00465343" w:rsidP="003A1EB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เพื่อสำนึกในพระมหากรุณาธิคุณพระบาทสมเด็จพระเจ้าอยู่หัว</w:t>
            </w:r>
          </w:p>
        </w:tc>
        <w:tc>
          <w:tcPr>
            <w:tcW w:w="1134" w:type="dxa"/>
            <w:shd w:val="clear" w:color="auto" w:fill="auto"/>
          </w:tcPr>
          <w:p w:rsidR="006F4FF3" w:rsidRDefault="00C00539" w:rsidP="000D404D">
            <w:pPr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สำนักปลัดเทศ</w:t>
            </w:r>
          </w:p>
          <w:p w:rsidR="00465343" w:rsidRPr="00F97080" w:rsidRDefault="00C00539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465343" w:rsidRPr="00F97080" w:rsidRDefault="00C00539" w:rsidP="003A1EB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จัดกิจกรรมเดพระเกียรติ</w:t>
            </w:r>
          </w:p>
        </w:tc>
        <w:tc>
          <w:tcPr>
            <w:tcW w:w="2410" w:type="dxa"/>
            <w:shd w:val="clear" w:color="auto" w:fill="auto"/>
          </w:tcPr>
          <w:p w:rsidR="00465343" w:rsidRPr="00F97080" w:rsidRDefault="00C00539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ประชาชนมีความจงรักภักดีต่อสถาบันพระมหากษัตริย์</w:t>
            </w:r>
          </w:p>
        </w:tc>
        <w:tc>
          <w:tcPr>
            <w:tcW w:w="1417" w:type="dxa"/>
            <w:shd w:val="clear" w:color="auto" w:fill="auto"/>
          </w:tcPr>
          <w:p w:rsidR="00465343" w:rsidRPr="00F97080" w:rsidRDefault="00C00539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๕๐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,</w:t>
            </w: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  <w:p w:rsidR="00C00539" w:rsidRPr="00F97080" w:rsidRDefault="00C00539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บาท</w:t>
            </w:r>
          </w:p>
          <w:p w:rsidR="00C00539" w:rsidRPr="00F97080" w:rsidRDefault="00C00539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</w:rPr>
              <w:t>(</w:t>
            </w:r>
            <w:proofErr w:type="spellStart"/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ทต</w:t>
            </w:r>
            <w:proofErr w:type="spellEnd"/>
            <w:r w:rsidRPr="00F97080">
              <w:rPr>
                <w:rFonts w:ascii="TH SarabunPSK" w:eastAsia="Calibri" w:hAnsi="TH SarabunPSK" w:cs="TH SarabunPSK"/>
                <w:sz w:val="28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465343" w:rsidRPr="00F97080" w:rsidRDefault="00465343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65343" w:rsidRPr="00F97080" w:rsidRDefault="00465343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65343" w:rsidRPr="00F97080" w:rsidRDefault="00465343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65343" w:rsidRPr="00F97080" w:rsidRDefault="00874AD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19CF0B7" wp14:editId="0CCB8515">
                      <wp:simplePos x="0" y="0"/>
                      <wp:positionH relativeFrom="column">
                        <wp:posOffset>-19116</wp:posOffset>
                      </wp:positionH>
                      <wp:positionV relativeFrom="paragraph">
                        <wp:posOffset>126100</wp:posOffset>
                      </wp:positionV>
                      <wp:extent cx="518027" cy="0"/>
                      <wp:effectExtent l="38100" t="76200" r="15875" b="11430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802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-1.5pt;margin-top:9.95pt;width:40.8pt;height:0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:rsidR="00465343" w:rsidRPr="00F97080" w:rsidRDefault="00465343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27042" w:rsidRPr="00F97080" w:rsidTr="00D36E55">
        <w:trPr>
          <w:trHeight w:val="838"/>
        </w:trPr>
        <w:tc>
          <w:tcPr>
            <w:tcW w:w="1418" w:type="dxa"/>
            <w:shd w:val="clear" w:color="auto" w:fill="auto"/>
          </w:tcPr>
          <w:p w:rsidR="00A27042" w:rsidRPr="00F97080" w:rsidRDefault="00A27042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วันพ่อแห่งชาติ</w:t>
            </w:r>
          </w:p>
        </w:tc>
        <w:tc>
          <w:tcPr>
            <w:tcW w:w="2551" w:type="dxa"/>
            <w:shd w:val="clear" w:color="auto" w:fill="auto"/>
          </w:tcPr>
          <w:p w:rsidR="00A27042" w:rsidRPr="00F97080" w:rsidRDefault="00A27042" w:rsidP="003A1EB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เพื่อเทิดพระเกียรติพระบาทสมเด็จพระเจ้าอยู่หัวรัชกาลที่ ๙</w:t>
            </w:r>
          </w:p>
        </w:tc>
        <w:tc>
          <w:tcPr>
            <w:tcW w:w="1134" w:type="dxa"/>
            <w:shd w:val="clear" w:color="auto" w:fill="auto"/>
          </w:tcPr>
          <w:p w:rsidR="006F4FF3" w:rsidRDefault="00850707" w:rsidP="000D404D">
            <w:pPr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สำนักปลัดเทศ</w:t>
            </w:r>
          </w:p>
          <w:p w:rsidR="00A27042" w:rsidRPr="00F97080" w:rsidRDefault="00850707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A27042" w:rsidRPr="00F97080" w:rsidRDefault="00850707" w:rsidP="003A1EB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 xml:space="preserve">จัดพิธีเทิดพระเกียรติพระบาทสมเด็จพระเจ้าอยู่หัวรัชกาลที่ </w:t>
            </w: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2410" w:type="dxa"/>
            <w:shd w:val="clear" w:color="auto" w:fill="auto"/>
          </w:tcPr>
          <w:p w:rsidR="00A27042" w:rsidRPr="00F97080" w:rsidRDefault="00850707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ประชาชนมีความจงรักภักดีต่อสถาบันพระมหากษัตริย์</w:t>
            </w:r>
          </w:p>
        </w:tc>
        <w:tc>
          <w:tcPr>
            <w:tcW w:w="1417" w:type="dxa"/>
            <w:shd w:val="clear" w:color="auto" w:fill="auto"/>
          </w:tcPr>
          <w:p w:rsidR="00850707" w:rsidRPr="00F97080" w:rsidRDefault="00850707" w:rsidP="00850707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๕๐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,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  <w:p w:rsidR="00850707" w:rsidRPr="00F97080" w:rsidRDefault="00850707" w:rsidP="00850707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บาท</w:t>
            </w:r>
          </w:p>
          <w:p w:rsidR="00A27042" w:rsidRPr="00F97080" w:rsidRDefault="00850707" w:rsidP="00850707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(</w:t>
            </w:r>
            <w:proofErr w:type="spellStart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ทต</w:t>
            </w:r>
            <w:proofErr w:type="spellEnd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A27042" w:rsidRPr="00F97080" w:rsidRDefault="00850707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50E8464" wp14:editId="18F9B2C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158750</wp:posOffset>
                      </wp:positionV>
                      <wp:extent cx="517525" cy="0"/>
                      <wp:effectExtent l="38100" t="76200" r="15875" b="11430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7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-.25pt;margin-top:12.5pt;width:40.75pt;height:0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27042" w:rsidRPr="00F97080" w:rsidRDefault="00A27042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27042" w:rsidRPr="00F97080" w:rsidRDefault="00A27042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27042" w:rsidRPr="00F97080" w:rsidRDefault="00A27042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A27042" w:rsidRPr="00F97080" w:rsidRDefault="00A27042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27042" w:rsidRPr="00F97080" w:rsidTr="00D36E55">
        <w:trPr>
          <w:trHeight w:val="838"/>
        </w:trPr>
        <w:tc>
          <w:tcPr>
            <w:tcW w:w="1418" w:type="dxa"/>
            <w:shd w:val="clear" w:color="auto" w:fill="auto"/>
          </w:tcPr>
          <w:p w:rsidR="00A27042" w:rsidRPr="00F97080" w:rsidRDefault="00B94DE2" w:rsidP="006C59B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.</w:t>
            </w: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ฝึกอบรมคุณธรรม จริยธรรม สำหรับคณะผู้บริหาร สมาชิก</w:t>
            </w:r>
            <w:r w:rsidR="001003E9" w:rsidRPr="00F97080">
              <w:rPr>
                <w:rFonts w:ascii="TH SarabunPSK" w:eastAsia="Calibri" w:hAnsi="TH SarabunPSK" w:cs="TH SarabunPSK" w:hint="cs"/>
                <w:sz w:val="28"/>
                <w:cs/>
              </w:rPr>
              <w:t>สภา</w:t>
            </w: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พนักงาน</w:t>
            </w:r>
            <w:r w:rsidR="001003E9" w:rsidRPr="00F97080">
              <w:rPr>
                <w:rFonts w:ascii="TH SarabunPSK" w:eastAsia="Calibri" w:hAnsi="TH SarabunPSK" w:cs="TH SarabunPSK" w:hint="cs"/>
                <w:sz w:val="28"/>
                <w:cs/>
              </w:rPr>
              <w:t xml:space="preserve">เทศบาล </w:t>
            </w:r>
          </w:p>
        </w:tc>
        <w:tc>
          <w:tcPr>
            <w:tcW w:w="2551" w:type="dxa"/>
            <w:shd w:val="clear" w:color="auto" w:fill="auto"/>
          </w:tcPr>
          <w:p w:rsidR="00A27042" w:rsidRPr="00F97080" w:rsidRDefault="001003E9" w:rsidP="003A1EB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เพื่อฝึกอบรมและให้ความรู้แก่คุณธรรม</w:t>
            </w:r>
            <w:r w:rsidR="0076536A" w:rsidRPr="00F97080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จริยธรรมสำหรับ</w:t>
            </w:r>
            <w:r w:rsidR="0076536A" w:rsidRPr="00F97080">
              <w:rPr>
                <w:rFonts w:ascii="TH SarabunPSK" w:eastAsia="Calibri" w:hAnsi="TH SarabunPSK" w:cs="TH SarabunPSK"/>
                <w:sz w:val="28"/>
                <w:cs/>
              </w:rPr>
              <w:t>คณะผู้บริหาร สมาชิกสภา พนักงานเทศบาล พนักงานจ้าง</w:t>
            </w:r>
          </w:p>
        </w:tc>
        <w:tc>
          <w:tcPr>
            <w:tcW w:w="1134" w:type="dxa"/>
            <w:shd w:val="clear" w:color="auto" w:fill="auto"/>
          </w:tcPr>
          <w:p w:rsidR="006F4FF3" w:rsidRDefault="0076536A" w:rsidP="000D404D">
            <w:pPr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สำนักปลัดเทศ</w:t>
            </w:r>
          </w:p>
          <w:p w:rsidR="00A27042" w:rsidRPr="00F97080" w:rsidRDefault="0076536A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A27042" w:rsidRPr="00F97080" w:rsidRDefault="0076536A" w:rsidP="003A1EB0">
            <w:pPr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จัดฝึกอบรมคุณธรรม จริยธรรม จำนวน ๑ ครั้ง</w:t>
            </w:r>
          </w:p>
          <w:p w:rsidR="0076536A" w:rsidRPr="00F97080" w:rsidRDefault="0076536A" w:rsidP="003A1EB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ผู้เข้าร่วมฝึกอบรมไม่น้อยกว่า ๘๐ คน</w:t>
            </w:r>
          </w:p>
        </w:tc>
        <w:tc>
          <w:tcPr>
            <w:tcW w:w="2410" w:type="dxa"/>
            <w:shd w:val="clear" w:color="auto" w:fill="auto"/>
          </w:tcPr>
          <w:p w:rsidR="00A27042" w:rsidRPr="00F97080" w:rsidRDefault="0076536A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sz w:val="28"/>
                <w:cs/>
              </w:rPr>
              <w:t>คณะผู้บริหารสมาชิกสภา พนักงานเทศบาล</w:t>
            </w:r>
            <w:r w:rsidR="00E70D14" w:rsidRPr="00F97080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พนักงานจ้าง มีความรู้ ความเข้าใจในการบริหารงาน</w:t>
            </w:r>
          </w:p>
        </w:tc>
        <w:tc>
          <w:tcPr>
            <w:tcW w:w="1417" w:type="dxa"/>
            <w:shd w:val="clear" w:color="auto" w:fill="auto"/>
          </w:tcPr>
          <w:p w:rsidR="00E70D14" w:rsidRPr="00F97080" w:rsidRDefault="00E70D14" w:rsidP="00E70D1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๒๕๐</w:t>
            </w:r>
            <w:r w:rsidRPr="00F97080">
              <w:rPr>
                <w:rFonts w:ascii="TH SarabunPSK" w:eastAsia="Calibri" w:hAnsi="TH SarabunPSK" w:cs="TH SarabunPSK"/>
                <w:sz w:val="28"/>
              </w:rPr>
              <w:t>,</w:t>
            </w: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  <w:p w:rsidR="00E70D14" w:rsidRPr="00F97080" w:rsidRDefault="00E70D14" w:rsidP="00E70D14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บาท</w:t>
            </w:r>
          </w:p>
          <w:p w:rsidR="00A27042" w:rsidRPr="00F97080" w:rsidRDefault="00E70D14" w:rsidP="00E70D14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(</w:t>
            </w:r>
            <w:proofErr w:type="spellStart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ทต</w:t>
            </w:r>
            <w:proofErr w:type="spellEnd"/>
            <w:r w:rsidRPr="00F97080">
              <w:rPr>
                <w:rFonts w:ascii="TH SarabunPSK" w:eastAsia="Calibri" w:hAnsi="TH SarabunPSK" w:cs="TH SarabunPSK"/>
                <w:sz w:val="28"/>
                <w:cs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A27042" w:rsidRPr="00F97080" w:rsidRDefault="00A27042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27042" w:rsidRPr="00F97080" w:rsidRDefault="002D1451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97080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9FA929E" wp14:editId="4CD7986E">
                      <wp:simplePos x="0" y="0"/>
                      <wp:positionH relativeFrom="column">
                        <wp:posOffset>-44602</wp:posOffset>
                      </wp:positionH>
                      <wp:positionV relativeFrom="paragraph">
                        <wp:posOffset>154807</wp:posOffset>
                      </wp:positionV>
                      <wp:extent cx="517525" cy="0"/>
                      <wp:effectExtent l="38100" t="76200" r="15875" b="11430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7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3" o:spid="_x0000_s1026" type="#_x0000_t32" style="position:absolute;margin-left:-3.5pt;margin-top:12.2pt;width:40.75pt;height:0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27042" w:rsidRPr="00F97080" w:rsidRDefault="00A27042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27042" w:rsidRPr="00F97080" w:rsidRDefault="00A27042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A27042" w:rsidRPr="00F97080" w:rsidRDefault="00A27042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5B4624" w:rsidRDefault="005B4624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005F0E" w:rsidRPr="0024182A" w:rsidTr="00D36E55">
        <w:tc>
          <w:tcPr>
            <w:tcW w:w="1418" w:type="dxa"/>
            <w:vMerge w:val="restart"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05F0E" w:rsidRPr="0024182A" w:rsidTr="00D36E55">
        <w:tc>
          <w:tcPr>
            <w:tcW w:w="1418" w:type="dxa"/>
            <w:vMerge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05F0E" w:rsidRPr="009763DC" w:rsidRDefault="00005F0E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9763DC" w:rsidRPr="0024182A" w:rsidTr="00D36E55">
        <w:tc>
          <w:tcPr>
            <w:tcW w:w="1418" w:type="dxa"/>
            <w:shd w:val="clear" w:color="auto" w:fill="auto"/>
          </w:tcPr>
          <w:p w:rsidR="009763DC" w:rsidRPr="009763DC" w:rsidRDefault="009763DC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9763DC">
              <w:rPr>
                <w:rFonts w:ascii="TH SarabunPSK" w:eastAsia="Calibri" w:hAnsi="TH SarabunPSK" w:cs="TH SarabunPSK"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sz w:val="28"/>
                <w:cs/>
              </w:rPr>
              <w:t>โครงการหนึ่งหน่วยงานหนึ่งกิจกรรมส่งเสริมคุณธรรมจริยธรรม</w:t>
            </w:r>
          </w:p>
        </w:tc>
        <w:tc>
          <w:tcPr>
            <w:tcW w:w="2551" w:type="dxa"/>
            <w:shd w:val="clear" w:color="auto" w:fill="auto"/>
          </w:tcPr>
          <w:p w:rsidR="009763DC" w:rsidRPr="009763DC" w:rsidRDefault="009763DC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9763DC">
              <w:rPr>
                <w:rFonts w:ascii="TH SarabunPSK" w:eastAsia="Calibri" w:hAnsi="TH SarabunPSK" w:cs="TH SarabunPSK"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sz w:val="28"/>
                <w:cs/>
              </w:rPr>
              <w:t>ผู้บริหารมีการแสดงเจตจำนงในการต่อต้านการทุจริตต่อเจ้าหน้าที่ในองค์กร</w:t>
            </w:r>
          </w:p>
          <w:p w:rsidR="009763DC" w:rsidRPr="009763DC" w:rsidRDefault="009763DC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9763DC">
              <w:rPr>
                <w:rFonts w:ascii="TH SarabunPSK" w:eastAsia="Calibri" w:hAnsi="TH SarabunPSK" w:cs="TH SarabunPSK"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/>
                <w:sz w:val="28"/>
                <w:cs/>
              </w:rPr>
              <w:t>ผู้บริหารมีการแสดงเจตจำนงในการต่อต้านการทุจริต</w:t>
            </w:r>
            <w:r w:rsidRPr="009763DC">
              <w:rPr>
                <w:rFonts w:ascii="TH SarabunPSK" w:eastAsia="Calibri" w:hAnsi="TH SarabunPSK" w:cs="TH SarabunPSK" w:hint="cs"/>
                <w:sz w:val="28"/>
                <w:cs/>
              </w:rPr>
              <w:t>ต่อสาธารณะ</w:t>
            </w:r>
          </w:p>
          <w:p w:rsidR="009763DC" w:rsidRPr="009763DC" w:rsidRDefault="009763DC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9763DC">
              <w:rPr>
                <w:rFonts w:ascii="TH SarabunPSK" w:eastAsia="Calibri" w:hAnsi="TH SarabunPSK" w:cs="TH SarabunPSK"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sz w:val="28"/>
                <w:cs/>
              </w:rPr>
              <w:t>ติดตามการปฏิบัติตามประมวลจริยธรรมข้าราชการพลเรือนและจรรยาบรรณข้าราชการของเจ้าหน้าที่ในองค์กรทุกระดับ</w:t>
            </w:r>
          </w:p>
          <w:p w:rsidR="009763DC" w:rsidRPr="009763DC" w:rsidRDefault="009763DC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9763DC">
              <w:rPr>
                <w:rFonts w:ascii="TH SarabunPSK" w:eastAsia="Calibri" w:hAnsi="TH SarabunPSK" w:cs="TH SarabunPSK"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sz w:val="28"/>
                <w:cs/>
              </w:rPr>
              <w:t>เจ้าหน้าที่ภายในองค์กรได้เข้าร่วมกิจกรรมการส่งเสริมคุณธรรม จริยธรรม</w:t>
            </w:r>
          </w:p>
        </w:tc>
        <w:tc>
          <w:tcPr>
            <w:tcW w:w="1134" w:type="dxa"/>
            <w:shd w:val="clear" w:color="auto" w:fill="auto"/>
          </w:tcPr>
          <w:p w:rsidR="009763DC" w:rsidRPr="009763DC" w:rsidRDefault="006F4FF3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สำนักงาน</w:t>
            </w:r>
            <w:r w:rsidR="009763DC" w:rsidRPr="009763DC">
              <w:rPr>
                <w:rFonts w:ascii="TH SarabunPSK" w:eastAsia="Calibri" w:hAnsi="TH SarabunPSK" w:cs="TH SarabunPSK" w:hint="cs"/>
                <w:sz w:val="28"/>
                <w:cs/>
              </w:rPr>
              <w:t>สถิติจังหวัด</w:t>
            </w:r>
          </w:p>
        </w:tc>
        <w:tc>
          <w:tcPr>
            <w:tcW w:w="2410" w:type="dxa"/>
            <w:shd w:val="clear" w:color="auto" w:fill="auto"/>
          </w:tcPr>
          <w:p w:rsidR="009763DC" w:rsidRPr="009763DC" w:rsidRDefault="009763DC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sz w:val="28"/>
                <w:cs/>
              </w:rPr>
              <w:t>๓๕ กิจกรรม</w:t>
            </w:r>
          </w:p>
        </w:tc>
        <w:tc>
          <w:tcPr>
            <w:tcW w:w="2410" w:type="dxa"/>
            <w:shd w:val="clear" w:color="auto" w:fill="auto"/>
          </w:tcPr>
          <w:p w:rsidR="009763DC" w:rsidRPr="009763DC" w:rsidRDefault="009763DC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sz w:val="28"/>
                <w:cs/>
              </w:rPr>
              <w:t>จำนวนกิจกรรมที่ได้ดำเนินการ</w:t>
            </w:r>
          </w:p>
        </w:tc>
        <w:tc>
          <w:tcPr>
            <w:tcW w:w="1417" w:type="dxa"/>
            <w:shd w:val="clear" w:color="auto" w:fill="auto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7D90DFD2" wp14:editId="39E781DC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188595</wp:posOffset>
                      </wp:positionV>
                      <wp:extent cx="2455545" cy="0"/>
                      <wp:effectExtent l="38100" t="76200" r="20955" b="114300"/>
                      <wp:wrapNone/>
                      <wp:docPr id="105" name="ลูกศรเชื่อมต่อแบบตรง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5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5" o:spid="_x0000_s1026" type="#_x0000_t32" style="position:absolute;margin-left:-2.6pt;margin-top:14.85pt;width:193.35pt;height:0;z-index:251847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763DC" w:rsidRPr="009763DC" w:rsidRDefault="009763DC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9763DC" w:rsidRPr="00BE445A" w:rsidTr="00D36E55">
        <w:trPr>
          <w:trHeight w:val="838"/>
        </w:trPr>
        <w:tc>
          <w:tcPr>
            <w:tcW w:w="1418" w:type="dxa"/>
            <w:shd w:val="clear" w:color="auto" w:fill="auto"/>
          </w:tcPr>
          <w:p w:rsidR="009763DC" w:rsidRPr="009763DC" w:rsidRDefault="009763DC" w:rsidP="00A90DB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/>
                <w:sz w:val="28"/>
                <w:cs/>
              </w:rPr>
              <w:t xml:space="preserve">๖.โครงการสนับสนุนค่าใช้จ่ายในการจัดประชุมของคณะกรรมการหมู่บ้าน(กม.)ประจำปีงบประมาณ </w:t>
            </w:r>
          </w:p>
        </w:tc>
        <w:tc>
          <w:tcPr>
            <w:tcW w:w="2551" w:type="dxa"/>
            <w:shd w:val="clear" w:color="auto" w:fill="auto"/>
          </w:tcPr>
          <w:p w:rsidR="009763DC" w:rsidRPr="009763DC" w:rsidRDefault="009763DC" w:rsidP="00312C0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/>
                <w:sz w:val="28"/>
                <w:cs/>
              </w:rPr>
              <w:t xml:space="preserve">เพื่อสนับสนุนการเปิดเวทีแลกเปลี่ยนเรียนรู้ให้ กม.และ </w:t>
            </w:r>
            <w:proofErr w:type="spellStart"/>
            <w:r w:rsidRPr="009763DC">
              <w:rPr>
                <w:rFonts w:ascii="TH SarabunPSK" w:eastAsia="Calibri" w:hAnsi="TH SarabunPSK" w:cs="TH SarabunPSK"/>
                <w:sz w:val="28"/>
                <w:cs/>
              </w:rPr>
              <w:t>อพป</w:t>
            </w:r>
            <w:proofErr w:type="spellEnd"/>
            <w:r w:rsidRPr="009763DC">
              <w:rPr>
                <w:rFonts w:ascii="TH SarabunPSK" w:eastAsia="Calibri" w:hAnsi="TH SarabunPSK" w:cs="TH SarabunPSK"/>
                <w:sz w:val="28"/>
                <w:cs/>
              </w:rPr>
              <w:t>. และลดปัญหาข้อขัดแย้งเสริมสร้างความปรองดองสมานฉันท์ของประชาชนให้มี ความรัก สามัคคี พร้อมให้ความร่วมมือในการแก้ไขปัญหาของหมู่บ้าน</w:t>
            </w:r>
          </w:p>
        </w:tc>
        <w:tc>
          <w:tcPr>
            <w:tcW w:w="1134" w:type="dxa"/>
            <w:shd w:val="clear" w:color="auto" w:fill="auto"/>
          </w:tcPr>
          <w:p w:rsidR="009763DC" w:rsidRPr="009763DC" w:rsidRDefault="009763DC" w:rsidP="00A90DB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/>
                <w:sz w:val="28"/>
                <w:cs/>
              </w:rPr>
              <w:t>กรมการปกครอง(ที่ทำการปกครองจังหวัดภูเก็ต</w:t>
            </w:r>
            <w:r w:rsidRPr="009763DC">
              <w:rPr>
                <w:rFonts w:ascii="TH SarabunPSK" w:eastAsia="Calibri" w:hAnsi="TH SarabunPSK" w:cs="TH SarabunPSK"/>
                <w:sz w:val="28"/>
              </w:rPr>
              <w:t>,</w:t>
            </w:r>
            <w:r w:rsidRPr="009763DC">
              <w:rPr>
                <w:rFonts w:ascii="TH SarabunPSK" w:eastAsia="Calibri" w:hAnsi="TH SarabunPSK" w:cs="TH SarabunPSK"/>
                <w:sz w:val="28"/>
                <w:cs/>
              </w:rPr>
              <w:t>ที่ทำการปกครอง</w:t>
            </w:r>
          </w:p>
        </w:tc>
        <w:tc>
          <w:tcPr>
            <w:tcW w:w="2410" w:type="dxa"/>
            <w:shd w:val="clear" w:color="auto" w:fill="auto"/>
          </w:tcPr>
          <w:p w:rsidR="009763DC" w:rsidRPr="009763DC" w:rsidRDefault="009763DC" w:rsidP="00312C0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/>
                <w:sz w:val="28"/>
                <w:cs/>
              </w:rPr>
              <w:t>หมู่บ้านมีการประชุม กม.อย่างน้อยเดือนละ ๑ ครั้ง</w:t>
            </w:r>
          </w:p>
        </w:tc>
        <w:tc>
          <w:tcPr>
            <w:tcW w:w="2410" w:type="dxa"/>
            <w:shd w:val="clear" w:color="auto" w:fill="auto"/>
          </w:tcPr>
          <w:p w:rsidR="009763DC" w:rsidRPr="009763DC" w:rsidRDefault="009763DC" w:rsidP="00312C0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/>
                <w:sz w:val="28"/>
                <w:cs/>
              </w:rPr>
              <w:t>ลดปัญหาข้อขัดแย้งเสริมสร้างความปรองดองสมานฉันท์ของประชาชนให้มีความรัก ความสามัคคี</w:t>
            </w:r>
          </w:p>
        </w:tc>
        <w:tc>
          <w:tcPr>
            <w:tcW w:w="1417" w:type="dxa"/>
            <w:shd w:val="clear" w:color="auto" w:fill="auto"/>
          </w:tcPr>
          <w:p w:rsidR="009763DC" w:rsidRPr="009763DC" w:rsidRDefault="009763DC" w:rsidP="00312C0C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9763DC" w:rsidRPr="009763DC" w:rsidRDefault="009763DC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763DC" w:rsidRPr="009763DC" w:rsidRDefault="009763DC" w:rsidP="00312C0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/>
                <w:sz w:val="28"/>
                <w:cs/>
              </w:rPr>
              <w:t>๙ มี.ค.๖๓</w:t>
            </w:r>
          </w:p>
        </w:tc>
        <w:tc>
          <w:tcPr>
            <w:tcW w:w="992" w:type="dxa"/>
            <w:shd w:val="clear" w:color="auto" w:fill="auto"/>
          </w:tcPr>
          <w:p w:rsidR="009763DC" w:rsidRPr="009763DC" w:rsidRDefault="009763DC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763DC" w:rsidRPr="009763DC" w:rsidRDefault="009763DC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9763DC" w:rsidRPr="009763DC" w:rsidRDefault="009763DC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BB556D" w:rsidRDefault="00BB556D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9763DC" w:rsidRPr="009763DC" w:rsidTr="005F5165">
        <w:tc>
          <w:tcPr>
            <w:tcW w:w="1418" w:type="dxa"/>
            <w:vMerge w:val="restart"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763DC" w:rsidRPr="009763DC" w:rsidTr="005F5165">
        <w:tc>
          <w:tcPr>
            <w:tcW w:w="1418" w:type="dxa"/>
            <w:vMerge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763D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9763DC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763DC" w:rsidRPr="009763DC" w:rsidRDefault="009763DC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7615FD" w:rsidRPr="009763DC" w:rsidTr="005F5165">
        <w:tc>
          <w:tcPr>
            <w:tcW w:w="1418" w:type="dxa"/>
            <w:shd w:val="clear" w:color="auto" w:fill="auto"/>
          </w:tcPr>
          <w:p w:rsidR="007615FD" w:rsidRPr="007615FD" w:rsidRDefault="007615FD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615FD">
              <w:rPr>
                <w:rFonts w:ascii="TH SarabunPSK" w:eastAsia="Calibri" w:hAnsi="TH SarabunPSK" w:cs="TH SarabunPSK"/>
                <w:sz w:val="28"/>
                <w:cs/>
              </w:rPr>
              <w:t>๗.โครงการวันคณะกรรมการหมู่บ้าน(กม.) ประจำปี๒๕๖๓</w:t>
            </w:r>
          </w:p>
        </w:tc>
        <w:tc>
          <w:tcPr>
            <w:tcW w:w="2551" w:type="dxa"/>
            <w:shd w:val="clear" w:color="auto" w:fill="auto"/>
          </w:tcPr>
          <w:p w:rsidR="007615FD" w:rsidRPr="007615FD" w:rsidRDefault="007615FD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615FD">
              <w:rPr>
                <w:rFonts w:ascii="TH SarabunPSK" w:eastAsia="Calibri" w:hAnsi="TH SarabunPSK" w:cs="TH SarabunPSK"/>
                <w:sz w:val="28"/>
                <w:cs/>
              </w:rPr>
              <w:t xml:space="preserve">เพื่อแสวงหาความร่วมมือจากส่วนราชการ หน่วยงานของรัฐและ </w:t>
            </w:r>
            <w:proofErr w:type="spellStart"/>
            <w:r w:rsidRPr="007615FD">
              <w:rPr>
                <w:rFonts w:ascii="TH SarabunPSK" w:eastAsia="Calibri" w:hAnsi="TH SarabunPSK" w:cs="TH SarabunPSK"/>
                <w:sz w:val="28"/>
                <w:cs/>
              </w:rPr>
              <w:t>อปท</w:t>
            </w:r>
            <w:proofErr w:type="spellEnd"/>
            <w:r w:rsidRPr="007615FD">
              <w:rPr>
                <w:rFonts w:ascii="TH SarabunPSK" w:eastAsia="Calibri" w:hAnsi="TH SarabunPSK" w:cs="TH SarabunPSK"/>
                <w:sz w:val="28"/>
                <w:cs/>
              </w:rPr>
              <w:t>. การพัฒนาศักยภาพ กม. และเพื่อประชาสัมพันธ์วัน กม. ให้สาธารชนได้ทราบ</w:t>
            </w:r>
          </w:p>
        </w:tc>
        <w:tc>
          <w:tcPr>
            <w:tcW w:w="1134" w:type="dxa"/>
            <w:shd w:val="clear" w:color="auto" w:fill="auto"/>
          </w:tcPr>
          <w:p w:rsidR="007615FD" w:rsidRPr="007615FD" w:rsidRDefault="007615FD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615FD">
              <w:rPr>
                <w:rFonts w:ascii="TH SarabunPSK" w:eastAsia="Calibri" w:hAnsi="TH SarabunPSK" w:cs="TH SarabunPSK"/>
                <w:sz w:val="28"/>
                <w:cs/>
              </w:rPr>
              <w:t>กรมการปกครอง(ที่ทำการปกครองจังหวัดภูเก็ต</w:t>
            </w:r>
            <w:r w:rsidRPr="007615FD">
              <w:rPr>
                <w:rFonts w:ascii="TH SarabunPSK" w:eastAsia="Calibri" w:hAnsi="TH SarabunPSK" w:cs="TH SarabunPSK"/>
                <w:sz w:val="28"/>
              </w:rPr>
              <w:t>,</w:t>
            </w:r>
            <w:r w:rsidRPr="007615FD">
              <w:rPr>
                <w:rFonts w:ascii="TH SarabunPSK" w:eastAsia="Calibri" w:hAnsi="TH SarabunPSK" w:cs="TH SarabunPSK"/>
                <w:sz w:val="28"/>
                <w:cs/>
              </w:rPr>
              <w:t>ที่ทำการปกครองอำเภอทุกแห่งในจังหวัดภูเก็ต)</w:t>
            </w:r>
          </w:p>
        </w:tc>
        <w:tc>
          <w:tcPr>
            <w:tcW w:w="2410" w:type="dxa"/>
            <w:shd w:val="clear" w:color="auto" w:fill="auto"/>
          </w:tcPr>
          <w:p w:rsidR="007615FD" w:rsidRPr="007615FD" w:rsidRDefault="007615FD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615FD">
              <w:rPr>
                <w:rFonts w:ascii="TH SarabunPSK" w:eastAsia="Calibri" w:hAnsi="TH SarabunPSK" w:cs="TH SarabunPSK"/>
                <w:sz w:val="28"/>
                <w:cs/>
              </w:rPr>
              <w:t>มีการจัดกิจกรรมนำเสนอผลการดำเนินงานของ กม. ทุกตำบลและมีกิจกรรมในการเชื่อมสัมพันธ์ระหว่าง กม. ในวันที่ ๙ มี.ค. ๖๒</w:t>
            </w:r>
          </w:p>
        </w:tc>
        <w:tc>
          <w:tcPr>
            <w:tcW w:w="2410" w:type="dxa"/>
            <w:shd w:val="clear" w:color="auto" w:fill="auto"/>
          </w:tcPr>
          <w:p w:rsidR="007615FD" w:rsidRPr="007615FD" w:rsidRDefault="007615FD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615FD">
              <w:rPr>
                <w:rFonts w:ascii="TH SarabunPSK" w:eastAsia="Calibri" w:hAnsi="TH SarabunPSK" w:cs="TH SarabunPSK"/>
                <w:sz w:val="28"/>
                <w:cs/>
              </w:rPr>
              <w:t xml:space="preserve">วัน กม. เป็นที่รู้จักอย่างแพร่หลายและได้รับความร่วมมือจากส่วนราชการ หน่วยงานของรัฐและ </w:t>
            </w:r>
            <w:proofErr w:type="spellStart"/>
            <w:r w:rsidRPr="007615FD">
              <w:rPr>
                <w:rFonts w:ascii="TH SarabunPSK" w:eastAsia="Calibri" w:hAnsi="TH SarabunPSK" w:cs="TH SarabunPSK"/>
                <w:sz w:val="28"/>
                <w:cs/>
              </w:rPr>
              <w:t>อปท</w:t>
            </w:r>
            <w:proofErr w:type="spellEnd"/>
            <w:r w:rsidRPr="007615FD">
              <w:rPr>
                <w:rFonts w:ascii="TH SarabunPSK" w:eastAsia="Calibri" w:hAnsi="TH SarabunPSK" w:cs="TH SarabunPSK"/>
                <w:sz w:val="28"/>
                <w:cs/>
              </w:rPr>
              <w:t>. ในการพัฒนาศักยภาพ กม.</w:t>
            </w:r>
          </w:p>
        </w:tc>
        <w:tc>
          <w:tcPr>
            <w:tcW w:w="1417" w:type="dxa"/>
            <w:shd w:val="clear" w:color="auto" w:fill="auto"/>
          </w:tcPr>
          <w:p w:rsidR="007615FD" w:rsidRPr="007615FD" w:rsidRDefault="007615FD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615FD" w:rsidRPr="007615FD" w:rsidRDefault="007615FD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615FD" w:rsidRPr="007615FD" w:rsidRDefault="007615FD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615FD">
              <w:rPr>
                <w:rFonts w:ascii="TH SarabunPSK" w:eastAsia="Calibri" w:hAnsi="TH SarabunPSK" w:cs="TH SarabunPSK"/>
                <w:sz w:val="28"/>
                <w:cs/>
              </w:rPr>
              <w:t>๙ มี.ค.๖๓</w:t>
            </w:r>
          </w:p>
        </w:tc>
        <w:tc>
          <w:tcPr>
            <w:tcW w:w="992" w:type="dxa"/>
            <w:shd w:val="clear" w:color="auto" w:fill="auto"/>
          </w:tcPr>
          <w:p w:rsidR="007615FD" w:rsidRPr="007615FD" w:rsidRDefault="007615FD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615FD" w:rsidRPr="007615FD" w:rsidRDefault="007615FD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7615FD" w:rsidRPr="00BE445A" w:rsidRDefault="007615FD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</w:tbl>
    <w:p w:rsidR="00BB556D" w:rsidRPr="009763DC" w:rsidRDefault="00BB556D" w:rsidP="0024182A">
      <w:pPr>
        <w:jc w:val="center"/>
        <w:rPr>
          <w:rFonts w:ascii="TH SarabunPSK" w:hAnsi="TH SarabunPSK" w:cs="TH SarabunPSK"/>
        </w:rPr>
      </w:pPr>
    </w:p>
    <w:p w:rsidR="00BB556D" w:rsidRDefault="00BB556D" w:rsidP="0024182A">
      <w:pPr>
        <w:jc w:val="center"/>
        <w:rPr>
          <w:rFonts w:ascii="TH SarabunPSK" w:hAnsi="TH SarabunPSK" w:cs="TH SarabunPSK"/>
        </w:rPr>
      </w:pPr>
    </w:p>
    <w:p w:rsidR="00BB556D" w:rsidRDefault="00BB556D" w:rsidP="0024182A">
      <w:pPr>
        <w:jc w:val="center"/>
        <w:rPr>
          <w:rFonts w:ascii="TH SarabunPSK" w:hAnsi="TH SarabunPSK" w:cs="TH SarabunPSK"/>
        </w:rPr>
      </w:pPr>
    </w:p>
    <w:p w:rsidR="00BB556D" w:rsidRDefault="00BB556D" w:rsidP="0024182A">
      <w:pPr>
        <w:jc w:val="center"/>
        <w:rPr>
          <w:rFonts w:ascii="TH SarabunPSK" w:hAnsi="TH SarabunPSK" w:cs="TH SarabunPSK"/>
        </w:rPr>
      </w:pPr>
    </w:p>
    <w:p w:rsidR="005F5165" w:rsidRDefault="005F5165" w:rsidP="0024182A">
      <w:pPr>
        <w:jc w:val="center"/>
        <w:rPr>
          <w:rFonts w:ascii="TH SarabunPSK" w:hAnsi="TH SarabunPSK" w:cs="TH SarabunPSK"/>
        </w:rPr>
      </w:pPr>
    </w:p>
    <w:p w:rsidR="005F5165" w:rsidRDefault="005F5165" w:rsidP="0024182A">
      <w:pPr>
        <w:jc w:val="center"/>
        <w:rPr>
          <w:rFonts w:ascii="TH SarabunPSK" w:hAnsi="TH SarabunPSK" w:cs="TH SarabunPSK"/>
        </w:rPr>
      </w:pPr>
    </w:p>
    <w:p w:rsidR="005F5165" w:rsidRDefault="005F5165" w:rsidP="0024182A">
      <w:pPr>
        <w:jc w:val="center"/>
        <w:rPr>
          <w:rFonts w:ascii="TH SarabunPSK" w:hAnsi="TH SarabunPSK" w:cs="TH SarabunPSK"/>
        </w:rPr>
      </w:pPr>
    </w:p>
    <w:p w:rsidR="005F5165" w:rsidRDefault="005F5165" w:rsidP="0024182A">
      <w:pPr>
        <w:jc w:val="center"/>
        <w:rPr>
          <w:rFonts w:ascii="TH SarabunPSK" w:hAnsi="TH SarabunPSK" w:cs="TH SarabunPSK"/>
        </w:rPr>
      </w:pPr>
    </w:p>
    <w:p w:rsidR="005F5165" w:rsidRDefault="005F5165" w:rsidP="0024182A">
      <w:pPr>
        <w:jc w:val="center"/>
        <w:rPr>
          <w:rFonts w:ascii="TH SarabunPSK" w:hAnsi="TH SarabunPSK" w:cs="TH SarabunPSK"/>
        </w:rPr>
      </w:pPr>
    </w:p>
    <w:p w:rsidR="00BB556D" w:rsidRDefault="00BB556D" w:rsidP="0024182A">
      <w:pPr>
        <w:jc w:val="center"/>
        <w:rPr>
          <w:rFonts w:ascii="TH SarabunPSK" w:hAnsi="TH SarabunPSK" w:cs="TH SarabunPSK"/>
        </w:rPr>
      </w:pPr>
    </w:p>
    <w:p w:rsidR="00BB556D" w:rsidRDefault="00BB556D" w:rsidP="0024182A">
      <w:pPr>
        <w:jc w:val="center"/>
        <w:rPr>
          <w:rFonts w:ascii="TH SarabunPSK" w:hAnsi="TH SarabunPSK" w:cs="TH SarabunPSK"/>
        </w:rPr>
      </w:pPr>
    </w:p>
    <w:p w:rsidR="007615FD" w:rsidRDefault="007615FD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BF1A47" w:rsidRPr="007746F7" w:rsidTr="003E533B">
        <w:tc>
          <w:tcPr>
            <w:tcW w:w="1418" w:type="dxa"/>
            <w:vMerge w:val="restart"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BF1A47" w:rsidRPr="007746F7" w:rsidTr="003E533B">
        <w:tc>
          <w:tcPr>
            <w:tcW w:w="1418" w:type="dxa"/>
            <w:vMerge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BF1A47" w:rsidRPr="007746F7" w:rsidTr="003E533B">
        <w:trPr>
          <w:trHeight w:val="1954"/>
        </w:trPr>
        <w:tc>
          <w:tcPr>
            <w:tcW w:w="1418" w:type="dxa"/>
            <w:shd w:val="clear" w:color="auto" w:fill="auto"/>
          </w:tcPr>
          <w:p w:rsidR="00BF1A47" w:rsidRPr="007746F7" w:rsidRDefault="00BF1A47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๘</w:t>
            </w:r>
            <w:r w:rsidRPr="00BF1A47">
              <w:rPr>
                <w:rFonts w:ascii="TH SarabunPSK" w:eastAsia="Calibri" w:hAnsi="TH SarabunPSK" w:cs="TH SarabunPSK"/>
                <w:sz w:val="28"/>
                <w:cs/>
              </w:rPr>
              <w:t>.โครงการเทิดทูนสถาบันชาติศาสนา และพระมหากษัตริย์</w:t>
            </w:r>
          </w:p>
        </w:tc>
        <w:tc>
          <w:tcPr>
            <w:tcW w:w="2551" w:type="dxa"/>
            <w:shd w:val="clear" w:color="auto" w:fill="auto"/>
          </w:tcPr>
          <w:p w:rsidR="00BF1A47" w:rsidRPr="00BF1A47" w:rsidRDefault="00BF1A47" w:rsidP="00BF1A47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BF1A47">
              <w:rPr>
                <w:rFonts w:ascii="TH SarabunPSK" w:eastAsia="Calibri" w:hAnsi="TH SarabunPSK" w:cs="TH SarabunPSK"/>
                <w:sz w:val="28"/>
                <w:cs/>
              </w:rPr>
              <w:t>.เพื่อปกป้องและเชิดชูสถาบันชาติ ศาสนา และพระมหากษัตริย์</w:t>
            </w:r>
          </w:p>
          <w:p w:rsidR="00BF1A47" w:rsidRPr="00BF1A47" w:rsidRDefault="00BF1A47" w:rsidP="00BF1A47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BF1A47">
              <w:rPr>
                <w:rFonts w:ascii="TH SarabunPSK" w:eastAsia="Calibri" w:hAnsi="TH SarabunPSK" w:cs="TH SarabunPSK"/>
                <w:sz w:val="28"/>
                <w:cs/>
              </w:rPr>
              <w:t>.เพื่อให้ประชาชนมีความปรองดองสมานฉันท์มีความสามัคคีเป็นหนึ่งอันเดียวกันและยึดมั่นในการปกครองระบอบประชาธิปไตยอันมีพระมหากษัตริย์ทรงเป็นประมุข</w:t>
            </w:r>
          </w:p>
          <w:p w:rsidR="00BF1A47" w:rsidRPr="007746F7" w:rsidRDefault="00BF1A47" w:rsidP="00BF1A4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BF1A47">
              <w:rPr>
                <w:rFonts w:ascii="TH SarabunPSK" w:eastAsia="Calibri" w:hAnsi="TH SarabunPSK" w:cs="TH SarabunPSK"/>
                <w:sz w:val="28"/>
                <w:cs/>
              </w:rPr>
              <w:t>.เพื่อเสริมสร้างความรู้ ความเข้าใจที่ถูกต้องเกี่ยวกับสถาบันชาติ ศาสนาและระมหากษัตริย์</w:t>
            </w:r>
          </w:p>
        </w:tc>
        <w:tc>
          <w:tcPr>
            <w:tcW w:w="1134" w:type="dxa"/>
            <w:shd w:val="clear" w:color="auto" w:fill="auto"/>
          </w:tcPr>
          <w:p w:rsidR="00BF1A47" w:rsidRPr="007746F7" w:rsidRDefault="00BF1A47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F1A47">
              <w:rPr>
                <w:rFonts w:ascii="TH SarabunPSK" w:eastAsia="Calibri" w:hAnsi="TH SarabunPSK" w:cs="TH SarabunPSK"/>
                <w:sz w:val="28"/>
                <w:cs/>
              </w:rPr>
              <w:t xml:space="preserve">ฝ่ายบริหาร   งานทั่วไป     สำนักปลัด </w:t>
            </w:r>
            <w:proofErr w:type="spellStart"/>
            <w:r w:rsidRPr="00BF1A47">
              <w:rPr>
                <w:rFonts w:ascii="TH SarabunPSK" w:eastAsia="Calibri" w:hAnsi="TH SarabunPSK" w:cs="TH SarabunPSK"/>
                <w:sz w:val="28"/>
                <w:cs/>
              </w:rPr>
              <w:t>อบจ</w:t>
            </w:r>
            <w:proofErr w:type="spellEnd"/>
            <w:r w:rsidRPr="00BF1A47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="00B11216">
              <w:rPr>
                <w:rFonts w:ascii="TH SarabunPSK" w:eastAsia="Calibri" w:hAnsi="TH SarabunPSK" w:cs="TH SarabunPSK" w:hint="cs"/>
                <w:sz w:val="28"/>
                <w:cs/>
              </w:rPr>
              <w:t>ภูเก็ต</w:t>
            </w:r>
          </w:p>
        </w:tc>
        <w:tc>
          <w:tcPr>
            <w:tcW w:w="2410" w:type="dxa"/>
            <w:shd w:val="clear" w:color="auto" w:fill="auto"/>
          </w:tcPr>
          <w:p w:rsidR="00BF1A47" w:rsidRPr="007746F7" w:rsidRDefault="00BF1A47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F1A47">
              <w:rPr>
                <w:rFonts w:ascii="TH SarabunPSK" w:eastAsia="Calibri" w:hAnsi="TH SarabunPSK" w:cs="TH SarabunPSK"/>
                <w:sz w:val="28"/>
                <w:cs/>
              </w:rPr>
              <w:t>ผู้บริหาร สมาชิกสภา องค์การบริหารส่วนจังหวัดภูเก็ต หัวหน้าส่วนราชการในจังหวัดภูเก็ต ข้าราชการและประชาชนทั่วไปในจังหวัดภูเก็ต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BF1A47" w:rsidRPr="007746F7" w:rsidRDefault="00BF1A47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76F8BBC6" wp14:editId="3F4888C6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153670</wp:posOffset>
                      </wp:positionV>
                      <wp:extent cx="1831340" cy="0"/>
                      <wp:effectExtent l="38100" t="76200" r="16510" b="114300"/>
                      <wp:wrapNone/>
                      <wp:docPr id="117" name="ลูกศรเชื่อมต่อแบบตรง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13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17" o:spid="_x0000_s1026" type="#_x0000_t32" style="position:absolute;margin-left:-2.85pt;margin-top:12.1pt;width:144.2pt;height:0;z-index:251921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BF1A47" w:rsidRPr="007746F7" w:rsidRDefault="00BF1A47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592BAC" w:rsidRPr="007746F7" w:rsidTr="003E533B">
        <w:trPr>
          <w:trHeight w:val="1954"/>
        </w:trPr>
        <w:tc>
          <w:tcPr>
            <w:tcW w:w="1418" w:type="dxa"/>
            <w:shd w:val="clear" w:color="auto" w:fill="auto"/>
          </w:tcPr>
          <w:p w:rsidR="00592BAC" w:rsidRPr="0078769D" w:rsidRDefault="00592BAC" w:rsidP="00565B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๙.</w:t>
            </w:r>
            <w:r w:rsidRPr="007876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วันเทศบาล</w:t>
            </w:r>
          </w:p>
        </w:tc>
        <w:tc>
          <w:tcPr>
            <w:tcW w:w="2551" w:type="dxa"/>
            <w:shd w:val="clear" w:color="auto" w:fill="auto"/>
          </w:tcPr>
          <w:p w:rsidR="00592BAC" w:rsidRPr="002C4E43" w:rsidRDefault="00592BAC" w:rsidP="00565B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4E4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เพื่อกระตุ้นให้บุคลากรเทศบาลเกิดความรักและผูกพันต่อสถาบันของตนเอง  และ</w:t>
            </w:r>
          </w:p>
          <w:p w:rsidR="00592BAC" w:rsidRPr="0078769D" w:rsidRDefault="00592BAC" w:rsidP="00565B2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4E43">
              <w:rPr>
                <w:rFonts w:ascii="TH SarabunIT๙" w:hAnsi="TH SarabunIT๙" w:cs="TH SarabunIT๙"/>
                <w:sz w:val="32"/>
                <w:szCs w:val="32"/>
                <w:cs/>
              </w:rPr>
              <w:t>ตระหนักถึงความสำคัญของเทศบาล ในการปฏิบัติงานเพื่อประโยชน์สุขของประชาชนในท้องถิ่น</w:t>
            </w:r>
          </w:p>
        </w:tc>
        <w:tc>
          <w:tcPr>
            <w:tcW w:w="1134" w:type="dxa"/>
            <w:shd w:val="clear" w:color="auto" w:fill="auto"/>
          </w:tcPr>
          <w:p w:rsidR="00592BAC" w:rsidRPr="0078769D" w:rsidRDefault="003E533B" w:rsidP="00565B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92BAC" w:rsidRPr="007876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สำนักปลัดเทศ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92BAC" w:rsidRPr="007876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  <w:r w:rsidR="00592BA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92B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เทศบาลตำบลกะรน</w:t>
            </w:r>
          </w:p>
        </w:tc>
        <w:tc>
          <w:tcPr>
            <w:tcW w:w="2410" w:type="dxa"/>
            <w:shd w:val="clear" w:color="auto" w:fill="auto"/>
          </w:tcPr>
          <w:p w:rsidR="00592BAC" w:rsidRPr="0078769D" w:rsidRDefault="00592BAC" w:rsidP="00565B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 ข้าราชการ และลูกจ้างในสังกัดเทศบาลตำบลกะรน จำนวน 263 คน</w:t>
            </w:r>
          </w:p>
        </w:tc>
        <w:tc>
          <w:tcPr>
            <w:tcW w:w="2410" w:type="dxa"/>
            <w:shd w:val="clear" w:color="auto" w:fill="auto"/>
          </w:tcPr>
          <w:p w:rsidR="00592BAC" w:rsidRPr="002C4E43" w:rsidRDefault="00592BAC" w:rsidP="00565B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4E43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บุคลากรเทศบาลเกิดความรักและผูกพันต่อสถาบันของตนเอง  และ</w:t>
            </w:r>
          </w:p>
          <w:p w:rsidR="00592BAC" w:rsidRPr="0078769D" w:rsidRDefault="00592BAC" w:rsidP="00565B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4E43">
              <w:rPr>
                <w:rFonts w:ascii="TH SarabunIT๙" w:hAnsi="TH SarabunIT๙" w:cs="TH SarabunIT๙"/>
                <w:sz w:val="32"/>
                <w:szCs w:val="32"/>
                <w:cs/>
              </w:rPr>
              <w:t>ตระหนักถึงความสำคัญของเทศบาล</w:t>
            </w:r>
          </w:p>
        </w:tc>
        <w:tc>
          <w:tcPr>
            <w:tcW w:w="1417" w:type="dxa"/>
            <w:shd w:val="clear" w:color="auto" w:fill="auto"/>
          </w:tcPr>
          <w:p w:rsidR="00592BAC" w:rsidRPr="0078769D" w:rsidRDefault="00592BAC" w:rsidP="00565B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7876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8769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93" w:type="dxa"/>
            <w:shd w:val="clear" w:color="auto" w:fill="auto"/>
          </w:tcPr>
          <w:p w:rsidR="00592BAC" w:rsidRPr="0078769D" w:rsidRDefault="00592BAC" w:rsidP="00565B2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592BAC" w:rsidRPr="0078769D" w:rsidRDefault="00592BAC" w:rsidP="00565B2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53BBE966" wp14:editId="6AF5E1E4">
                      <wp:simplePos x="0" y="0"/>
                      <wp:positionH relativeFrom="column">
                        <wp:posOffset>790327</wp:posOffset>
                      </wp:positionH>
                      <wp:positionV relativeFrom="paragraph">
                        <wp:posOffset>129098</wp:posOffset>
                      </wp:positionV>
                      <wp:extent cx="898497" cy="0"/>
                      <wp:effectExtent l="38100" t="76200" r="16510" b="11430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849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6" o:spid="_x0000_s1026" type="#_x0000_t32" style="position:absolute;margin-left:62.25pt;margin-top:10.15pt;width:70.75pt;height:0;z-index:251927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592BAC" w:rsidRPr="0078769D" w:rsidRDefault="00592BAC" w:rsidP="00565B2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592BAC" w:rsidRPr="007746F7" w:rsidRDefault="00592BAC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592BAC" w:rsidRPr="007746F7" w:rsidRDefault="00592BAC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BF1A47" w:rsidRDefault="00BF1A47" w:rsidP="0024182A">
      <w:pPr>
        <w:jc w:val="center"/>
        <w:rPr>
          <w:rFonts w:ascii="TH SarabunPSK" w:hAnsi="TH SarabunPSK" w:cs="TH SarabunPSK"/>
          <w:b/>
          <w:bCs/>
        </w:rPr>
      </w:pPr>
    </w:p>
    <w:p w:rsidR="00BF1A47" w:rsidRDefault="00BF1A47" w:rsidP="0024182A">
      <w:pPr>
        <w:jc w:val="center"/>
        <w:rPr>
          <w:rFonts w:ascii="TH SarabunPSK" w:hAnsi="TH SarabunPSK" w:cs="TH SarabunPSK"/>
          <w:b/>
          <w:bCs/>
        </w:rPr>
      </w:pPr>
    </w:p>
    <w:p w:rsidR="00BF1A47" w:rsidRDefault="00BF1A47" w:rsidP="0024182A">
      <w:pPr>
        <w:jc w:val="center"/>
        <w:rPr>
          <w:rFonts w:ascii="TH SarabunPSK" w:hAnsi="TH SarabunPSK" w:cs="TH SarabunPSK"/>
          <w:b/>
          <w:bCs/>
        </w:rPr>
      </w:pPr>
    </w:p>
    <w:p w:rsidR="00BB0E1E" w:rsidRDefault="00BB0E1E" w:rsidP="0024182A">
      <w:pPr>
        <w:jc w:val="center"/>
        <w:rPr>
          <w:rFonts w:ascii="TH SarabunPSK" w:hAnsi="TH SarabunPSK" w:cs="TH SarabunPSK"/>
          <w:b/>
          <w:bCs/>
        </w:rPr>
      </w:pPr>
    </w:p>
    <w:p w:rsidR="00C13C66" w:rsidRPr="007746F7" w:rsidRDefault="000F4D8B" w:rsidP="0024182A">
      <w:pPr>
        <w:jc w:val="center"/>
        <w:rPr>
          <w:rFonts w:ascii="TH SarabunPSK" w:hAnsi="TH SarabunPSK" w:cs="TH SarabunPSK"/>
          <w:b/>
          <w:bCs/>
        </w:rPr>
      </w:pPr>
      <w:r w:rsidRPr="007746F7">
        <w:rPr>
          <w:rFonts w:ascii="TH SarabunPSK" w:hAnsi="TH SarabunPSK" w:cs="TH SarabunPSK"/>
          <w:b/>
          <w:bCs/>
          <w:cs/>
        </w:rPr>
        <w:t>กลยุทธ์ที่ ๖ เสริมสร้างรากฐานวัฒนธรรมไทยเป็นฐานในการเสริมสร้างคุณธรรม</w:t>
      </w:r>
    </w:p>
    <w:p w:rsidR="000F4D8B" w:rsidRDefault="000F4D8B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0F4D8B" w:rsidRPr="0024182A" w:rsidTr="003E533B">
        <w:tc>
          <w:tcPr>
            <w:tcW w:w="1418" w:type="dxa"/>
            <w:vMerge w:val="restart"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F4D8B" w:rsidRPr="0024182A" w:rsidTr="003E533B">
        <w:tc>
          <w:tcPr>
            <w:tcW w:w="1418" w:type="dxa"/>
            <w:vMerge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746F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0F4D8B" w:rsidRPr="00BE445A" w:rsidTr="003E533B">
        <w:trPr>
          <w:trHeight w:val="1954"/>
        </w:trPr>
        <w:tc>
          <w:tcPr>
            <w:tcW w:w="1418" w:type="dxa"/>
            <w:shd w:val="clear" w:color="auto" w:fill="auto"/>
          </w:tcPr>
          <w:p w:rsidR="000F4D8B" w:rsidRPr="007746F7" w:rsidRDefault="000F4D8B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7746F7">
              <w:rPr>
                <w:rFonts w:ascii="TH SarabunPSK" w:eastAsia="Calibri" w:hAnsi="TH SarabunPSK" w:cs="TH SarabunPSK"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sz w:val="28"/>
                <w:cs/>
              </w:rPr>
              <w:t>โครงการส่งเสริมเชิดชู สถาบันชาติ พระมหากษัตริย์</w:t>
            </w:r>
          </w:p>
        </w:tc>
        <w:tc>
          <w:tcPr>
            <w:tcW w:w="2551" w:type="dxa"/>
            <w:shd w:val="clear" w:color="auto" w:fill="auto"/>
          </w:tcPr>
          <w:p w:rsidR="000F4D8B" w:rsidRPr="007746F7" w:rsidRDefault="00D91A2D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7746F7">
              <w:rPr>
                <w:rFonts w:ascii="TH SarabunPSK" w:eastAsia="Calibri" w:hAnsi="TH SarabunPSK" w:cs="TH SarabunPSK"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เพื่อให้นักเรียน นักศึกษา มีคุณธรรม จริยธรรมและร่วมอนุรักษ์สืบสานวัฒนธรรมประเพณี</w:t>
            </w:r>
          </w:p>
          <w:p w:rsidR="00D91A2D" w:rsidRPr="007746F7" w:rsidRDefault="00D91A2D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7746F7">
              <w:rPr>
                <w:rFonts w:ascii="TH SarabunPSK" w:eastAsia="Calibri" w:hAnsi="TH SarabunPSK" w:cs="TH SarabunPSK"/>
                <w:sz w:val="28"/>
              </w:rPr>
              <w:t>.</w:t>
            </w:r>
            <w:r w:rsidRPr="007746F7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เพื่อให้นักเรียน นักศึกษา สามารถปฏิบัติได้ถูกต้อง เนื่องในวันสำคัญต่างๆโดยนำหลักปรัชญาของเศรษฐกิจพอเพียงในการดำเนินกิจกรรม</w:t>
            </w:r>
          </w:p>
        </w:tc>
        <w:tc>
          <w:tcPr>
            <w:tcW w:w="1134" w:type="dxa"/>
            <w:shd w:val="clear" w:color="auto" w:fill="auto"/>
          </w:tcPr>
          <w:p w:rsidR="007D01B3" w:rsidRDefault="007D01B3" w:rsidP="00924ADC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วิทยาลัย</w:t>
            </w:r>
          </w:p>
          <w:p w:rsidR="000F4D8B" w:rsidRPr="007746F7" w:rsidRDefault="007D01B3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0F4D8B" w:rsidRPr="007746F7" w:rsidRDefault="00B85BEC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 นักศึกษา จำนวน ๑</w:t>
            </w:r>
            <w:r w:rsidRPr="007746F7">
              <w:rPr>
                <w:rFonts w:ascii="TH SarabunPSK" w:eastAsia="Calibri" w:hAnsi="TH SarabunPSK" w:cs="TH SarabunPSK"/>
                <w:sz w:val="28"/>
              </w:rPr>
              <w:t>,</w:t>
            </w:r>
            <w:r w:rsidRPr="007746F7">
              <w:rPr>
                <w:rFonts w:ascii="TH SarabunPSK" w:eastAsia="Calibri" w:hAnsi="TH SarabunPSK" w:cs="TH SarabunPSK" w:hint="cs"/>
                <w:sz w:val="28"/>
                <w:cs/>
              </w:rPr>
              <w:t>๘๗๓ คน</w:t>
            </w:r>
          </w:p>
        </w:tc>
        <w:tc>
          <w:tcPr>
            <w:tcW w:w="2410" w:type="dxa"/>
            <w:shd w:val="clear" w:color="auto" w:fill="auto"/>
          </w:tcPr>
          <w:p w:rsidR="000F4D8B" w:rsidRPr="007746F7" w:rsidRDefault="00B85BEC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sz w:val="28"/>
                <w:cs/>
              </w:rPr>
              <w:t>ผู้เข้าร่วมโครงการมีความเข้าใจปฏิบัติได้อย่างถูกต้อง</w:t>
            </w:r>
          </w:p>
        </w:tc>
        <w:tc>
          <w:tcPr>
            <w:tcW w:w="1417" w:type="dxa"/>
            <w:shd w:val="clear" w:color="auto" w:fill="auto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 w:hint="cs"/>
                <w:sz w:val="28"/>
                <w:cs/>
              </w:rPr>
              <w:t>๒๗</w:t>
            </w:r>
            <w:r w:rsidRPr="007746F7">
              <w:rPr>
                <w:rFonts w:ascii="TH SarabunPSK" w:eastAsia="Calibri" w:hAnsi="TH SarabunPSK" w:cs="TH SarabunPSK"/>
                <w:sz w:val="28"/>
              </w:rPr>
              <w:t>,</w:t>
            </w:r>
            <w:r w:rsidRPr="007746F7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EB7A9F8" wp14:editId="37004EB5">
                      <wp:simplePos x="0" y="0"/>
                      <wp:positionH relativeFrom="column">
                        <wp:posOffset>-32584</wp:posOffset>
                      </wp:positionH>
                      <wp:positionV relativeFrom="paragraph">
                        <wp:posOffset>115816</wp:posOffset>
                      </wp:positionV>
                      <wp:extent cx="2422478" cy="0"/>
                      <wp:effectExtent l="38100" t="76200" r="16510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24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2.55pt;margin-top:9.1pt;width:190.75pt;height:0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0F4D8B" w:rsidRPr="007746F7" w:rsidRDefault="000F4D8B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F401F" w:rsidRPr="00BE445A" w:rsidTr="003E533B">
        <w:trPr>
          <w:trHeight w:val="1954"/>
        </w:trPr>
        <w:tc>
          <w:tcPr>
            <w:tcW w:w="1418" w:type="dxa"/>
            <w:shd w:val="clear" w:color="auto" w:fill="auto"/>
          </w:tcPr>
          <w:p w:rsidR="00AF401F" w:rsidRPr="007746F7" w:rsidRDefault="00AF401F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/>
                <w:sz w:val="28"/>
                <w:cs/>
              </w:rPr>
              <w:t>๒.โครงการส่งเสริม ศาสนา ศิลปะ วัฒนธรรม</w:t>
            </w:r>
          </w:p>
        </w:tc>
        <w:tc>
          <w:tcPr>
            <w:tcW w:w="2551" w:type="dxa"/>
            <w:shd w:val="clear" w:color="auto" w:fill="auto"/>
          </w:tcPr>
          <w:p w:rsidR="00AF401F" w:rsidRPr="007746F7" w:rsidRDefault="00AF401F" w:rsidP="00AF401F">
            <w:pPr>
              <w:rPr>
                <w:rFonts w:ascii="TH SarabunPSK" w:eastAsia="Calibri" w:hAnsi="TH SarabunPSK" w:cs="TH SarabunPSK"/>
                <w:sz w:val="28"/>
              </w:rPr>
            </w:pPr>
            <w:r w:rsidRPr="007746F7">
              <w:rPr>
                <w:rFonts w:ascii="TH SarabunPSK" w:eastAsia="Calibri" w:hAnsi="TH SarabunPSK" w:cs="TH SarabunPSK"/>
                <w:sz w:val="28"/>
                <w:cs/>
              </w:rPr>
              <w:t>๑.เพื่อให้นักเรียน นักศึกษา มีคุณธรรม จริยธรรมและร่วมอนุรักษ์สืบสานวัฒนธรรมประเพณี</w:t>
            </w:r>
          </w:p>
          <w:p w:rsidR="00AF401F" w:rsidRPr="007746F7" w:rsidRDefault="00AF401F" w:rsidP="00AF401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/>
                <w:sz w:val="28"/>
                <w:cs/>
              </w:rPr>
              <w:t>๒.เพื่อให้นักเรียน นักศึกษา สามารถปฏิบัติได้ถูกต้อง เนื่องในวันสำคัญต่างๆโดยนำหลักปรัชญาของเศรษฐกิจพอเพียงในการดำเนินกิจกรรม</w:t>
            </w:r>
          </w:p>
        </w:tc>
        <w:tc>
          <w:tcPr>
            <w:tcW w:w="1134" w:type="dxa"/>
            <w:shd w:val="clear" w:color="auto" w:fill="auto"/>
          </w:tcPr>
          <w:p w:rsidR="007D01B3" w:rsidRPr="007D01B3" w:rsidRDefault="007D01B3" w:rsidP="007D01B3">
            <w:pPr>
              <w:rPr>
                <w:rFonts w:ascii="TH SarabunPSK" w:eastAsia="Calibri" w:hAnsi="TH SarabunPSK" w:cs="TH SarabunPSK"/>
                <w:sz w:val="28"/>
              </w:rPr>
            </w:pPr>
            <w:r w:rsidRPr="007D01B3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</w:p>
          <w:p w:rsidR="00AF401F" w:rsidRPr="007746F7" w:rsidRDefault="007D01B3" w:rsidP="007D01B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D01B3">
              <w:rPr>
                <w:rFonts w:ascii="TH SarabunPSK" w:eastAsia="Calibri" w:hAnsi="TH SarabunPSK" w:cs="TH SarabunPSK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AF401F" w:rsidRPr="007746F7" w:rsidRDefault="007E45C2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เข้าร่วมกิจกรรม ๑๐๐%</w:t>
            </w:r>
          </w:p>
        </w:tc>
        <w:tc>
          <w:tcPr>
            <w:tcW w:w="2410" w:type="dxa"/>
            <w:shd w:val="clear" w:color="auto" w:fill="auto"/>
          </w:tcPr>
          <w:p w:rsidR="00AF401F" w:rsidRPr="007746F7" w:rsidRDefault="007E45C2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/>
                <w:sz w:val="28"/>
                <w:cs/>
              </w:rPr>
              <w:t>๑.นักเรียน นักศึกษามีความตระหนักถึงการมีส่วนร่วมในการสืบสานวัฒนธรรมประเพณีไทย</w:t>
            </w:r>
          </w:p>
        </w:tc>
        <w:tc>
          <w:tcPr>
            <w:tcW w:w="1417" w:type="dxa"/>
            <w:shd w:val="clear" w:color="auto" w:fill="auto"/>
          </w:tcPr>
          <w:p w:rsidR="00AF401F" w:rsidRPr="007746F7" w:rsidRDefault="007E45C2" w:rsidP="00924AD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746F7">
              <w:rPr>
                <w:rFonts w:ascii="TH SarabunPSK" w:eastAsia="Calibri" w:hAnsi="TH SarabunPSK" w:cs="TH SarabunPSK"/>
                <w:sz w:val="28"/>
                <w:cs/>
              </w:rPr>
              <w:t>๙๔</w:t>
            </w:r>
            <w:r w:rsidRPr="007746F7">
              <w:rPr>
                <w:rFonts w:ascii="TH SarabunPSK" w:eastAsia="Calibri" w:hAnsi="TH SarabunPSK" w:cs="TH SarabunPSK"/>
                <w:sz w:val="28"/>
              </w:rPr>
              <w:t>,</w:t>
            </w:r>
            <w:r w:rsidRPr="007746F7">
              <w:rPr>
                <w:rFonts w:ascii="TH SarabunPSK" w:eastAsia="Calibri" w:hAnsi="TH SarabunPSK" w:cs="TH SarabunPSK"/>
                <w:sz w:val="28"/>
                <w:cs/>
              </w:rPr>
              <w:t>๕๐๐</w:t>
            </w:r>
          </w:p>
        </w:tc>
        <w:tc>
          <w:tcPr>
            <w:tcW w:w="993" w:type="dxa"/>
            <w:shd w:val="clear" w:color="auto" w:fill="auto"/>
          </w:tcPr>
          <w:p w:rsidR="00AF401F" w:rsidRPr="007746F7" w:rsidRDefault="007E45C2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7746F7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9EFB8B5" wp14:editId="3C8DCBC0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155575</wp:posOffset>
                      </wp:positionV>
                      <wp:extent cx="2421890" cy="0"/>
                      <wp:effectExtent l="38100" t="76200" r="16510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1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2.55pt;margin-top:12.25pt;width:190.7pt;height:0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F401F" w:rsidRPr="007746F7" w:rsidRDefault="00AF401F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F401F" w:rsidRPr="007746F7" w:rsidRDefault="00AF401F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F401F" w:rsidRPr="007746F7" w:rsidRDefault="00AF401F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F401F" w:rsidRPr="007746F7" w:rsidRDefault="00AF401F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0F4D8B" w:rsidRDefault="000F4D8B" w:rsidP="0024182A">
      <w:pPr>
        <w:jc w:val="center"/>
        <w:rPr>
          <w:rFonts w:ascii="TH SarabunPSK" w:hAnsi="TH SarabunPSK" w:cs="TH SarabunPSK"/>
        </w:rPr>
      </w:pPr>
    </w:p>
    <w:p w:rsidR="00561739" w:rsidRDefault="00561739" w:rsidP="0024182A">
      <w:pPr>
        <w:jc w:val="center"/>
        <w:rPr>
          <w:rFonts w:ascii="TH SarabunPSK" w:hAnsi="TH SarabunPSK" w:cs="TH SarabunPSK"/>
        </w:rPr>
      </w:pPr>
    </w:p>
    <w:p w:rsidR="00561739" w:rsidRDefault="00561739" w:rsidP="0024182A">
      <w:pPr>
        <w:jc w:val="center"/>
        <w:rPr>
          <w:rFonts w:ascii="TH SarabunPSK" w:hAnsi="TH SarabunPSK" w:cs="TH SarabunPSK"/>
        </w:rPr>
      </w:pPr>
    </w:p>
    <w:p w:rsidR="007E6712" w:rsidRDefault="007E6712" w:rsidP="0024182A">
      <w:pPr>
        <w:jc w:val="center"/>
        <w:rPr>
          <w:rFonts w:ascii="TH SarabunPSK" w:hAnsi="TH SarabunPSK" w:cs="TH SarabunPSK"/>
        </w:rPr>
      </w:pPr>
    </w:p>
    <w:p w:rsidR="007E6712" w:rsidRDefault="007E6712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7E6712" w:rsidRPr="007E6712" w:rsidTr="003E533B">
        <w:tc>
          <w:tcPr>
            <w:tcW w:w="1418" w:type="dxa"/>
            <w:vMerge w:val="restart"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7E6712" w:rsidRPr="007E6712" w:rsidTr="003E533B">
        <w:tc>
          <w:tcPr>
            <w:tcW w:w="1418" w:type="dxa"/>
            <w:vMerge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7E6712" w:rsidRPr="007E6712" w:rsidTr="003E533B">
        <w:trPr>
          <w:trHeight w:val="900"/>
        </w:trPr>
        <w:tc>
          <w:tcPr>
            <w:tcW w:w="1418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๓</w:t>
            </w:r>
            <w:r w:rsidRPr="007E6712">
              <w:rPr>
                <w:rFonts w:ascii="TH SarabunPSK" w:eastAsia="Calibri" w:hAnsi="TH SarabunPSK" w:cs="TH SarabunPSK"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จัดงานวันสงกรานต์</w:t>
            </w:r>
          </w:p>
        </w:tc>
        <w:tc>
          <w:tcPr>
            <w:tcW w:w="2551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เพื่อสืบทอดประเพณีวัฒนธรรมอันดีงามของชาติไทยให้คงอยู่สืบไป</w:t>
            </w:r>
          </w:p>
        </w:tc>
        <w:tc>
          <w:tcPr>
            <w:tcW w:w="1134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กองการศึกษาเทศบาลตำบลฉลอง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จัดงานวันสงกรานต์ จำนวน ๑ ครั้ง</w:t>
            </w:r>
          </w:p>
        </w:tc>
        <w:tc>
          <w:tcPr>
            <w:tcW w:w="2410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ประเพณีวัฒนธรรมอันดีงามของชาติไทยให้คงอยู่สืบไป</w:t>
            </w:r>
          </w:p>
        </w:tc>
        <w:tc>
          <w:tcPr>
            <w:tcW w:w="1417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๕๐๐</w:t>
            </w:r>
            <w:r w:rsidRPr="007E6712">
              <w:rPr>
                <w:rFonts w:ascii="TH SarabunPSK" w:eastAsia="Calibri" w:hAnsi="TH SarabunPSK" w:cs="TH SarabunPSK"/>
                <w:sz w:val="28"/>
              </w:rPr>
              <w:t>,</w:t>
            </w: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บาท</w:t>
            </w:r>
          </w:p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</w:rPr>
              <w:t>(</w:t>
            </w:r>
            <w:proofErr w:type="spellStart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ทต</w:t>
            </w:r>
            <w:proofErr w:type="spellEnd"/>
            <w:r w:rsidRPr="007E6712">
              <w:rPr>
                <w:rFonts w:ascii="TH SarabunPSK" w:eastAsia="Calibri" w:hAnsi="TH SarabunPSK" w:cs="TH SarabunPSK"/>
                <w:sz w:val="28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09398542" wp14:editId="7EB9EE98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137795</wp:posOffset>
                      </wp:positionV>
                      <wp:extent cx="579120" cy="0"/>
                      <wp:effectExtent l="38100" t="76200" r="11430" b="114300"/>
                      <wp:wrapNone/>
                      <wp:docPr id="108" name="ลูกศรเชื่อมต่อแบบตรง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91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8" o:spid="_x0000_s1026" type="#_x0000_t32" style="position:absolute;margin-left:-2.45pt;margin-top:10.85pt;width:45.6pt;height:0;z-index:251849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7E6712" w:rsidRPr="007E6712" w:rsidTr="003E533B">
        <w:trPr>
          <w:trHeight w:val="900"/>
        </w:trPr>
        <w:tc>
          <w:tcPr>
            <w:tcW w:w="1418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๔</w:t>
            </w:r>
            <w:r w:rsidRPr="007E6712">
              <w:rPr>
                <w:rFonts w:ascii="TH SarabunPSK" w:eastAsia="Calibri" w:hAnsi="TH SarabunPSK" w:cs="TH SarabunPSK"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จัดงานวันลอยกระทง</w:t>
            </w:r>
          </w:p>
        </w:tc>
        <w:tc>
          <w:tcPr>
            <w:tcW w:w="2551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เพื่อสืบทอดประเพณีวัฒนธรรมอันดีงามของชาติไทยให้คงอยู่สืบไป</w:t>
            </w:r>
          </w:p>
        </w:tc>
        <w:tc>
          <w:tcPr>
            <w:tcW w:w="1134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กองการศึกษาเทศบาลตำบลฉลอง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จัดงานวันลอยกระทง ๑ ครั้ง</w:t>
            </w:r>
          </w:p>
        </w:tc>
        <w:tc>
          <w:tcPr>
            <w:tcW w:w="2410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ประเพณีวัฒนธรรมอันดีงามของชาติไทยให้คงอยู่สืบไป</w:t>
            </w:r>
          </w:p>
        </w:tc>
        <w:tc>
          <w:tcPr>
            <w:tcW w:w="1417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๓๕๐</w:t>
            </w:r>
            <w:r w:rsidRPr="007E6712">
              <w:rPr>
                <w:rFonts w:ascii="TH SarabunPSK" w:eastAsia="Calibri" w:hAnsi="TH SarabunPSK" w:cs="TH SarabunPSK"/>
                <w:sz w:val="28"/>
              </w:rPr>
              <w:t>,</w:t>
            </w: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บาท</w:t>
            </w:r>
          </w:p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</w:rPr>
              <w:t>(</w:t>
            </w:r>
            <w:proofErr w:type="spellStart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ทต</w:t>
            </w:r>
            <w:proofErr w:type="spellEnd"/>
            <w:r w:rsidRPr="007E6712">
              <w:rPr>
                <w:rFonts w:ascii="TH SarabunPSK" w:eastAsia="Calibri" w:hAnsi="TH SarabunPSK" w:cs="TH SarabunPSK"/>
                <w:sz w:val="28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CBBE554" wp14:editId="5F59AA45">
                      <wp:simplePos x="0" y="0"/>
                      <wp:positionH relativeFrom="column">
                        <wp:posOffset>-37607</wp:posOffset>
                      </wp:positionH>
                      <wp:positionV relativeFrom="paragraph">
                        <wp:posOffset>147169</wp:posOffset>
                      </wp:positionV>
                      <wp:extent cx="579120" cy="0"/>
                      <wp:effectExtent l="38100" t="76200" r="11430" b="114300"/>
                      <wp:wrapNone/>
                      <wp:docPr id="109" name="ลูกศรเชื่อมต่อแบบตรง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91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9" o:spid="_x0000_s1026" type="#_x0000_t32" style="position:absolute;margin-left:-2.95pt;margin-top:11.6pt;width:45.6pt;height:0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7E6712" w:rsidRPr="007E6712" w:rsidTr="003E533B">
        <w:trPr>
          <w:trHeight w:val="900"/>
        </w:trPr>
        <w:tc>
          <w:tcPr>
            <w:tcW w:w="1418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๕</w:t>
            </w:r>
            <w:r w:rsidRPr="007E6712">
              <w:rPr>
                <w:rFonts w:ascii="TH SarabunPSK" w:eastAsia="Calibri" w:hAnsi="TH SarabunPSK" w:cs="TH SarabunPSK"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จัดงานแห่เทียนพรรษา</w:t>
            </w:r>
          </w:p>
        </w:tc>
        <w:tc>
          <w:tcPr>
            <w:tcW w:w="2551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เพื่อสืบทอดประเพณีวัฒนธรรมอันดีงามของชาติไทยให้คงอยู่สืบไป</w:t>
            </w:r>
          </w:p>
        </w:tc>
        <w:tc>
          <w:tcPr>
            <w:tcW w:w="1134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กองการศึกษาเทศบาลตำบลฉลอง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จัดงานแห่เทียนพรรษา ๑ ครั้ง</w:t>
            </w:r>
          </w:p>
        </w:tc>
        <w:tc>
          <w:tcPr>
            <w:tcW w:w="2410" w:type="dxa"/>
            <w:shd w:val="clear" w:color="auto" w:fill="auto"/>
          </w:tcPr>
          <w:p w:rsidR="007E6712" w:rsidRPr="007E6712" w:rsidRDefault="007E671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ประเพณีวัฒนธรรมอันดีงามของชาติไทยให้คงอยู่สืบไป</w:t>
            </w:r>
          </w:p>
        </w:tc>
        <w:tc>
          <w:tcPr>
            <w:tcW w:w="1417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๒๐๐</w:t>
            </w:r>
            <w:r w:rsidRPr="007E6712">
              <w:rPr>
                <w:rFonts w:ascii="TH SarabunPSK" w:eastAsia="Calibri" w:hAnsi="TH SarabunPSK" w:cs="TH SarabunPSK"/>
                <w:sz w:val="28"/>
              </w:rPr>
              <w:t>,</w:t>
            </w: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บาท</w:t>
            </w:r>
          </w:p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</w:rPr>
              <w:t>(</w:t>
            </w:r>
            <w:proofErr w:type="spellStart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ทต</w:t>
            </w:r>
            <w:proofErr w:type="spellEnd"/>
            <w:r w:rsidRPr="007E6712">
              <w:rPr>
                <w:rFonts w:ascii="TH SarabunPSK" w:eastAsia="Calibri" w:hAnsi="TH SarabunPSK" w:cs="TH SarabunPSK"/>
                <w:sz w:val="28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3C22EC2A" wp14:editId="22CAE645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130810</wp:posOffset>
                      </wp:positionV>
                      <wp:extent cx="579120" cy="0"/>
                      <wp:effectExtent l="38100" t="76200" r="11430" b="114300"/>
                      <wp:wrapNone/>
                      <wp:docPr id="110" name="ลูกศรเชื่อมต่อแบบตรง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91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10" o:spid="_x0000_s1026" type="#_x0000_t32" style="position:absolute;margin-left:-3.35pt;margin-top:10.3pt;width:45.6pt;height:0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:rsidR="007E6712" w:rsidRPr="007E6712" w:rsidRDefault="007E671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7E6712" w:rsidRPr="007E6712" w:rsidRDefault="007E6712" w:rsidP="0024182A">
      <w:pPr>
        <w:jc w:val="center"/>
        <w:rPr>
          <w:rFonts w:ascii="TH SarabunPSK" w:hAnsi="TH SarabunPSK" w:cs="TH SarabunPSK"/>
          <w:sz w:val="28"/>
        </w:rPr>
      </w:pPr>
    </w:p>
    <w:p w:rsidR="007E6712" w:rsidRDefault="007E6712" w:rsidP="0024182A">
      <w:pPr>
        <w:jc w:val="center"/>
        <w:rPr>
          <w:rFonts w:ascii="TH SarabunPSK" w:hAnsi="TH SarabunPSK" w:cs="TH SarabunPSK"/>
        </w:rPr>
      </w:pPr>
    </w:p>
    <w:p w:rsidR="007E6712" w:rsidRDefault="007E6712" w:rsidP="0024182A">
      <w:pPr>
        <w:jc w:val="center"/>
        <w:rPr>
          <w:rFonts w:ascii="TH SarabunPSK" w:hAnsi="TH SarabunPSK" w:cs="TH SarabunPSK"/>
        </w:rPr>
      </w:pPr>
    </w:p>
    <w:p w:rsidR="007E6712" w:rsidRDefault="007E6712" w:rsidP="0024182A">
      <w:pPr>
        <w:jc w:val="center"/>
        <w:rPr>
          <w:rFonts w:ascii="TH SarabunPSK" w:hAnsi="TH SarabunPSK" w:cs="TH SarabunPSK"/>
        </w:rPr>
      </w:pPr>
    </w:p>
    <w:p w:rsidR="007E6712" w:rsidRDefault="007E6712" w:rsidP="0024182A">
      <w:pPr>
        <w:jc w:val="center"/>
        <w:rPr>
          <w:rFonts w:ascii="TH SarabunPSK" w:hAnsi="TH SarabunPSK" w:cs="TH SarabunPSK"/>
        </w:rPr>
      </w:pPr>
    </w:p>
    <w:p w:rsidR="007E6712" w:rsidRDefault="007E6712" w:rsidP="0024182A">
      <w:pPr>
        <w:jc w:val="center"/>
        <w:rPr>
          <w:rFonts w:ascii="TH SarabunPSK" w:hAnsi="TH SarabunPSK" w:cs="TH SarabunPSK"/>
        </w:rPr>
      </w:pPr>
    </w:p>
    <w:p w:rsidR="007E6712" w:rsidRDefault="007E6712" w:rsidP="0024182A">
      <w:pPr>
        <w:jc w:val="center"/>
        <w:rPr>
          <w:rFonts w:ascii="TH SarabunPSK" w:hAnsi="TH SarabunPSK" w:cs="TH SarabunPSK"/>
        </w:rPr>
      </w:pPr>
    </w:p>
    <w:p w:rsidR="007E6712" w:rsidRDefault="007E6712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709"/>
        <w:gridCol w:w="709"/>
        <w:gridCol w:w="850"/>
        <w:gridCol w:w="709"/>
        <w:gridCol w:w="1843"/>
      </w:tblGrid>
      <w:tr w:rsidR="00656039" w:rsidRPr="0024182A" w:rsidTr="007B4466">
        <w:tc>
          <w:tcPr>
            <w:tcW w:w="1418" w:type="dxa"/>
            <w:vMerge w:val="restart"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ปีงบประมาณปี พ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ศ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656039" w:rsidRPr="0024182A" w:rsidTr="007B4466">
        <w:tc>
          <w:tcPr>
            <w:tcW w:w="1418" w:type="dxa"/>
            <w:vMerge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ไตรมาส๑ 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ธ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๖๒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ไตรมาส๒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ไตรมาส๓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เม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มิ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ไตรมาส๔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ย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๖๓</w:t>
            </w:r>
            <w:r w:rsidRPr="007E671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656039" w:rsidRPr="00BE445A" w:rsidTr="007B4466">
        <w:trPr>
          <w:trHeight w:val="1098"/>
        </w:trPr>
        <w:tc>
          <w:tcPr>
            <w:tcW w:w="1418" w:type="dxa"/>
            <w:shd w:val="clear" w:color="auto" w:fill="auto"/>
          </w:tcPr>
          <w:p w:rsidR="00656039" w:rsidRPr="007E6712" w:rsidRDefault="00656039" w:rsidP="000D404D">
            <w:pPr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๖</w:t>
            </w:r>
            <w:r w:rsidRPr="007E6712">
              <w:rPr>
                <w:rFonts w:ascii="TH SarabunPSK" w:eastAsia="Calibri" w:hAnsi="TH SarabunPSK" w:cs="TH SarabunPSK"/>
                <w:sz w:val="28"/>
              </w:rPr>
              <w:t>.</w:t>
            </w:r>
            <w:r w:rsidR="006804A6" w:rsidRPr="007E6712">
              <w:rPr>
                <w:rFonts w:ascii="TH SarabunPSK" w:eastAsia="Calibri" w:hAnsi="TH SarabunPSK" w:cs="TH SarabunPSK"/>
                <w:sz w:val="28"/>
                <w:cs/>
              </w:rPr>
              <w:t>ส่งเสริมรณรงค์ประเพณีถือศีลกินผัก ภายในตำบลฉลอง</w:t>
            </w:r>
            <w:r w:rsidR="006804A6" w:rsidRPr="007E6712">
              <w:rPr>
                <w:rFonts w:ascii="TH SarabunPSK" w:eastAsia="Calibri" w:hAnsi="TH SarabunPSK" w:cs="TH SarabunPSK"/>
                <w:sz w:val="28"/>
              </w:rPr>
              <w:t>(</w:t>
            </w:r>
            <w:r w:rsidR="006804A6" w:rsidRPr="007E6712">
              <w:rPr>
                <w:rFonts w:ascii="TH SarabunPSK" w:eastAsia="Calibri" w:hAnsi="TH SarabunPSK" w:cs="TH SarabunPSK"/>
                <w:sz w:val="28"/>
                <w:cs/>
              </w:rPr>
              <w:t>มูลนิธิเทพกวนอู</w:t>
            </w:r>
            <w:r w:rsidR="006804A6" w:rsidRPr="007E6712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656039" w:rsidRPr="007E6712" w:rsidRDefault="00A607CE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เพื่อสืบทอดประเพณีวัฒนธรรมท้องถิ่น</w:t>
            </w:r>
          </w:p>
        </w:tc>
        <w:tc>
          <w:tcPr>
            <w:tcW w:w="1134" w:type="dxa"/>
            <w:shd w:val="clear" w:color="auto" w:fill="auto"/>
          </w:tcPr>
          <w:p w:rsidR="00656039" w:rsidRPr="007E6712" w:rsidRDefault="00A607CE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กองการศึกษาเทศบาลตำบลฉลอง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656039" w:rsidRPr="007E6712" w:rsidRDefault="00A607CE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จัดงานประเพณี</w:t>
            </w:r>
            <w:r w:rsidR="00B12180" w:rsidRPr="007E6712">
              <w:rPr>
                <w:rFonts w:ascii="TH SarabunPSK" w:eastAsia="Calibri" w:hAnsi="TH SarabunPSK" w:cs="TH SarabunPSK"/>
                <w:sz w:val="28"/>
                <w:cs/>
              </w:rPr>
              <w:t>ถือศีลกินผักมูลนิธิเทพกวนอู จำนวน ๑ ครั้ง</w:t>
            </w:r>
          </w:p>
        </w:tc>
        <w:tc>
          <w:tcPr>
            <w:tcW w:w="2410" w:type="dxa"/>
            <w:shd w:val="clear" w:color="auto" w:fill="auto"/>
          </w:tcPr>
          <w:p w:rsidR="00656039" w:rsidRPr="007E6712" w:rsidRDefault="00B12180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ประเพณีวัฒนธรรมท้องถิ่นใ</w:t>
            </w:r>
            <w:r w:rsidR="00430B8A" w:rsidRPr="007E6712">
              <w:rPr>
                <w:rFonts w:ascii="TH SarabunPSK" w:eastAsia="Calibri" w:hAnsi="TH SarabunPSK" w:cs="TH SarabunPSK"/>
                <w:sz w:val="28"/>
                <w:cs/>
              </w:rPr>
              <w:t>ห้</w:t>
            </w: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คงอยู่สืบไป</w:t>
            </w:r>
          </w:p>
        </w:tc>
        <w:tc>
          <w:tcPr>
            <w:tcW w:w="1417" w:type="dxa"/>
            <w:shd w:val="clear" w:color="auto" w:fill="auto"/>
          </w:tcPr>
          <w:p w:rsidR="00656039" w:rsidRPr="007E6712" w:rsidRDefault="00430B8A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๒๐๐</w:t>
            </w:r>
            <w:r w:rsidRPr="007E6712">
              <w:rPr>
                <w:rFonts w:ascii="TH SarabunPSK" w:eastAsia="Calibri" w:hAnsi="TH SarabunPSK" w:cs="TH SarabunPSK"/>
                <w:sz w:val="28"/>
              </w:rPr>
              <w:t>,</w:t>
            </w: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  <w:p w:rsidR="00430B8A" w:rsidRPr="007E6712" w:rsidRDefault="00430B8A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บาท</w:t>
            </w:r>
          </w:p>
          <w:p w:rsidR="00430B8A" w:rsidRPr="007E6712" w:rsidRDefault="00430B8A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</w:rPr>
              <w:t>(</w:t>
            </w:r>
            <w:proofErr w:type="spellStart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ทต</w:t>
            </w:r>
            <w:proofErr w:type="spellEnd"/>
            <w:r w:rsidRPr="007E6712">
              <w:rPr>
                <w:rFonts w:ascii="TH SarabunPSK" w:eastAsia="Calibri" w:hAnsi="TH SarabunPSK" w:cs="TH SarabunPSK"/>
                <w:sz w:val="28"/>
              </w:rPr>
              <w:t>.)</w:t>
            </w:r>
          </w:p>
        </w:tc>
        <w:tc>
          <w:tcPr>
            <w:tcW w:w="709" w:type="dxa"/>
            <w:shd w:val="clear" w:color="auto" w:fill="auto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06FD3DA" wp14:editId="1D1F1D47">
                      <wp:simplePos x="0" y="0"/>
                      <wp:positionH relativeFrom="column">
                        <wp:posOffset>-32584</wp:posOffset>
                      </wp:positionH>
                      <wp:positionV relativeFrom="paragraph">
                        <wp:posOffset>115816</wp:posOffset>
                      </wp:positionV>
                      <wp:extent cx="545910" cy="0"/>
                      <wp:effectExtent l="38100" t="76200" r="26035" b="11430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5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-2.55pt;margin-top:9.1pt;width:43pt;height:0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656039" w:rsidRPr="007E6712" w:rsidRDefault="00656039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231306" w:rsidRPr="00BE445A" w:rsidTr="007B4466">
        <w:trPr>
          <w:trHeight w:val="1098"/>
        </w:trPr>
        <w:tc>
          <w:tcPr>
            <w:tcW w:w="1418" w:type="dxa"/>
            <w:shd w:val="clear" w:color="auto" w:fill="auto"/>
          </w:tcPr>
          <w:p w:rsidR="00231306" w:rsidRPr="007E6712" w:rsidRDefault="00231306" w:rsidP="000D404D">
            <w:pPr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๗</w:t>
            </w:r>
            <w:r w:rsidRPr="007E6712">
              <w:rPr>
                <w:rFonts w:ascii="TH SarabunPSK" w:eastAsia="Calibri" w:hAnsi="TH SarabunPSK" w:cs="TH SarabunPSK"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ส่งเสริม</w:t>
            </w:r>
            <w:r w:rsidR="00961AAE" w:rsidRPr="007E6712">
              <w:rPr>
                <w:rFonts w:ascii="TH SarabunPSK" w:eastAsia="Calibri" w:hAnsi="TH SarabunPSK" w:cs="TH SarabunPSK"/>
                <w:sz w:val="28"/>
                <w:cs/>
              </w:rPr>
              <w:t>รณรงค์ประเพณีถือศีลกินผัก ภายในตำบลฉลอง</w:t>
            </w:r>
            <w:r w:rsidR="00961AAE" w:rsidRPr="007E6712">
              <w:rPr>
                <w:rFonts w:ascii="TH SarabunPSK" w:eastAsia="Calibri" w:hAnsi="TH SarabunPSK" w:cs="TH SarabunPSK"/>
                <w:sz w:val="28"/>
              </w:rPr>
              <w:t>(</w:t>
            </w:r>
            <w:r w:rsidR="00961AAE" w:rsidRPr="007E6712">
              <w:rPr>
                <w:rFonts w:ascii="TH SarabunPSK" w:eastAsia="Calibri" w:hAnsi="TH SarabunPSK" w:cs="TH SarabunPSK"/>
                <w:sz w:val="28"/>
                <w:cs/>
              </w:rPr>
              <w:t>ศาลเจ้าไต่</w:t>
            </w:r>
            <w:proofErr w:type="spellStart"/>
            <w:r w:rsidR="00961AAE" w:rsidRPr="007E6712">
              <w:rPr>
                <w:rFonts w:ascii="TH SarabunPSK" w:eastAsia="Calibri" w:hAnsi="TH SarabunPSK" w:cs="TH SarabunPSK"/>
                <w:sz w:val="28"/>
                <w:cs/>
              </w:rPr>
              <w:t>เส่ง</w:t>
            </w:r>
            <w:proofErr w:type="spellEnd"/>
            <w:r w:rsidR="00961AAE" w:rsidRPr="007E6712">
              <w:rPr>
                <w:rFonts w:ascii="TH SarabunPSK" w:eastAsia="Calibri" w:hAnsi="TH SarabunPSK" w:cs="TH SarabunPSK"/>
                <w:sz w:val="28"/>
                <w:cs/>
              </w:rPr>
              <w:t>ปุดจ้อ</w:t>
            </w:r>
            <w:r w:rsidR="00961AAE" w:rsidRPr="007E6712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231306" w:rsidRPr="007E6712" w:rsidRDefault="00961AAE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เพื่อสืบทอดประเพณีวัฒนธรรมท้องถิ่น</w:t>
            </w:r>
          </w:p>
        </w:tc>
        <w:tc>
          <w:tcPr>
            <w:tcW w:w="1134" w:type="dxa"/>
            <w:shd w:val="clear" w:color="auto" w:fill="auto"/>
          </w:tcPr>
          <w:p w:rsidR="00231306" w:rsidRPr="007E6712" w:rsidRDefault="00961AAE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กองการศึกษาเทศบาลตำบลฉลอง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231306" w:rsidRPr="007E6712" w:rsidRDefault="006D1B1C" w:rsidP="006D1B1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จัดงานประเพณีถือศีลกินผักศาลเจ้าไต่</w:t>
            </w:r>
            <w:proofErr w:type="spellStart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เส่ง</w:t>
            </w:r>
            <w:proofErr w:type="spellEnd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ปุดจ้อ จำนวน ๑ ครั้ง</w:t>
            </w:r>
          </w:p>
        </w:tc>
        <w:tc>
          <w:tcPr>
            <w:tcW w:w="2410" w:type="dxa"/>
            <w:shd w:val="clear" w:color="auto" w:fill="auto"/>
          </w:tcPr>
          <w:p w:rsidR="00231306" w:rsidRPr="007E6712" w:rsidRDefault="006D1B1C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ประเพณีวัฒนธรรมท้องถิ่นให้คงอยู่สืบไป</w:t>
            </w:r>
          </w:p>
        </w:tc>
        <w:tc>
          <w:tcPr>
            <w:tcW w:w="1417" w:type="dxa"/>
            <w:shd w:val="clear" w:color="auto" w:fill="auto"/>
          </w:tcPr>
          <w:p w:rsidR="00231306" w:rsidRPr="007E6712" w:rsidRDefault="006D1B1C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๖๐</w:t>
            </w:r>
            <w:r w:rsidRPr="007E6712">
              <w:rPr>
                <w:rFonts w:ascii="TH SarabunPSK" w:eastAsia="Calibri" w:hAnsi="TH SarabunPSK" w:cs="TH SarabunPSK"/>
                <w:sz w:val="28"/>
              </w:rPr>
              <w:t>,</w:t>
            </w: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  <w:p w:rsidR="006D1B1C" w:rsidRPr="007E6712" w:rsidRDefault="006D1B1C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บาท</w:t>
            </w:r>
          </w:p>
          <w:p w:rsidR="006D1B1C" w:rsidRPr="007E6712" w:rsidRDefault="006D1B1C" w:rsidP="000D404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</w:rPr>
              <w:t>(</w:t>
            </w:r>
            <w:proofErr w:type="spellStart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ทต</w:t>
            </w:r>
            <w:proofErr w:type="spellEnd"/>
            <w:r w:rsidRPr="007E6712">
              <w:rPr>
                <w:rFonts w:ascii="TH SarabunPSK" w:eastAsia="Calibri" w:hAnsi="TH SarabunPSK" w:cs="TH SarabunPSK"/>
                <w:sz w:val="28"/>
              </w:rPr>
              <w:t>.)</w:t>
            </w:r>
          </w:p>
        </w:tc>
        <w:tc>
          <w:tcPr>
            <w:tcW w:w="709" w:type="dxa"/>
            <w:shd w:val="clear" w:color="auto" w:fill="auto"/>
          </w:tcPr>
          <w:p w:rsidR="00231306" w:rsidRPr="007E6712" w:rsidRDefault="00C879D1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CC6D674" wp14:editId="031DF6C3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144145</wp:posOffset>
                      </wp:positionV>
                      <wp:extent cx="545465" cy="0"/>
                      <wp:effectExtent l="38100" t="76200" r="26035" b="11430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5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8" o:spid="_x0000_s1026" type="#_x0000_t32" style="position:absolute;margin-left:-2.95pt;margin-top:11.35pt;width:42.95pt;height:0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231306" w:rsidRPr="007E6712" w:rsidRDefault="0023130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31306" w:rsidRPr="007E6712" w:rsidRDefault="0023130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231306" w:rsidRPr="007E6712" w:rsidRDefault="0023130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31306" w:rsidRPr="007E6712" w:rsidRDefault="0023130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231306" w:rsidRPr="00BE445A" w:rsidTr="007B4466">
        <w:trPr>
          <w:trHeight w:val="1098"/>
        </w:trPr>
        <w:tc>
          <w:tcPr>
            <w:tcW w:w="1418" w:type="dxa"/>
            <w:shd w:val="clear" w:color="auto" w:fill="auto"/>
          </w:tcPr>
          <w:p w:rsidR="00231306" w:rsidRPr="007E6712" w:rsidRDefault="00AE4655" w:rsidP="00AE465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๘</w:t>
            </w:r>
            <w:r w:rsidRPr="007E6712">
              <w:rPr>
                <w:rFonts w:ascii="TH SarabunPSK" w:eastAsia="Calibri" w:hAnsi="TH SarabunPSK" w:cs="TH SarabunPSK"/>
                <w:sz w:val="28"/>
              </w:rPr>
              <w:t>.</w:t>
            </w: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ส่งเสริมรณรงค์ประเพณีถือศีลกินผัก ภายในตำบลฉลอง(ศาล</w:t>
            </w:r>
            <w:proofErr w:type="spellStart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เจ้าม่า</w:t>
            </w:r>
            <w:proofErr w:type="spellEnd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จ้อ</w:t>
            </w:r>
            <w:proofErr w:type="spellStart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โป๋</w:t>
            </w:r>
            <w:proofErr w:type="spellEnd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231306" w:rsidRPr="007E6712" w:rsidRDefault="0069755C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เพื่อสืบทอดประเพณีวัฒนธรรมท้องถิ่น</w:t>
            </w:r>
          </w:p>
        </w:tc>
        <w:tc>
          <w:tcPr>
            <w:tcW w:w="1134" w:type="dxa"/>
            <w:shd w:val="clear" w:color="auto" w:fill="auto"/>
          </w:tcPr>
          <w:p w:rsidR="00231306" w:rsidRPr="007E6712" w:rsidRDefault="0069755C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กองการศึกษาเทศบาลตำบลฉลอง</w:t>
            </w:r>
          </w:p>
        </w:tc>
        <w:tc>
          <w:tcPr>
            <w:tcW w:w="2410" w:type="dxa"/>
            <w:shd w:val="clear" w:color="auto" w:fill="auto"/>
          </w:tcPr>
          <w:p w:rsidR="00231306" w:rsidRPr="007E6712" w:rsidRDefault="0069755C" w:rsidP="0069755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จัดงานประเพณีถือศีลกินผักศาล</w:t>
            </w:r>
            <w:proofErr w:type="spellStart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เจ้าม่า</w:t>
            </w:r>
            <w:proofErr w:type="spellEnd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จ้อ</w:t>
            </w:r>
            <w:proofErr w:type="spellStart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โป๋</w:t>
            </w:r>
            <w:proofErr w:type="spellEnd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 xml:space="preserve"> จำนวน ๑ ครั้ง</w:t>
            </w:r>
          </w:p>
        </w:tc>
        <w:tc>
          <w:tcPr>
            <w:tcW w:w="2410" w:type="dxa"/>
            <w:shd w:val="clear" w:color="auto" w:fill="auto"/>
          </w:tcPr>
          <w:p w:rsidR="00231306" w:rsidRPr="007E6712" w:rsidRDefault="0069755C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ประเพณีวัฒนธรรมท้องถิ่นให้คงอยู่สืบไป</w:t>
            </w:r>
          </w:p>
        </w:tc>
        <w:tc>
          <w:tcPr>
            <w:tcW w:w="1417" w:type="dxa"/>
            <w:shd w:val="clear" w:color="auto" w:fill="auto"/>
          </w:tcPr>
          <w:p w:rsidR="0069755C" w:rsidRPr="007E6712" w:rsidRDefault="0069755C" w:rsidP="0069755C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๖๐</w:t>
            </w:r>
            <w:r w:rsidRPr="007E6712">
              <w:rPr>
                <w:rFonts w:ascii="TH SarabunPSK" w:eastAsia="Calibri" w:hAnsi="TH SarabunPSK" w:cs="TH SarabunPSK"/>
                <w:sz w:val="28"/>
              </w:rPr>
              <w:t>,</w:t>
            </w: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  <w:p w:rsidR="0069755C" w:rsidRPr="007E6712" w:rsidRDefault="0069755C" w:rsidP="0069755C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บาท</w:t>
            </w:r>
          </w:p>
          <w:p w:rsidR="00231306" w:rsidRPr="007E6712" w:rsidRDefault="0069755C" w:rsidP="0069755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(</w:t>
            </w:r>
            <w:proofErr w:type="spellStart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ทต</w:t>
            </w:r>
            <w:proofErr w:type="spellEnd"/>
            <w:r w:rsidRPr="007E6712">
              <w:rPr>
                <w:rFonts w:ascii="TH SarabunPSK" w:eastAsia="Calibri" w:hAnsi="TH SarabunPSK" w:cs="TH SarabunPSK"/>
                <w:sz w:val="28"/>
                <w:cs/>
              </w:rPr>
              <w:t>.)</w:t>
            </w:r>
          </w:p>
        </w:tc>
        <w:tc>
          <w:tcPr>
            <w:tcW w:w="709" w:type="dxa"/>
            <w:shd w:val="clear" w:color="auto" w:fill="auto"/>
          </w:tcPr>
          <w:p w:rsidR="00231306" w:rsidRPr="007E6712" w:rsidRDefault="0069755C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7E6712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4F56D96" wp14:editId="067A1785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158750</wp:posOffset>
                      </wp:positionV>
                      <wp:extent cx="545465" cy="0"/>
                      <wp:effectExtent l="38100" t="76200" r="26035" b="11430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5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-2.8pt;margin-top:12.5pt;width:42.95pt;height:0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231306" w:rsidRPr="007E6712" w:rsidRDefault="0023130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231306" w:rsidRPr="007E6712" w:rsidRDefault="0023130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231306" w:rsidRPr="007E6712" w:rsidRDefault="0023130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31306" w:rsidRPr="007E6712" w:rsidRDefault="00231306" w:rsidP="000D404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561739" w:rsidRDefault="00561739" w:rsidP="0024182A">
      <w:pPr>
        <w:jc w:val="center"/>
        <w:rPr>
          <w:rFonts w:ascii="TH SarabunPSK" w:hAnsi="TH SarabunPSK" w:cs="TH SarabunPSK"/>
        </w:rPr>
      </w:pPr>
    </w:p>
    <w:p w:rsidR="007F126A" w:rsidRDefault="007F126A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709"/>
        <w:gridCol w:w="709"/>
        <w:gridCol w:w="850"/>
        <w:gridCol w:w="709"/>
        <w:gridCol w:w="1843"/>
      </w:tblGrid>
      <w:tr w:rsidR="00810B32" w:rsidRPr="0024182A" w:rsidTr="007B4466">
        <w:tc>
          <w:tcPr>
            <w:tcW w:w="1418" w:type="dxa"/>
            <w:vMerge w:val="restart"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810B32" w:rsidRPr="0024182A" w:rsidTr="007B4466">
        <w:tc>
          <w:tcPr>
            <w:tcW w:w="1418" w:type="dxa"/>
            <w:vMerge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77F5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10B32" w:rsidRPr="00D77F52" w:rsidRDefault="00810B3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D77F52" w:rsidRPr="0024182A" w:rsidTr="007B4466">
        <w:tc>
          <w:tcPr>
            <w:tcW w:w="1418" w:type="dxa"/>
            <w:shd w:val="clear" w:color="auto" w:fill="auto"/>
          </w:tcPr>
          <w:p w:rsidR="00D77F52" w:rsidRPr="00D77F52" w:rsidRDefault="00D77F5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77F52">
              <w:rPr>
                <w:rFonts w:ascii="TH SarabunPSK" w:eastAsia="Calibri" w:hAnsi="TH SarabunPSK" w:cs="TH SarabunPSK" w:hint="cs"/>
                <w:sz w:val="28"/>
                <w:cs/>
              </w:rPr>
              <w:t>๙</w:t>
            </w:r>
            <w:r w:rsidRPr="00D77F52">
              <w:rPr>
                <w:rFonts w:ascii="TH SarabunPSK" w:eastAsia="Calibri" w:hAnsi="TH SarabunPSK" w:cs="TH SarabunPSK"/>
                <w:sz w:val="28"/>
              </w:rPr>
              <w:t>.</w:t>
            </w:r>
            <w:r w:rsidRPr="00D77F52">
              <w:rPr>
                <w:rFonts w:ascii="TH SarabunPSK" w:eastAsia="Calibri" w:hAnsi="TH SarabunPSK" w:cs="TH SarabunPSK" w:hint="cs"/>
                <w:sz w:val="28"/>
                <w:cs/>
              </w:rPr>
              <w:t>กิจกรรมการประกาศเจตนารมณ์ สำนักงานวัฒนธรรมคุณธรรมต้นแบบ</w:t>
            </w:r>
          </w:p>
        </w:tc>
        <w:tc>
          <w:tcPr>
            <w:tcW w:w="2551" w:type="dxa"/>
            <w:shd w:val="clear" w:color="auto" w:fill="auto"/>
          </w:tcPr>
          <w:p w:rsidR="00D77F52" w:rsidRPr="00D77F52" w:rsidRDefault="00D77F5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77F52">
              <w:rPr>
                <w:rFonts w:ascii="TH SarabunPSK" w:eastAsia="Calibri" w:hAnsi="TH SarabunPSK" w:cs="TH SarabunPSK" w:hint="cs"/>
                <w:sz w:val="28"/>
                <w:cs/>
              </w:rPr>
              <w:t xml:space="preserve">เพื่อให้บุคลากรภายในหน่วยงานสร้างสังคมที่เกื้อกูลและแบ่งปัน มุ่งเน้นการเสริมสร้างคุณธรรม ๔ ประการ </w:t>
            </w:r>
            <w:r w:rsidRPr="00D77F52">
              <w:rPr>
                <w:rFonts w:ascii="TH SarabunPSK" w:eastAsia="Calibri" w:hAnsi="TH SarabunPSK" w:cs="TH SarabunPSK"/>
                <w:sz w:val="28"/>
              </w:rPr>
              <w:t>“</w:t>
            </w:r>
            <w:r w:rsidRPr="00D77F52">
              <w:rPr>
                <w:rFonts w:ascii="TH SarabunPSK" w:eastAsia="Calibri" w:hAnsi="TH SarabunPSK" w:cs="TH SarabunPSK" w:hint="cs"/>
                <w:sz w:val="28"/>
                <w:cs/>
              </w:rPr>
              <w:t>พอเพียง มีวินัย สุจริต จิตอาสา</w:t>
            </w:r>
            <w:r w:rsidRPr="00D77F52">
              <w:rPr>
                <w:rFonts w:ascii="TH SarabunPSK" w:eastAsia="Calibri" w:hAnsi="TH SarabunPSK" w:cs="TH SarabunPSK"/>
                <w:sz w:val="28"/>
              </w:rPr>
              <w:t>”</w:t>
            </w:r>
            <w:r w:rsidRPr="00D77F52">
              <w:rPr>
                <w:rFonts w:ascii="TH SarabunPSK" w:eastAsia="Calibri" w:hAnsi="TH SarabunPSK" w:cs="TH SarabunPSK" w:hint="cs"/>
                <w:sz w:val="28"/>
                <w:cs/>
              </w:rPr>
              <w:t>ตามนโยบายกระทรวงพาณิชย์มุ่งสู่การเป็นองค์กรคุณธรรมพื้นฐานความเป็นไทย องค์กรคุณธรรมร่วมสร้างความดีเพื่อสังคมดี เน้นให้บุคลากรภายในหน่วยงานสร้างสังคมที่เกื้อกูลและแบ่งปันพร้อมนโยบายให้บุคลากรของหน่วยงาน นำประเด็นคุณธรรมไปปรับใช้ในวิถีชีวิตประจำวันและการปฏิบัติงาน</w:t>
            </w:r>
          </w:p>
        </w:tc>
        <w:tc>
          <w:tcPr>
            <w:tcW w:w="1134" w:type="dxa"/>
            <w:shd w:val="clear" w:color="auto" w:fill="auto"/>
          </w:tcPr>
          <w:p w:rsidR="00D77F52" w:rsidRPr="00D77F52" w:rsidRDefault="00D77F5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77F52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D77F52" w:rsidRPr="00D77F52" w:rsidRDefault="00D77F5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77F52">
              <w:rPr>
                <w:rFonts w:ascii="TH SarabunPSK" w:eastAsia="Calibri" w:hAnsi="TH SarabunPSK" w:cs="TH SarabunPSK" w:hint="cs"/>
                <w:sz w:val="28"/>
                <w:cs/>
              </w:rPr>
              <w:t>บุคลากรภายในหน่วยงานทุกคน</w:t>
            </w:r>
          </w:p>
        </w:tc>
        <w:tc>
          <w:tcPr>
            <w:tcW w:w="2410" w:type="dxa"/>
            <w:shd w:val="clear" w:color="auto" w:fill="auto"/>
          </w:tcPr>
          <w:p w:rsidR="00D77F52" w:rsidRPr="00D77F52" w:rsidRDefault="00D77F5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77F52">
              <w:rPr>
                <w:rFonts w:ascii="TH SarabunPSK" w:eastAsia="Calibri" w:hAnsi="TH SarabunPSK" w:cs="TH SarabunPSK" w:hint="cs"/>
                <w:sz w:val="28"/>
                <w:cs/>
              </w:rPr>
              <w:t>บุคลากรทุกคนในหน่วยงานมีความมุ่งมั่นตั้งใจในการยึดหลักคุณธรรม ๔ ประการ พอเพียง มีวินัย สุจริต จิตอาสา</w:t>
            </w:r>
          </w:p>
        </w:tc>
        <w:tc>
          <w:tcPr>
            <w:tcW w:w="1417" w:type="dxa"/>
            <w:shd w:val="clear" w:color="auto" w:fill="auto"/>
          </w:tcPr>
          <w:p w:rsidR="00D77F52" w:rsidRPr="00D77F52" w:rsidRDefault="00D77F52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D77F52" w:rsidRPr="00D77F52" w:rsidRDefault="00D77F5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A415375" wp14:editId="372B9E2D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146050</wp:posOffset>
                      </wp:positionV>
                      <wp:extent cx="545465" cy="0"/>
                      <wp:effectExtent l="38100" t="76200" r="26035" b="114300"/>
                      <wp:wrapNone/>
                      <wp:docPr id="111" name="ลูกศรเชื่อมต่อแบบตรง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5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11" o:spid="_x0000_s1026" type="#_x0000_t32" style="position:absolute;margin-left:-2.65pt;margin-top:11.5pt;width:42.95pt;height:0;z-index:251858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7F52" w:rsidRPr="00D77F52" w:rsidRDefault="00D77F5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77F52" w:rsidRPr="00D77F52" w:rsidRDefault="00D77F5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77F52" w:rsidRPr="00D77F52" w:rsidRDefault="00D77F5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77F52" w:rsidRPr="00D77F52" w:rsidRDefault="00D77F52" w:rsidP="00312C0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C87252" w:rsidRDefault="00C87252" w:rsidP="00C87252">
      <w:pPr>
        <w:jc w:val="center"/>
        <w:rPr>
          <w:rFonts w:ascii="TH SarabunPSK" w:hAnsi="TH SarabunPSK" w:cs="TH SarabunPSK"/>
        </w:rPr>
      </w:pPr>
    </w:p>
    <w:p w:rsidR="002112B6" w:rsidRDefault="002112B6" w:rsidP="00C87252">
      <w:pPr>
        <w:jc w:val="center"/>
        <w:rPr>
          <w:rFonts w:ascii="TH SarabunPSK" w:hAnsi="TH SarabunPSK" w:cs="TH SarabunPSK"/>
        </w:rPr>
      </w:pPr>
    </w:p>
    <w:p w:rsidR="002112B6" w:rsidRDefault="002112B6" w:rsidP="00C87252">
      <w:pPr>
        <w:jc w:val="center"/>
        <w:rPr>
          <w:rFonts w:ascii="TH SarabunPSK" w:hAnsi="TH SarabunPSK" w:cs="TH SarabunPSK"/>
        </w:rPr>
      </w:pPr>
    </w:p>
    <w:p w:rsidR="002112B6" w:rsidRDefault="002112B6" w:rsidP="00C87252">
      <w:pPr>
        <w:jc w:val="center"/>
        <w:rPr>
          <w:rFonts w:ascii="TH SarabunPSK" w:hAnsi="TH SarabunPSK" w:cs="TH SarabunPSK"/>
        </w:rPr>
      </w:pPr>
    </w:p>
    <w:p w:rsidR="002112B6" w:rsidRDefault="002112B6" w:rsidP="00C87252">
      <w:pPr>
        <w:jc w:val="center"/>
        <w:rPr>
          <w:rFonts w:ascii="TH SarabunPSK" w:hAnsi="TH SarabunPSK" w:cs="TH SarabunPSK"/>
        </w:rPr>
      </w:pPr>
    </w:p>
    <w:p w:rsidR="00BB0E1E" w:rsidRDefault="00BB0E1E" w:rsidP="00C87252">
      <w:pPr>
        <w:jc w:val="center"/>
        <w:rPr>
          <w:rFonts w:ascii="TH SarabunPSK" w:hAnsi="TH SarabunPSK" w:cs="TH SarabunPSK"/>
        </w:rPr>
      </w:pPr>
    </w:p>
    <w:p w:rsidR="00BB0E1E" w:rsidRDefault="00BB0E1E" w:rsidP="00C87252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709"/>
        <w:gridCol w:w="709"/>
        <w:gridCol w:w="850"/>
        <w:gridCol w:w="709"/>
        <w:gridCol w:w="1843"/>
      </w:tblGrid>
      <w:tr w:rsidR="00C87252" w:rsidRPr="0024182A" w:rsidTr="007B4466">
        <w:tc>
          <w:tcPr>
            <w:tcW w:w="1418" w:type="dxa"/>
            <w:vMerge w:val="restart"/>
            <w:shd w:val="clear" w:color="auto" w:fill="auto"/>
            <w:vAlign w:val="center"/>
          </w:tcPr>
          <w:p w:rsidR="00C87252" w:rsidRPr="007662A0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C87252" w:rsidRPr="007662A0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87252" w:rsidRPr="007662A0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C87252" w:rsidRPr="007662A0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87252" w:rsidRPr="007662A0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C87252" w:rsidRPr="007662A0" w:rsidRDefault="00C87252" w:rsidP="00E137EF">
            <w:pPr>
              <w:tabs>
                <w:tab w:val="left" w:pos="62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7662A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7662A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87252" w:rsidRPr="007662A0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C87252" w:rsidRPr="0024182A" w:rsidTr="007B4466">
        <w:tc>
          <w:tcPr>
            <w:tcW w:w="1418" w:type="dxa"/>
            <w:vMerge/>
            <w:shd w:val="clear" w:color="auto" w:fill="auto"/>
            <w:vAlign w:val="center"/>
          </w:tcPr>
          <w:p w:rsidR="00C87252" w:rsidRPr="0024182A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C87252" w:rsidRPr="0024182A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87252" w:rsidRPr="0024182A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87252" w:rsidRPr="00C60282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6028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87252" w:rsidRPr="00C60282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6028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87252" w:rsidRPr="0024182A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252" w:rsidRPr="0024182A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 xml:space="preserve">ไตรมาส๑ 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ต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ธ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๖๒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7252" w:rsidRPr="0024182A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ไตรมาส๒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มี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E137EF" w:rsidRDefault="00C87252" w:rsidP="00E137EF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</w:t>
            </w:r>
          </w:p>
          <w:p w:rsidR="00E137EF" w:rsidRDefault="00C87252" w:rsidP="00E137EF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๓</w:t>
            </w:r>
          </w:p>
          <w:p w:rsidR="00C87252" w:rsidRPr="0024182A" w:rsidRDefault="00C87252" w:rsidP="00E137EF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เม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มิ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7252" w:rsidRPr="0024182A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ไตรมาส๔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ก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ก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87252" w:rsidRPr="0024182A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  <w:tr w:rsidR="00C87252" w:rsidRPr="002112B6" w:rsidTr="007B4466">
        <w:trPr>
          <w:trHeight w:val="1127"/>
        </w:trPr>
        <w:tc>
          <w:tcPr>
            <w:tcW w:w="1418" w:type="dxa"/>
            <w:shd w:val="clear" w:color="auto" w:fill="auto"/>
          </w:tcPr>
          <w:p w:rsidR="00C87252" w:rsidRPr="002112B6" w:rsidRDefault="002112B6" w:rsidP="00A40B6B">
            <w:pPr>
              <w:rPr>
                <w:rFonts w:ascii="TH SarabunPSK" w:eastAsia="Calibri" w:hAnsi="TH SarabunPSK" w:cs="TH SarabunPSK"/>
                <w:sz w:val="28"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๑๐.โครงการจัดงานวันสำคัญด้านวัฒนธรรมและประเพณีท้องถิ่นและชาติ</w:t>
            </w:r>
          </w:p>
        </w:tc>
        <w:tc>
          <w:tcPr>
            <w:tcW w:w="2551" w:type="dxa"/>
            <w:shd w:val="clear" w:color="auto" w:fill="auto"/>
          </w:tcPr>
          <w:p w:rsidR="002112B6" w:rsidRPr="002112B6" w:rsidRDefault="002112B6" w:rsidP="002112B6">
            <w:pPr>
              <w:rPr>
                <w:rFonts w:ascii="TH SarabunPSK" w:eastAsia="Calibri" w:hAnsi="TH SarabunPSK" w:cs="TH SarabunPSK"/>
                <w:sz w:val="28"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๑.เพื่อส่งเสริมอนุรักษ์วัฒนธรรมและประเพณีท้องถิ่นและชาติให้คงอยู่</w:t>
            </w:r>
          </w:p>
          <w:p w:rsidR="002112B6" w:rsidRDefault="002112B6" w:rsidP="002112B6">
            <w:pPr>
              <w:rPr>
                <w:rFonts w:ascii="TH SarabunPSK" w:eastAsia="Calibri" w:hAnsi="TH SarabunPSK" w:cs="TH SarabunPSK"/>
                <w:sz w:val="28"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๒.เพื่อเสริมสร้างความภาคภูมิใจในท้องถิ่นตัวเอง</w:t>
            </w:r>
          </w:p>
          <w:p w:rsidR="00E137EF" w:rsidRPr="002112B6" w:rsidRDefault="00E137EF" w:rsidP="002112B6">
            <w:pPr>
              <w:rPr>
                <w:rFonts w:ascii="TH SarabunPSK" w:eastAsia="Calibri" w:hAnsi="TH SarabunPSK" w:cs="TH SarabunPSK"/>
                <w:sz w:val="28"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๓.เพื่อส่งเสริมให้ชุมชนมีคุณธรรมจริยธรรมตามหลักคำสอนของศาสนา จารีตประเพณีของท้องถิ่น</w:t>
            </w:r>
          </w:p>
          <w:p w:rsidR="00C87252" w:rsidRPr="002112B6" w:rsidRDefault="00E137EF" w:rsidP="00E137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๔.เพื่อส่งเสริมความรักความสามัคคีของชุมชนในความหลากหลายทางวัฒนธรรมสร้างความเข้มแข็งให้กับชุมชน</w:t>
            </w:r>
          </w:p>
        </w:tc>
        <w:tc>
          <w:tcPr>
            <w:tcW w:w="1134" w:type="dxa"/>
            <w:shd w:val="clear" w:color="auto" w:fill="auto"/>
          </w:tcPr>
          <w:p w:rsidR="00C87252" w:rsidRPr="002112B6" w:rsidRDefault="002112B6" w:rsidP="00A40B6B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กองการศึกษาเทศบาลตำบล</w:t>
            </w:r>
            <w:proofErr w:type="spellStart"/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C87252" w:rsidRPr="002112B6" w:rsidRDefault="002112B6" w:rsidP="00A40B6B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ดำเนินการโครงการ จำนวน ๗ กิจกรรม</w:t>
            </w:r>
          </w:p>
        </w:tc>
        <w:tc>
          <w:tcPr>
            <w:tcW w:w="2410" w:type="dxa"/>
            <w:shd w:val="clear" w:color="auto" w:fill="auto"/>
          </w:tcPr>
          <w:p w:rsidR="002112B6" w:rsidRPr="002112B6" w:rsidRDefault="002112B6" w:rsidP="002112B6">
            <w:pPr>
              <w:rPr>
                <w:rFonts w:ascii="TH SarabunPSK" w:eastAsia="Calibri" w:hAnsi="TH SarabunPSK" w:cs="TH SarabunPSK"/>
                <w:sz w:val="28"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๑.วัฒนธรรมประเพณีท้องถิ่นและชาติคงอยู่สืบไป</w:t>
            </w:r>
          </w:p>
          <w:p w:rsidR="002112B6" w:rsidRPr="002112B6" w:rsidRDefault="002112B6" w:rsidP="002112B6">
            <w:pPr>
              <w:rPr>
                <w:rFonts w:ascii="TH SarabunPSK" w:eastAsia="Calibri" w:hAnsi="TH SarabunPSK" w:cs="TH SarabunPSK"/>
                <w:sz w:val="28"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๒.ประชาชนมีความภาคภูมิใจในท้องถิ่นตนเอง</w:t>
            </w:r>
          </w:p>
          <w:p w:rsidR="00E137EF" w:rsidRPr="002112B6" w:rsidRDefault="002112B6" w:rsidP="002112B6">
            <w:pPr>
              <w:rPr>
                <w:rFonts w:ascii="TH SarabunPSK" w:eastAsia="Calibri" w:hAnsi="TH SarabunPSK" w:cs="TH SarabunPSK"/>
                <w:sz w:val="28"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๓.เยาวชนและประชาชนมี</w:t>
            </w:r>
            <w:r w:rsidR="00E137EF" w:rsidRPr="002112B6">
              <w:rPr>
                <w:rFonts w:ascii="TH SarabunPSK" w:eastAsia="Calibri" w:hAnsi="TH SarabunPSK" w:cs="TH SarabunPSK"/>
                <w:sz w:val="28"/>
                <w:cs/>
              </w:rPr>
              <w:t>คุณธรรมจริยธรรมตามหลักคำสอนของศาสนา รักษาจารีตประเพณีที่ดีเอาไว้</w:t>
            </w:r>
          </w:p>
          <w:p w:rsidR="00C87252" w:rsidRPr="002112B6" w:rsidRDefault="00E137EF" w:rsidP="00E137EF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๔.ประชาชนมีความรัก ความสามัคคีท่ามกลางความหลากหลายทางวัฒนธรรมและชุมชนมีความเข้มแข็ง</w:t>
            </w:r>
          </w:p>
        </w:tc>
        <w:tc>
          <w:tcPr>
            <w:tcW w:w="1417" w:type="dxa"/>
            <w:shd w:val="clear" w:color="auto" w:fill="auto"/>
          </w:tcPr>
          <w:p w:rsidR="00C87252" w:rsidRPr="002112B6" w:rsidRDefault="002112B6" w:rsidP="00A40B6B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๕๐๐</w:t>
            </w:r>
            <w:r w:rsidRPr="002112B6">
              <w:rPr>
                <w:rFonts w:ascii="TH SarabunPSK" w:eastAsia="Calibri" w:hAnsi="TH SarabunPSK" w:cs="TH SarabunPSK"/>
                <w:sz w:val="28"/>
              </w:rPr>
              <w:t>,</w:t>
            </w: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709" w:type="dxa"/>
            <w:shd w:val="clear" w:color="auto" w:fill="auto"/>
          </w:tcPr>
          <w:p w:rsidR="00C87252" w:rsidRPr="002112B6" w:rsidRDefault="002112B6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F52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CE058A5" wp14:editId="05B58890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202565</wp:posOffset>
                      </wp:positionV>
                      <wp:extent cx="1774190" cy="0"/>
                      <wp:effectExtent l="38100" t="76200" r="16510" b="114300"/>
                      <wp:wrapNone/>
                      <wp:docPr id="62" name="ลูกศรเชื่อมต่อแบบตรง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74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2" o:spid="_x0000_s1026" type="#_x0000_t32" style="position:absolute;margin-left:-.95pt;margin-top:15.95pt;width:139.7pt;height:0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C87252" w:rsidRPr="002112B6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C87252" w:rsidRPr="002112B6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C87252" w:rsidRPr="002112B6" w:rsidRDefault="00C87252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C73729" w:rsidRPr="00C73729" w:rsidRDefault="00C73729" w:rsidP="00C73729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C73729">
              <w:rPr>
                <w:rFonts w:ascii="TH SarabunPSK" w:eastAsia="Calibri" w:hAnsi="TH SarabunPSK" w:cs="TH SarabunPSK"/>
                <w:sz w:val="28"/>
                <w:cs/>
              </w:rPr>
              <w:t>กิจกรรมวันส่ง</w:t>
            </w:r>
            <w:proofErr w:type="spellStart"/>
            <w:r w:rsidRPr="00C73729">
              <w:rPr>
                <w:rFonts w:ascii="TH SarabunPSK" w:eastAsia="Calibri" w:hAnsi="TH SarabunPSK" w:cs="TH SarabunPSK"/>
                <w:sz w:val="28"/>
                <w:cs/>
              </w:rPr>
              <w:t>กรานต์</w:t>
            </w:r>
            <w:proofErr w:type="spellEnd"/>
          </w:p>
          <w:p w:rsidR="00C73729" w:rsidRDefault="00C73729" w:rsidP="00C73729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C73729">
              <w:rPr>
                <w:rFonts w:ascii="TH SarabunPSK" w:eastAsia="Calibri" w:hAnsi="TH SarabunPSK" w:cs="TH SarabunPSK"/>
                <w:sz w:val="28"/>
                <w:cs/>
              </w:rPr>
              <w:t>กิจกรรมทำบุญตักบาตรส่งท้ายปีเก่าต้อนรับปีใหม่</w:t>
            </w:r>
          </w:p>
          <w:p w:rsidR="00E137EF" w:rsidRPr="002112B6" w:rsidRDefault="00E137EF" w:rsidP="002112B6">
            <w:pPr>
              <w:rPr>
                <w:rFonts w:ascii="TH SarabunPSK" w:eastAsia="Calibri" w:hAnsi="TH SarabunPSK" w:cs="TH SarabunPSK"/>
                <w:sz w:val="28"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๓.กิจกรรมลอยเรือ</w:t>
            </w:r>
          </w:p>
          <w:p w:rsidR="00E137EF" w:rsidRPr="002112B6" w:rsidRDefault="00E137EF" w:rsidP="002112B6">
            <w:pPr>
              <w:rPr>
                <w:rFonts w:ascii="TH SarabunPSK" w:eastAsia="Calibri" w:hAnsi="TH SarabunPSK" w:cs="TH SarabunPSK"/>
                <w:sz w:val="28"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๔.กิจกรรมวันลอยกระทง</w:t>
            </w:r>
          </w:p>
          <w:p w:rsidR="00E137EF" w:rsidRPr="002112B6" w:rsidRDefault="00E137EF" w:rsidP="002112B6">
            <w:pPr>
              <w:rPr>
                <w:rFonts w:ascii="TH SarabunPSK" w:eastAsia="Calibri" w:hAnsi="TH SarabunPSK" w:cs="TH SarabunPSK"/>
                <w:sz w:val="28"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๕.กิจกรรมชักพระ</w:t>
            </w:r>
          </w:p>
          <w:p w:rsidR="00C87252" w:rsidRPr="002112B6" w:rsidRDefault="00E137EF" w:rsidP="002112B6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๖.กิจกรรมถือศีลอดในเดือน</w:t>
            </w:r>
            <w:proofErr w:type="spellStart"/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รอมฎอน</w:t>
            </w:r>
            <w:proofErr w:type="spellEnd"/>
          </w:p>
        </w:tc>
      </w:tr>
      <w:tr w:rsidR="002112B6" w:rsidRPr="002112B6" w:rsidTr="007B4466">
        <w:trPr>
          <w:trHeight w:val="1127"/>
        </w:trPr>
        <w:tc>
          <w:tcPr>
            <w:tcW w:w="1418" w:type="dxa"/>
            <w:shd w:val="clear" w:color="auto" w:fill="auto"/>
          </w:tcPr>
          <w:p w:rsidR="002112B6" w:rsidRPr="002112B6" w:rsidRDefault="002112B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๑๑</w:t>
            </w:r>
            <w:r w:rsidRPr="002112B6">
              <w:rPr>
                <w:rFonts w:ascii="TH SarabunPSK" w:eastAsia="Calibri" w:hAnsi="TH SarabunPSK" w:cs="TH SarabunPSK"/>
                <w:sz w:val="28"/>
              </w:rPr>
              <w:t>.</w:t>
            </w: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โครงการส่งเสริมศิลปะ วัฒนธรรมและภูมิปัญญาท้องถิ่น</w:t>
            </w:r>
          </w:p>
        </w:tc>
        <w:tc>
          <w:tcPr>
            <w:tcW w:w="2551" w:type="dxa"/>
            <w:shd w:val="clear" w:color="auto" w:fill="auto"/>
          </w:tcPr>
          <w:p w:rsidR="002112B6" w:rsidRPr="002112B6" w:rsidRDefault="002112B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เพื่อส่งเสริมศิลปะ วัฒนธรรมและภูมิปัญญาท้องถิ่น</w:t>
            </w:r>
          </w:p>
        </w:tc>
        <w:tc>
          <w:tcPr>
            <w:tcW w:w="1134" w:type="dxa"/>
            <w:shd w:val="clear" w:color="auto" w:fill="auto"/>
          </w:tcPr>
          <w:p w:rsidR="002112B6" w:rsidRPr="002112B6" w:rsidRDefault="002112B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กองการศึกษาเทศบาลตำบล</w:t>
            </w:r>
            <w:proofErr w:type="spellStart"/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2112B6" w:rsidRPr="002112B6" w:rsidRDefault="002112B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 xml:space="preserve">ดำเนินการโครงการ จำนวน </w:t>
            </w: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 xml:space="preserve"> กิจกรรม</w:t>
            </w:r>
          </w:p>
        </w:tc>
        <w:tc>
          <w:tcPr>
            <w:tcW w:w="2410" w:type="dxa"/>
            <w:shd w:val="clear" w:color="auto" w:fill="auto"/>
          </w:tcPr>
          <w:p w:rsidR="002112B6" w:rsidRPr="002112B6" w:rsidRDefault="002112B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ศิลปะ วัฒนธรรมและภูมิปัญญาของท้องถิ่นได้รับการสืบทอดสู่ชนรุ่นหลัง</w:t>
            </w:r>
          </w:p>
        </w:tc>
        <w:tc>
          <w:tcPr>
            <w:tcW w:w="1417" w:type="dxa"/>
            <w:shd w:val="clear" w:color="auto" w:fill="auto"/>
          </w:tcPr>
          <w:p w:rsidR="002112B6" w:rsidRPr="002112B6" w:rsidRDefault="002112B6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๒๐๐</w:t>
            </w:r>
            <w:r w:rsidRPr="002112B6">
              <w:rPr>
                <w:rFonts w:ascii="TH SarabunPSK" w:eastAsia="Calibri" w:hAnsi="TH SarabunPSK" w:cs="TH SarabunPSK"/>
                <w:sz w:val="28"/>
              </w:rPr>
              <w:t>,</w:t>
            </w: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709" w:type="dxa"/>
            <w:shd w:val="clear" w:color="auto" w:fill="auto"/>
          </w:tcPr>
          <w:p w:rsidR="002112B6" w:rsidRPr="002112B6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2112B6" w:rsidRPr="002112B6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44FC867F" wp14:editId="26C09C44">
                      <wp:simplePos x="0" y="0"/>
                      <wp:positionH relativeFrom="column">
                        <wp:posOffset>-18775</wp:posOffset>
                      </wp:positionH>
                      <wp:positionV relativeFrom="paragraph">
                        <wp:posOffset>152002</wp:posOffset>
                      </wp:positionV>
                      <wp:extent cx="887104" cy="0"/>
                      <wp:effectExtent l="38100" t="76200" r="27305" b="11430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710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-1.5pt;margin-top:11.95pt;width:69.85pt;height:0;z-index:251864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0" w:type="dxa"/>
            <w:shd w:val="clear" w:color="auto" w:fill="auto"/>
          </w:tcPr>
          <w:p w:rsidR="002112B6" w:rsidRPr="00BE445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112B6" w:rsidRPr="002112B6" w:rsidRDefault="002112B6" w:rsidP="00A40B6B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2112B6" w:rsidRPr="002112B6" w:rsidRDefault="002112B6" w:rsidP="002112B6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</w:tbl>
    <w:p w:rsidR="00C87252" w:rsidRDefault="00C87252" w:rsidP="0024182A">
      <w:pPr>
        <w:jc w:val="center"/>
        <w:rPr>
          <w:rFonts w:ascii="TH SarabunPSK" w:hAnsi="TH SarabunPSK" w:cs="TH SarabunPSK"/>
        </w:rPr>
      </w:pPr>
    </w:p>
    <w:p w:rsidR="007662A0" w:rsidRDefault="007662A0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E137EF" w:rsidRPr="0024182A" w:rsidTr="00C60282">
        <w:tc>
          <w:tcPr>
            <w:tcW w:w="1418" w:type="dxa"/>
            <w:vMerge w:val="restart"/>
            <w:shd w:val="clear" w:color="auto" w:fill="auto"/>
            <w:vAlign w:val="center"/>
          </w:tcPr>
          <w:p w:rsidR="00E137EF" w:rsidRPr="00C60282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6028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E137EF" w:rsidRPr="00C60282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6028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137EF" w:rsidRPr="00C60282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6028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E137EF" w:rsidRPr="00C60282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6028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137EF" w:rsidRPr="00C60282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6028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E137EF" w:rsidRPr="00C60282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6028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C6028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6028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C6028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C6028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137EF" w:rsidRPr="00C60282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6028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E137EF" w:rsidRPr="0024182A" w:rsidTr="00C60282">
        <w:tc>
          <w:tcPr>
            <w:tcW w:w="1418" w:type="dxa"/>
            <w:vMerge/>
            <w:shd w:val="clear" w:color="auto" w:fill="auto"/>
            <w:vAlign w:val="center"/>
          </w:tcPr>
          <w:p w:rsidR="00E137EF" w:rsidRPr="0024182A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E137EF" w:rsidRPr="0024182A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137EF" w:rsidRPr="0024182A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137EF" w:rsidRPr="00C60282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6028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7EF" w:rsidRPr="00C60282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6028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137EF" w:rsidRPr="0024182A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37EF" w:rsidRPr="0024182A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 xml:space="preserve">ไตรมาส๑ 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ต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ธ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๖๒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37EF" w:rsidRPr="0024182A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ไตรมาส๒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มี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37EF" w:rsidRPr="0024182A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ไตรมาส๓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เม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มิ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37EF" w:rsidRPr="0024182A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ไตรมาส๔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ก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ก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137EF" w:rsidRPr="0024182A" w:rsidRDefault="00E137EF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  <w:tr w:rsidR="00E74552" w:rsidRPr="00BE445A" w:rsidTr="00C60282">
        <w:trPr>
          <w:trHeight w:val="1127"/>
        </w:trPr>
        <w:tc>
          <w:tcPr>
            <w:tcW w:w="1418" w:type="dxa"/>
            <w:shd w:val="clear" w:color="auto" w:fill="auto"/>
          </w:tcPr>
          <w:p w:rsidR="00E74552" w:rsidRPr="002112B6" w:rsidRDefault="00E74552" w:rsidP="00B77AAE">
            <w:pPr>
              <w:rPr>
                <w:rFonts w:ascii="TH SarabunPSK" w:eastAsia="Calibri" w:hAnsi="TH SarabunPSK" w:cs="TH SarabunPSK"/>
                <w:sz w:val="28"/>
              </w:rPr>
            </w:pP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๑๒</w:t>
            </w:r>
            <w:r w:rsidRPr="002112B6">
              <w:rPr>
                <w:rFonts w:ascii="TH SarabunPSK" w:eastAsia="Calibri" w:hAnsi="TH SarabunPSK" w:cs="TH SarabunPSK"/>
                <w:sz w:val="28"/>
              </w:rPr>
              <w:t>.</w:t>
            </w: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 xml:space="preserve">กิจกรรม </w:t>
            </w:r>
            <w:r w:rsidRPr="002112B6">
              <w:rPr>
                <w:rFonts w:ascii="TH SarabunPSK" w:eastAsia="Calibri" w:hAnsi="TH SarabunPSK" w:cs="TH SarabunPSK"/>
                <w:sz w:val="28"/>
              </w:rPr>
              <w:t>“</w:t>
            </w: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ลด ละ เลิก บุหรี่ เหล้า</w:t>
            </w:r>
            <w:r w:rsidRPr="002112B6">
              <w:rPr>
                <w:rFonts w:ascii="TH SarabunPSK" w:eastAsia="Calibri" w:hAnsi="TH SarabunPSK" w:cs="TH SarabunPSK"/>
                <w:sz w:val="28"/>
              </w:rPr>
              <w:t>”</w:t>
            </w:r>
          </w:p>
        </w:tc>
        <w:tc>
          <w:tcPr>
            <w:tcW w:w="2551" w:type="dxa"/>
            <w:shd w:val="clear" w:color="auto" w:fill="auto"/>
          </w:tcPr>
          <w:p w:rsidR="00E74552" w:rsidRPr="002112B6" w:rsidRDefault="00E74552" w:rsidP="00B77AA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7D01B3">
              <w:rPr>
                <w:rFonts w:ascii="TH SarabunPSK" w:eastAsia="Calibri" w:hAnsi="TH SarabunPSK" w:cs="TH SarabunPSK"/>
                <w:sz w:val="28"/>
                <w:cs/>
              </w:rPr>
              <w:t>บุคลการในสำนักงานลดค่าใช้จ่ายที่ไม่จำเป็น และมีสุขภาพที่ดี</w:t>
            </w:r>
          </w:p>
        </w:tc>
        <w:tc>
          <w:tcPr>
            <w:tcW w:w="1134" w:type="dxa"/>
            <w:shd w:val="clear" w:color="auto" w:fill="auto"/>
          </w:tcPr>
          <w:p w:rsidR="00E74552" w:rsidRPr="002112B6" w:rsidRDefault="00E74552" w:rsidP="00B77AA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E74552" w:rsidRPr="002112B6" w:rsidRDefault="00E74552" w:rsidP="00B77AA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บุคลากรของสำนักงานวัฒนธรรมจังหวัดภูเก็ต จำนวน ๓๒ คน</w:t>
            </w:r>
          </w:p>
        </w:tc>
        <w:tc>
          <w:tcPr>
            <w:tcW w:w="2410" w:type="dxa"/>
            <w:shd w:val="clear" w:color="auto" w:fill="auto"/>
          </w:tcPr>
          <w:p w:rsidR="00E74552" w:rsidRPr="002112B6" w:rsidRDefault="00E74552" w:rsidP="00B77AA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บุคลการในสำนักงานลดค่าใช้จ่ายที่ไม่จำเป็น และมีสุขภาพที่ดี</w:t>
            </w:r>
          </w:p>
        </w:tc>
        <w:tc>
          <w:tcPr>
            <w:tcW w:w="1417" w:type="dxa"/>
            <w:shd w:val="clear" w:color="auto" w:fill="auto"/>
          </w:tcPr>
          <w:p w:rsidR="00E74552" w:rsidRPr="002112B6" w:rsidRDefault="00E74552" w:rsidP="00B77AAE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E74552" w:rsidRPr="002112B6" w:rsidRDefault="00E74552" w:rsidP="00B77AAE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2112B6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08DFDD81" wp14:editId="0F414F8B">
                      <wp:simplePos x="0" y="0"/>
                      <wp:positionH relativeFrom="column">
                        <wp:posOffset>-62326</wp:posOffset>
                      </wp:positionH>
                      <wp:positionV relativeFrom="paragraph">
                        <wp:posOffset>136896</wp:posOffset>
                      </wp:positionV>
                      <wp:extent cx="1837427" cy="0"/>
                      <wp:effectExtent l="38100" t="76200" r="10795" b="114300"/>
                      <wp:wrapNone/>
                      <wp:docPr id="69" name="ลูกศรเชื่อมต่อแบบตรง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742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9" o:spid="_x0000_s1026" type="#_x0000_t32" style="position:absolute;margin-left:-4.9pt;margin-top:10.8pt;width:144.7pt;height:0;z-index:25193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E74552" w:rsidRPr="002112B6" w:rsidRDefault="00E74552" w:rsidP="00B77AAE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74552" w:rsidRPr="00BE445A" w:rsidRDefault="00E74552" w:rsidP="00B77AAE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74552" w:rsidRPr="002112B6" w:rsidRDefault="00E74552" w:rsidP="00B77AAE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74552" w:rsidRPr="002112B6" w:rsidRDefault="00E74552" w:rsidP="00B77AAE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E74552" w:rsidRPr="00BE445A" w:rsidTr="00C60282">
        <w:trPr>
          <w:trHeight w:val="1127"/>
        </w:trPr>
        <w:tc>
          <w:tcPr>
            <w:tcW w:w="1418" w:type="dxa"/>
            <w:shd w:val="clear" w:color="auto" w:fill="auto"/>
          </w:tcPr>
          <w:p w:rsidR="00E74552" w:rsidRPr="002112B6" w:rsidRDefault="00E7455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๑๓.กิจกรรมหิ้วปิ่นโตเข้าวัด</w:t>
            </w:r>
          </w:p>
        </w:tc>
        <w:tc>
          <w:tcPr>
            <w:tcW w:w="2551" w:type="dxa"/>
            <w:shd w:val="clear" w:color="auto" w:fill="auto"/>
          </w:tcPr>
          <w:p w:rsidR="00E74552" w:rsidRPr="002112B6" w:rsidRDefault="00E7455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A0657E">
              <w:rPr>
                <w:rFonts w:ascii="TH SarabunPSK" w:eastAsia="Calibri" w:hAnsi="TH SarabunPSK" w:cs="TH SarabunPSK"/>
                <w:sz w:val="28"/>
                <w:cs/>
              </w:rPr>
              <w:t xml:space="preserve">บุคลากรกลุ่มพิธีการศพในพระราชทาน ร่วมเป็นส่วนหนึ่งที่รณรงค์ให้ประชาชนหิ้วปิ่นโตเข้าวัด เพื่อลดปริมาณขยะ การใช้ถุงพลาสติก </w:t>
            </w:r>
            <w:proofErr w:type="spellStart"/>
            <w:r w:rsidRPr="00A0657E">
              <w:rPr>
                <w:rFonts w:ascii="TH SarabunPSK" w:eastAsia="Calibri" w:hAnsi="TH SarabunPSK" w:cs="TH SarabunPSK"/>
                <w:sz w:val="28"/>
                <w:cs/>
              </w:rPr>
              <w:t>โฟม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74552" w:rsidRPr="002112B6" w:rsidRDefault="00E7455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วัดลัฎฐิ</w:t>
            </w:r>
            <w:proofErr w:type="spellEnd"/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วนาราม</w:t>
            </w:r>
          </w:p>
        </w:tc>
        <w:tc>
          <w:tcPr>
            <w:tcW w:w="2410" w:type="dxa"/>
            <w:shd w:val="clear" w:color="auto" w:fill="auto"/>
          </w:tcPr>
          <w:p w:rsidR="00E74552" w:rsidRPr="002112B6" w:rsidRDefault="00E7455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บุคลากรกลุ่มพิธีการศพในพระราชทาน จำนวน ๑๙ คน</w:t>
            </w:r>
          </w:p>
        </w:tc>
        <w:tc>
          <w:tcPr>
            <w:tcW w:w="2410" w:type="dxa"/>
            <w:shd w:val="clear" w:color="auto" w:fill="auto"/>
          </w:tcPr>
          <w:p w:rsidR="00E74552" w:rsidRPr="002112B6" w:rsidRDefault="00E7455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2112B6">
              <w:rPr>
                <w:rFonts w:ascii="TH SarabunPSK" w:eastAsia="Calibri" w:hAnsi="TH SarabunPSK" w:cs="TH SarabunPSK"/>
                <w:sz w:val="28"/>
                <w:cs/>
              </w:rPr>
              <w:t>บุคลากรกลุ่มพิธีการศพในพระราชทาน</w:t>
            </w:r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ร่วมเป็นส่วนหนึ่งที่รณรงค์ให้ประชาชนหิ้วปิ่นโตเข้าวัด เพื่อลดปริมาณขยะ การใช้ถุงพลาสติก </w:t>
            </w:r>
            <w:proofErr w:type="spellStart"/>
            <w:r w:rsidRPr="002112B6">
              <w:rPr>
                <w:rFonts w:ascii="TH SarabunPSK" w:eastAsia="Calibri" w:hAnsi="TH SarabunPSK" w:cs="TH SarabunPSK" w:hint="cs"/>
                <w:sz w:val="28"/>
                <w:cs/>
              </w:rPr>
              <w:t>โฟม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74552" w:rsidRPr="002112B6" w:rsidRDefault="00E74552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E74552" w:rsidRPr="002112B6" w:rsidRDefault="00E7455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2112B6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58C5D3FA" wp14:editId="3862072C">
                      <wp:simplePos x="0" y="0"/>
                      <wp:positionH relativeFrom="column">
                        <wp:posOffset>-62326</wp:posOffset>
                      </wp:positionH>
                      <wp:positionV relativeFrom="paragraph">
                        <wp:posOffset>135159</wp:posOffset>
                      </wp:positionV>
                      <wp:extent cx="1846053" cy="0"/>
                      <wp:effectExtent l="38100" t="76200" r="20955" b="11430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4605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6" o:spid="_x0000_s1026" type="#_x0000_t32" style="position:absolute;margin-left:-4.9pt;margin-top:10.65pt;width:145.35pt;height:0;z-index:251937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E74552" w:rsidRPr="002112B6" w:rsidRDefault="00E7455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74552" w:rsidRPr="00BE445A" w:rsidRDefault="00E7455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74552" w:rsidRPr="00BE445A" w:rsidRDefault="00E7455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74552" w:rsidRPr="00BE445A" w:rsidRDefault="00E7455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  <w:tr w:rsidR="00E74552" w:rsidRPr="00BE445A" w:rsidTr="00C60282">
        <w:trPr>
          <w:trHeight w:val="1127"/>
        </w:trPr>
        <w:tc>
          <w:tcPr>
            <w:tcW w:w="1418" w:type="dxa"/>
            <w:shd w:val="clear" w:color="auto" w:fill="auto"/>
          </w:tcPr>
          <w:p w:rsidR="00E74552" w:rsidRPr="002112B6" w:rsidRDefault="00E7455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๑๔.</w:t>
            </w:r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การจัดกิจกรรมหิ้วปิ่นโตเข้าวัดปฏิบัติธรรมในวันธรรมสวนะหรือการปฏิบัติตามหลักศาสนามี่ตนนับถือหรือร่วมกิจกรรมในวันสำคัญทางพระพุทธศาสนาหรือวันสำคัญของศาสนาอื่น</w:t>
            </w:r>
          </w:p>
        </w:tc>
        <w:tc>
          <w:tcPr>
            <w:tcW w:w="2551" w:type="dxa"/>
            <w:shd w:val="clear" w:color="auto" w:fill="auto"/>
          </w:tcPr>
          <w:p w:rsidR="00E74552" w:rsidRPr="002112B6" w:rsidRDefault="00E7455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A0657E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ปฏิบัติหน้าที่ตามบทบาทภารกิจของสำนักงานและในขณะเดียวกันก็เป็นการส่งเสริมให้บุคลากรดำรงชีวิตตามหลักธรรมศาสนา ปฏิบัติตามศาสนกิจของตน ลด ละ เลิก อบายมุข</w:t>
            </w:r>
          </w:p>
        </w:tc>
        <w:tc>
          <w:tcPr>
            <w:tcW w:w="1134" w:type="dxa"/>
            <w:shd w:val="clear" w:color="auto" w:fill="auto"/>
          </w:tcPr>
          <w:p w:rsidR="00E74552" w:rsidRPr="00F127D8" w:rsidRDefault="00E74552" w:rsidP="00F127D8">
            <w:pPr>
              <w:rPr>
                <w:rFonts w:ascii="TH SarabunPSK" w:eastAsia="Calibri" w:hAnsi="TH SarabunPSK" w:cs="TH SarabunPSK"/>
                <w:sz w:val="28"/>
              </w:rPr>
            </w:pPr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</w:p>
          <w:p w:rsidR="00E74552" w:rsidRPr="002112B6" w:rsidRDefault="00E74552" w:rsidP="00F127D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ศาสน</w:t>
            </w:r>
            <w:proofErr w:type="spellEnd"/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สถานแต่ละแห่ง</w:t>
            </w:r>
          </w:p>
        </w:tc>
        <w:tc>
          <w:tcPr>
            <w:tcW w:w="2410" w:type="dxa"/>
            <w:shd w:val="clear" w:color="auto" w:fill="auto"/>
          </w:tcPr>
          <w:p w:rsidR="00E74552" w:rsidRPr="002112B6" w:rsidRDefault="00E74552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บุคลากรของสำนักงานวัฒนธรรมจังหวัดภูเก็ต จำนวน 32 คน</w:t>
            </w:r>
          </w:p>
        </w:tc>
        <w:tc>
          <w:tcPr>
            <w:tcW w:w="2410" w:type="dxa"/>
            <w:shd w:val="clear" w:color="auto" w:fill="auto"/>
          </w:tcPr>
          <w:p w:rsidR="00E74552" w:rsidRPr="002112B6" w:rsidRDefault="00E74552" w:rsidP="00F127D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ปฏิบัติหน้าที่ตามบทบาทภารกิจของสำนักงานและในขณะเดียวกันก็เป็นการส่งเสริมให้บุคลากรดำรงชีวิตตามหลักธรรมศาสนา ปฏิบัติตามศาสนกิจของตน ลด ละ เลิก อบายมุข</w:t>
            </w:r>
          </w:p>
        </w:tc>
        <w:tc>
          <w:tcPr>
            <w:tcW w:w="1417" w:type="dxa"/>
            <w:shd w:val="clear" w:color="auto" w:fill="auto"/>
          </w:tcPr>
          <w:p w:rsidR="00E74552" w:rsidRPr="002112B6" w:rsidRDefault="00E74552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E74552" w:rsidRPr="002112B6" w:rsidRDefault="00E7455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2112B6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4F4DA1FA" wp14:editId="704BC544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154305</wp:posOffset>
                      </wp:positionV>
                      <wp:extent cx="2400300" cy="0"/>
                      <wp:effectExtent l="38100" t="76200" r="19050" b="114300"/>
                      <wp:wrapNone/>
                      <wp:docPr id="67" name="ลูกศรเชื่อมต่อแบบตรง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0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7" o:spid="_x0000_s1026" type="#_x0000_t32" style="position:absolute;margin-left:1.05pt;margin-top:12.15pt;width:189pt;height:0;z-index:25193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E74552" w:rsidRPr="002112B6" w:rsidRDefault="00E7455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74552" w:rsidRPr="00BE445A" w:rsidRDefault="00E7455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74552" w:rsidRPr="00BE445A" w:rsidRDefault="00E7455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74552" w:rsidRPr="00BE445A" w:rsidRDefault="00E74552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</w:tbl>
    <w:p w:rsidR="002112B6" w:rsidRDefault="002112B6" w:rsidP="0024182A">
      <w:pPr>
        <w:jc w:val="center"/>
        <w:rPr>
          <w:rFonts w:ascii="TH SarabunPSK" w:hAnsi="TH SarabunPSK" w:cs="TH SarabunPSK"/>
        </w:rPr>
      </w:pPr>
    </w:p>
    <w:p w:rsidR="002112B6" w:rsidRDefault="002112B6" w:rsidP="0024182A">
      <w:pPr>
        <w:jc w:val="center"/>
        <w:rPr>
          <w:rFonts w:ascii="TH SarabunPSK" w:hAnsi="TH SarabunPSK" w:cs="TH SarabunPSK"/>
        </w:rPr>
      </w:pPr>
    </w:p>
    <w:p w:rsidR="002112B6" w:rsidRDefault="002112B6" w:rsidP="0024182A">
      <w:pPr>
        <w:jc w:val="center"/>
        <w:rPr>
          <w:rFonts w:ascii="TH SarabunPSK" w:hAnsi="TH SarabunPSK" w:cs="TH SarabunPSK"/>
        </w:rPr>
      </w:pPr>
    </w:p>
    <w:p w:rsidR="002112B6" w:rsidRDefault="002112B6" w:rsidP="0024182A">
      <w:pPr>
        <w:jc w:val="center"/>
        <w:rPr>
          <w:rFonts w:ascii="TH SarabunPSK" w:hAnsi="TH SarabunPSK" w:cs="TH SarabunPSK"/>
        </w:rPr>
      </w:pPr>
    </w:p>
    <w:p w:rsidR="002112B6" w:rsidRDefault="002112B6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F127D8" w:rsidRPr="0024182A" w:rsidTr="009223E1">
        <w:tc>
          <w:tcPr>
            <w:tcW w:w="1418" w:type="dxa"/>
            <w:vMerge w:val="restart"/>
            <w:shd w:val="clear" w:color="auto" w:fill="auto"/>
            <w:vAlign w:val="center"/>
          </w:tcPr>
          <w:p w:rsidR="00F127D8" w:rsidRPr="007662A0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127D8" w:rsidRPr="007662A0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127D8" w:rsidRPr="007662A0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F127D8" w:rsidRPr="007662A0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127D8" w:rsidRPr="007662A0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127D8" w:rsidRPr="007662A0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7662A0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7662A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127D8" w:rsidRPr="007662A0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2A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127D8" w:rsidRPr="0024182A" w:rsidTr="009223E1">
        <w:tc>
          <w:tcPr>
            <w:tcW w:w="1418" w:type="dxa"/>
            <w:vMerge/>
            <w:shd w:val="clear" w:color="auto" w:fill="auto"/>
            <w:vAlign w:val="center"/>
          </w:tcPr>
          <w:p w:rsidR="00F127D8" w:rsidRPr="0024182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127D8" w:rsidRPr="0024182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127D8" w:rsidRPr="0024182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127D8" w:rsidRPr="0024182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127D8" w:rsidRPr="0024182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127D8" w:rsidRPr="0024182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127D8" w:rsidRPr="0024182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 xml:space="preserve">ไตรมาส๑ 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ต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ธ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๖๒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27D8" w:rsidRPr="0024182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ไตรมาส๒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มี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27D8" w:rsidRPr="0024182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ไตรมาส๓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เม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มิ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27D8" w:rsidRPr="0024182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ไตรมาส๔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ก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ก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24182A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24182A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127D8" w:rsidRPr="0024182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  <w:tr w:rsidR="00F127D8" w:rsidRPr="00BE445A" w:rsidTr="009223E1">
        <w:trPr>
          <w:trHeight w:val="1127"/>
        </w:trPr>
        <w:tc>
          <w:tcPr>
            <w:tcW w:w="1418" w:type="dxa"/>
            <w:shd w:val="clear" w:color="auto" w:fill="auto"/>
          </w:tcPr>
          <w:p w:rsidR="00F127D8" w:rsidRPr="002112B6" w:rsidRDefault="00F127D8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๑๕.</w:t>
            </w:r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กิจกรรมส่งเสริมการแต่งกายผ้าไทย/ผ้าพื้นถิ่น</w:t>
            </w:r>
          </w:p>
        </w:tc>
        <w:tc>
          <w:tcPr>
            <w:tcW w:w="2551" w:type="dxa"/>
            <w:shd w:val="clear" w:color="auto" w:fill="auto"/>
          </w:tcPr>
          <w:p w:rsidR="00F127D8" w:rsidRPr="002112B6" w:rsidRDefault="00426DD5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426DD5">
              <w:rPr>
                <w:rFonts w:ascii="TH SarabunPSK" w:eastAsia="Calibri" w:hAnsi="TH SarabunPSK" w:cs="TH SarabunPSK"/>
                <w:sz w:val="28"/>
                <w:cs/>
              </w:rPr>
              <w:t>บุคลากรสำนักงานวัฒนธรรมจังหวัด ได้ร่วมกันรณรงค์ส่งเสริมความ</w:t>
            </w:r>
            <w:proofErr w:type="spellStart"/>
            <w:r w:rsidRPr="00426DD5">
              <w:rPr>
                <w:rFonts w:ascii="TH SarabunPSK" w:eastAsia="Calibri" w:hAnsi="TH SarabunPSK" w:cs="TH SarabunPSK"/>
                <w:sz w:val="28"/>
                <w:cs/>
              </w:rPr>
              <w:t>เป็นอัต</w:t>
            </w:r>
            <w:proofErr w:type="spellEnd"/>
            <w:r w:rsidRPr="00426DD5">
              <w:rPr>
                <w:rFonts w:ascii="TH SarabunPSK" w:eastAsia="Calibri" w:hAnsi="TH SarabunPSK" w:cs="TH SarabunPSK"/>
                <w:sz w:val="28"/>
                <w:cs/>
              </w:rPr>
              <w:t>ลักษณ์ของคนภูเก็ตหรือคนไทยและสร้างภาพลักษณ์ความเป็นหนึ่งเดียวกันของสำนักงาน</w:t>
            </w:r>
          </w:p>
        </w:tc>
        <w:tc>
          <w:tcPr>
            <w:tcW w:w="1134" w:type="dxa"/>
            <w:shd w:val="clear" w:color="auto" w:fill="auto"/>
          </w:tcPr>
          <w:p w:rsidR="00F127D8" w:rsidRPr="002112B6" w:rsidRDefault="00F127D8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F127D8" w:rsidRPr="002112B6" w:rsidRDefault="00F127D8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บุคลากรของสำนักงานวัฒนธรรมจังหวัดภูเก็ต จำนวน 32 คน</w:t>
            </w:r>
          </w:p>
        </w:tc>
        <w:tc>
          <w:tcPr>
            <w:tcW w:w="2410" w:type="dxa"/>
            <w:shd w:val="clear" w:color="auto" w:fill="auto"/>
          </w:tcPr>
          <w:p w:rsidR="00F127D8" w:rsidRPr="002112B6" w:rsidRDefault="00F127D8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บุคลากรสำนักงานวัฒนธรรมจังหวัด ได้ร่วมกันรณรงค์ส่งเสริมความ</w:t>
            </w:r>
            <w:proofErr w:type="spellStart"/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เป็นอัต</w:t>
            </w:r>
            <w:proofErr w:type="spellEnd"/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ลักษณ์ของคนภูเก็ตหรือคนไทยและสร้าง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ภาพลักษณ์ความเป็นหนึ่งเดียวกันข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อ</w:t>
            </w:r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งสำนักงาน</w:t>
            </w:r>
          </w:p>
        </w:tc>
        <w:tc>
          <w:tcPr>
            <w:tcW w:w="1417" w:type="dxa"/>
            <w:shd w:val="clear" w:color="auto" w:fill="auto"/>
          </w:tcPr>
          <w:p w:rsidR="00F127D8" w:rsidRPr="002112B6" w:rsidRDefault="00F127D8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F127D8" w:rsidRPr="002112B6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2112B6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4DAB412C" wp14:editId="3DF023A7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134620</wp:posOffset>
                      </wp:positionV>
                      <wp:extent cx="2400300" cy="0"/>
                      <wp:effectExtent l="38100" t="76200" r="19050" b="114300"/>
                      <wp:wrapNone/>
                      <wp:docPr id="68" name="ลูกศรเชื่อมต่อแบบตรง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0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8" o:spid="_x0000_s1026" type="#_x0000_t32" style="position:absolute;margin-left:1.05pt;margin-top:10.6pt;width:189pt;height:0;z-index:251896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127D8" w:rsidRPr="002112B6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127D8" w:rsidRPr="00BE445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27D8" w:rsidRPr="00BE445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127D8" w:rsidRPr="00BE445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  <w:tr w:rsidR="00F127D8" w:rsidRPr="00BE445A" w:rsidTr="009223E1">
        <w:trPr>
          <w:trHeight w:val="1127"/>
        </w:trPr>
        <w:tc>
          <w:tcPr>
            <w:tcW w:w="1418" w:type="dxa"/>
            <w:shd w:val="clear" w:color="auto" w:fill="auto"/>
          </w:tcPr>
          <w:p w:rsidR="00F127D8" w:rsidRDefault="00F127D8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๑๖.</w:t>
            </w:r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กิจกรรมการส่งเสริมมารยาทไทยในองค์กร</w:t>
            </w:r>
          </w:p>
        </w:tc>
        <w:tc>
          <w:tcPr>
            <w:tcW w:w="2551" w:type="dxa"/>
            <w:shd w:val="clear" w:color="auto" w:fill="auto"/>
          </w:tcPr>
          <w:p w:rsidR="00F127D8" w:rsidRPr="002112B6" w:rsidRDefault="002F40B5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2F40B5">
              <w:rPr>
                <w:rFonts w:ascii="TH SarabunPSK" w:eastAsia="Calibri" w:hAnsi="TH SarabunPSK" w:cs="TH SarabunPSK"/>
                <w:sz w:val="28"/>
                <w:cs/>
              </w:rPr>
              <w:t>บุคลากรสำนักงานวัฒนธรรมจังหวัด มีมารยาทที่ดีงาม นำสู่การสร้างภาพลักษณ์ที่ดีต่อองค์กร ให้เกียรติผู้อาวุโสกว่า</w:t>
            </w:r>
          </w:p>
        </w:tc>
        <w:tc>
          <w:tcPr>
            <w:tcW w:w="1134" w:type="dxa"/>
            <w:shd w:val="clear" w:color="auto" w:fill="auto"/>
          </w:tcPr>
          <w:p w:rsidR="00F127D8" w:rsidRPr="00F127D8" w:rsidRDefault="00F127D8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F127D8" w:rsidRPr="00F127D8" w:rsidRDefault="00F127D8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บุคลากรของสำนักงานวัฒนธรรมจังหวัดภูเก็ต จำนวน 32 คน</w:t>
            </w:r>
          </w:p>
        </w:tc>
        <w:tc>
          <w:tcPr>
            <w:tcW w:w="2410" w:type="dxa"/>
            <w:shd w:val="clear" w:color="auto" w:fill="auto"/>
          </w:tcPr>
          <w:p w:rsidR="00F127D8" w:rsidRPr="00F127D8" w:rsidRDefault="00F127D8" w:rsidP="000A301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127D8">
              <w:rPr>
                <w:rFonts w:ascii="TH SarabunPSK" w:eastAsia="Calibri" w:hAnsi="TH SarabunPSK" w:cs="TH SarabunPSK"/>
                <w:sz w:val="28"/>
                <w:cs/>
              </w:rPr>
              <w:t>บุคลากรสำนักงานวัฒนธรรมจังหวัด มีมารยาทที่ดีงาม นำสู่การสร้างภาพลักษณ์ที่ดีต่อองค์กร ให้เกียรติผู้อาวุโสกว่า</w:t>
            </w:r>
          </w:p>
        </w:tc>
        <w:tc>
          <w:tcPr>
            <w:tcW w:w="1417" w:type="dxa"/>
            <w:shd w:val="clear" w:color="auto" w:fill="auto"/>
          </w:tcPr>
          <w:p w:rsidR="00F127D8" w:rsidRPr="002112B6" w:rsidRDefault="00F127D8" w:rsidP="000A301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F127D8" w:rsidRPr="002112B6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2112B6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DBFF2BC" wp14:editId="77D0199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149860</wp:posOffset>
                      </wp:positionV>
                      <wp:extent cx="2400300" cy="0"/>
                      <wp:effectExtent l="38100" t="76200" r="19050" b="114300"/>
                      <wp:wrapNone/>
                      <wp:docPr id="71" name="ลูกศรเชื่อมต่อแบบตรง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0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1" o:spid="_x0000_s1026" type="#_x0000_t32" style="position:absolute;margin-left:1.05pt;margin-top:11.8pt;width:189pt;height:0;z-index:251898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127D8" w:rsidRPr="002112B6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127D8" w:rsidRPr="00BE445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27D8" w:rsidRPr="00BE445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127D8" w:rsidRPr="00BE445A" w:rsidRDefault="00F127D8" w:rsidP="000A301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</w:tbl>
    <w:p w:rsidR="002112B6" w:rsidRPr="00F127D8" w:rsidRDefault="002112B6" w:rsidP="0024182A">
      <w:pPr>
        <w:jc w:val="center"/>
        <w:rPr>
          <w:rFonts w:ascii="TH SarabunPSK" w:hAnsi="TH SarabunPSK" w:cs="TH SarabunPSK"/>
        </w:rPr>
      </w:pPr>
    </w:p>
    <w:p w:rsidR="002112B6" w:rsidRDefault="002112B6" w:rsidP="0024182A">
      <w:pPr>
        <w:jc w:val="center"/>
        <w:rPr>
          <w:rFonts w:ascii="TH SarabunPSK" w:hAnsi="TH SarabunPSK" w:cs="TH SarabunPSK"/>
        </w:rPr>
      </w:pPr>
    </w:p>
    <w:p w:rsidR="002112B6" w:rsidRDefault="002112B6" w:rsidP="0024182A">
      <w:pPr>
        <w:jc w:val="center"/>
        <w:rPr>
          <w:rFonts w:ascii="TH SarabunPSK" w:hAnsi="TH SarabunPSK" w:cs="TH SarabunPSK"/>
        </w:rPr>
      </w:pPr>
    </w:p>
    <w:p w:rsidR="002112B6" w:rsidRDefault="002112B6" w:rsidP="0024182A">
      <w:pPr>
        <w:jc w:val="center"/>
        <w:rPr>
          <w:rFonts w:ascii="TH SarabunPSK" w:hAnsi="TH SarabunPSK" w:cs="TH SarabunPSK"/>
        </w:rPr>
      </w:pPr>
    </w:p>
    <w:p w:rsidR="002112B6" w:rsidRDefault="002112B6" w:rsidP="0024182A">
      <w:pPr>
        <w:jc w:val="center"/>
        <w:rPr>
          <w:rFonts w:ascii="TH SarabunPSK" w:hAnsi="TH SarabunPSK" w:cs="TH SarabunPSK"/>
        </w:rPr>
      </w:pPr>
    </w:p>
    <w:p w:rsidR="002112B6" w:rsidRDefault="002112B6" w:rsidP="0024182A">
      <w:pPr>
        <w:jc w:val="center"/>
        <w:rPr>
          <w:rFonts w:ascii="TH SarabunPSK" w:hAnsi="TH SarabunPSK" w:cs="TH SarabunPSK"/>
        </w:rPr>
      </w:pPr>
    </w:p>
    <w:p w:rsidR="002112B6" w:rsidRDefault="002112B6" w:rsidP="0024182A">
      <w:pPr>
        <w:jc w:val="center"/>
        <w:rPr>
          <w:rFonts w:ascii="TH SarabunPSK" w:hAnsi="TH SarabunPSK" w:cs="TH SarabunPSK"/>
        </w:rPr>
      </w:pPr>
    </w:p>
    <w:p w:rsidR="002112B6" w:rsidRDefault="002112B6" w:rsidP="0024182A">
      <w:pPr>
        <w:jc w:val="center"/>
        <w:rPr>
          <w:rFonts w:ascii="TH SarabunPSK" w:hAnsi="TH SarabunPSK" w:cs="TH SarabunPSK"/>
        </w:rPr>
      </w:pPr>
    </w:p>
    <w:p w:rsidR="002112B6" w:rsidRDefault="002112B6" w:rsidP="0024182A">
      <w:pPr>
        <w:jc w:val="center"/>
        <w:rPr>
          <w:rFonts w:ascii="TH SarabunPSK" w:hAnsi="TH SarabunPSK" w:cs="TH SarabunPSK"/>
        </w:rPr>
      </w:pPr>
    </w:p>
    <w:p w:rsidR="002112B6" w:rsidRDefault="002112B6" w:rsidP="0024182A">
      <w:pPr>
        <w:jc w:val="center"/>
        <w:rPr>
          <w:rFonts w:ascii="TH SarabunPSK" w:hAnsi="TH SarabunPSK" w:cs="TH SarabunPSK"/>
        </w:rPr>
      </w:pPr>
    </w:p>
    <w:p w:rsidR="00C87252" w:rsidRPr="002112B6" w:rsidRDefault="002112B6" w:rsidP="0024182A">
      <w:pPr>
        <w:jc w:val="center"/>
        <w:rPr>
          <w:rFonts w:ascii="TH SarabunPSK" w:hAnsi="TH SarabunPSK" w:cs="TH SarabunPSK"/>
          <w:b/>
          <w:bCs/>
        </w:rPr>
      </w:pPr>
      <w:r w:rsidRPr="002112B6">
        <w:rPr>
          <w:rFonts w:ascii="TH SarabunPSK" w:hAnsi="TH SarabunPSK" w:cs="TH SarabunPSK"/>
          <w:b/>
          <w:bCs/>
          <w:cs/>
        </w:rPr>
        <w:t>กลยุทธ์ที่ ๗ เสริมสร้างการใช้สื่อมวลชนเป็นเครื่องมือในการส่งเสริมคุณธรรม</w:t>
      </w:r>
    </w:p>
    <w:p w:rsidR="00C87252" w:rsidRDefault="00C87252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2112B6" w:rsidRPr="0024182A" w:rsidTr="009223E1">
        <w:tc>
          <w:tcPr>
            <w:tcW w:w="1418" w:type="dxa"/>
            <w:vMerge w:val="restart"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2112B6" w:rsidRPr="0024182A" w:rsidTr="009223E1">
        <w:tc>
          <w:tcPr>
            <w:tcW w:w="1418" w:type="dxa"/>
            <w:vMerge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6A6AEA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6A6AEA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2112B6" w:rsidRPr="006A6AEA" w:rsidTr="009223E1">
        <w:trPr>
          <w:trHeight w:val="1127"/>
        </w:trPr>
        <w:tc>
          <w:tcPr>
            <w:tcW w:w="1418" w:type="dxa"/>
            <w:shd w:val="clear" w:color="auto" w:fill="auto"/>
          </w:tcPr>
          <w:p w:rsidR="002112B6" w:rsidRPr="006A6AEA" w:rsidRDefault="002112B6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6A6AEA">
              <w:rPr>
                <w:rFonts w:ascii="TH SarabunPSK" w:eastAsia="Calibri" w:hAnsi="TH SarabunPSK" w:cs="TH SarabunPSK" w:hint="cs"/>
                <w:sz w:val="28"/>
                <w:cs/>
              </w:rPr>
              <w:t xml:space="preserve">๑.กิจกรรม </w:t>
            </w:r>
            <w:r w:rsidRPr="006A6AEA">
              <w:rPr>
                <w:rFonts w:ascii="TH SarabunPSK" w:eastAsia="Calibri" w:hAnsi="TH SarabunPSK" w:cs="TH SarabunPSK"/>
                <w:sz w:val="28"/>
              </w:rPr>
              <w:t>“</w:t>
            </w:r>
            <w:r w:rsidRPr="006A6AEA">
              <w:rPr>
                <w:rFonts w:ascii="TH SarabunPSK" w:eastAsia="Calibri" w:hAnsi="TH SarabunPSK" w:cs="TH SarabunPSK" w:hint="cs"/>
                <w:sz w:val="28"/>
                <w:cs/>
              </w:rPr>
              <w:t>ก้าวคนละก้าว สู่สัมพันธ์ที่ดี</w:t>
            </w:r>
            <w:r w:rsidRPr="006A6AEA">
              <w:rPr>
                <w:rFonts w:ascii="TH SarabunPSK" w:eastAsia="Calibri" w:hAnsi="TH SarabunPSK" w:cs="TH SarabunPSK"/>
                <w:sz w:val="28"/>
              </w:rPr>
              <w:t>”</w:t>
            </w:r>
          </w:p>
        </w:tc>
        <w:tc>
          <w:tcPr>
            <w:tcW w:w="2551" w:type="dxa"/>
            <w:shd w:val="clear" w:color="auto" w:fill="auto"/>
          </w:tcPr>
          <w:p w:rsidR="002112B6" w:rsidRPr="006A6AEA" w:rsidRDefault="0050514D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50514D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มีปฏิสัมพันธ์กันมากขึ้นและในขณะเดียวกันจะเป็นการสร้างเครือข่ายในการทำงานร่วมกันกับหน่วยงานภายนอกต่อไป</w:t>
            </w:r>
          </w:p>
        </w:tc>
        <w:tc>
          <w:tcPr>
            <w:tcW w:w="1134" w:type="dxa"/>
            <w:shd w:val="clear" w:color="auto" w:fill="auto"/>
          </w:tcPr>
          <w:p w:rsidR="002112B6" w:rsidRPr="006A6AEA" w:rsidRDefault="002112B6" w:rsidP="006A6AEA">
            <w:pPr>
              <w:rPr>
                <w:rFonts w:ascii="TH SarabunPSK" w:eastAsia="Calibri" w:hAnsi="TH SarabunPSK" w:cs="TH SarabunPSK"/>
                <w:sz w:val="28"/>
              </w:rPr>
            </w:pPr>
            <w:r w:rsidRPr="006A6AEA">
              <w:rPr>
                <w:rFonts w:ascii="TH SarabunPSK" w:eastAsia="Calibri" w:hAnsi="TH SarabunPSK" w:cs="TH SarabunPSK"/>
                <w:sz w:val="28"/>
                <w:cs/>
              </w:rPr>
              <w:t>๑.สำนักงานวัฒนธรรมจังหวัดภูเก็ต</w:t>
            </w:r>
          </w:p>
          <w:p w:rsidR="002112B6" w:rsidRPr="006A6AEA" w:rsidRDefault="002112B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6A6AEA">
              <w:rPr>
                <w:rFonts w:ascii="TH SarabunPSK" w:eastAsia="Calibri" w:hAnsi="TH SarabunPSK" w:cs="TH SarabunPSK"/>
                <w:sz w:val="28"/>
                <w:cs/>
              </w:rPr>
              <w:t>๒.หน่วยงานใกล้เคียง</w:t>
            </w:r>
          </w:p>
        </w:tc>
        <w:tc>
          <w:tcPr>
            <w:tcW w:w="2410" w:type="dxa"/>
            <w:shd w:val="clear" w:color="auto" w:fill="auto"/>
          </w:tcPr>
          <w:p w:rsidR="002112B6" w:rsidRPr="006A6AEA" w:rsidRDefault="002112B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6A6AEA">
              <w:rPr>
                <w:rFonts w:ascii="TH SarabunPSK" w:eastAsia="Calibri" w:hAnsi="TH SarabunPSK" w:cs="TH SarabunPSK" w:hint="cs"/>
                <w:sz w:val="28"/>
                <w:cs/>
              </w:rPr>
              <w:t>บุคลการของสำนักงานวัฒนธรรมจังหวัดภูเก็ตและบุคลากรของหน่วยงานใกล้เคียง</w:t>
            </w:r>
          </w:p>
        </w:tc>
        <w:tc>
          <w:tcPr>
            <w:tcW w:w="2410" w:type="dxa"/>
            <w:shd w:val="clear" w:color="auto" w:fill="auto"/>
          </w:tcPr>
          <w:p w:rsidR="002112B6" w:rsidRPr="006A6AEA" w:rsidRDefault="002112B6" w:rsidP="006A6AE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6A6AEA">
              <w:rPr>
                <w:rFonts w:ascii="TH SarabunPSK" w:eastAsia="Calibri" w:hAnsi="TH SarabunPSK" w:cs="TH SarabunPSK" w:hint="cs"/>
                <w:sz w:val="28"/>
                <w:cs/>
              </w:rPr>
              <w:t>บุคลากรในสำนักงานมีปฏิสัมพันธ์กันมากขึ้นและในขณะเดียวกันจะเป็นการสร้างเครือข่ายในการทำงานร่วมกันกับหน่วยงานภายนอกต่อไป</w:t>
            </w:r>
          </w:p>
        </w:tc>
        <w:tc>
          <w:tcPr>
            <w:tcW w:w="1417" w:type="dxa"/>
            <w:shd w:val="clear" w:color="auto" w:fill="auto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A6AEA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0565FA77" wp14:editId="34464C3F">
                      <wp:simplePos x="0" y="0"/>
                      <wp:positionH relativeFrom="column">
                        <wp:posOffset>-32584</wp:posOffset>
                      </wp:positionH>
                      <wp:positionV relativeFrom="paragraph">
                        <wp:posOffset>115816</wp:posOffset>
                      </wp:positionV>
                      <wp:extent cx="2422478" cy="0"/>
                      <wp:effectExtent l="38100" t="76200" r="16510" b="11430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24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-2.55pt;margin-top:9.1pt;width:190.75pt;height:0;z-index:251868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2112B6" w:rsidRPr="006A6AEA" w:rsidRDefault="002112B6" w:rsidP="006A6AEA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C87252" w:rsidRPr="006A6AEA" w:rsidRDefault="00C87252" w:rsidP="0024182A">
      <w:pPr>
        <w:jc w:val="center"/>
        <w:rPr>
          <w:rFonts w:ascii="TH SarabunPSK" w:hAnsi="TH SarabunPSK" w:cs="TH SarabunPSK"/>
          <w:sz w:val="28"/>
        </w:rPr>
      </w:pPr>
    </w:p>
    <w:p w:rsidR="00C87252" w:rsidRDefault="00C87252" w:rsidP="0024182A">
      <w:pPr>
        <w:jc w:val="center"/>
        <w:rPr>
          <w:rFonts w:ascii="TH SarabunPSK" w:hAnsi="TH SarabunPSK" w:cs="TH SarabunPSK"/>
        </w:rPr>
      </w:pPr>
    </w:p>
    <w:p w:rsidR="00C87252" w:rsidRDefault="00C87252" w:rsidP="0024182A">
      <w:pPr>
        <w:jc w:val="center"/>
        <w:rPr>
          <w:rFonts w:ascii="TH SarabunPSK" w:hAnsi="TH SarabunPSK" w:cs="TH SarabunPSK"/>
        </w:rPr>
      </w:pPr>
    </w:p>
    <w:p w:rsidR="00C87252" w:rsidRDefault="00C87252" w:rsidP="0024182A">
      <w:pPr>
        <w:jc w:val="center"/>
        <w:rPr>
          <w:rFonts w:ascii="TH SarabunPSK" w:hAnsi="TH SarabunPSK" w:cs="TH SarabunPSK"/>
        </w:rPr>
      </w:pPr>
    </w:p>
    <w:p w:rsidR="00C87252" w:rsidRDefault="00C87252" w:rsidP="0024182A">
      <w:pPr>
        <w:jc w:val="center"/>
        <w:rPr>
          <w:rFonts w:ascii="TH SarabunPSK" w:hAnsi="TH SarabunPSK" w:cs="TH SarabunPSK"/>
        </w:rPr>
      </w:pPr>
    </w:p>
    <w:p w:rsidR="00C87252" w:rsidRDefault="00C87252" w:rsidP="0024182A">
      <w:pPr>
        <w:jc w:val="center"/>
        <w:rPr>
          <w:rFonts w:ascii="TH SarabunPSK" w:hAnsi="TH SarabunPSK" w:cs="TH SarabunPSK"/>
        </w:rPr>
      </w:pPr>
    </w:p>
    <w:p w:rsidR="00C87252" w:rsidRDefault="00C87252" w:rsidP="0024182A">
      <w:pPr>
        <w:jc w:val="center"/>
        <w:rPr>
          <w:rFonts w:ascii="TH SarabunPSK" w:hAnsi="TH SarabunPSK" w:cs="TH SarabunPSK"/>
        </w:rPr>
      </w:pPr>
    </w:p>
    <w:p w:rsidR="00C87252" w:rsidRDefault="00C87252" w:rsidP="0024182A">
      <w:pPr>
        <w:jc w:val="center"/>
        <w:rPr>
          <w:rFonts w:ascii="TH SarabunPSK" w:hAnsi="TH SarabunPSK" w:cs="TH SarabunPSK"/>
        </w:rPr>
      </w:pPr>
    </w:p>
    <w:p w:rsidR="00C87252" w:rsidRDefault="00C87252" w:rsidP="0024182A">
      <w:pPr>
        <w:jc w:val="center"/>
        <w:rPr>
          <w:rFonts w:ascii="TH SarabunPSK" w:hAnsi="TH SarabunPSK" w:cs="TH SarabunPSK"/>
        </w:rPr>
      </w:pPr>
    </w:p>
    <w:p w:rsidR="00C87252" w:rsidRDefault="00C87252" w:rsidP="0024182A">
      <w:pPr>
        <w:jc w:val="center"/>
        <w:rPr>
          <w:rFonts w:ascii="TH SarabunPSK" w:hAnsi="TH SarabunPSK" w:cs="TH SarabunPSK"/>
        </w:rPr>
      </w:pPr>
    </w:p>
    <w:p w:rsidR="00C87252" w:rsidRDefault="00C87252" w:rsidP="0024182A">
      <w:pPr>
        <w:jc w:val="center"/>
        <w:rPr>
          <w:rFonts w:ascii="TH SarabunPSK" w:hAnsi="TH SarabunPSK" w:cs="TH SarabunPSK"/>
        </w:rPr>
      </w:pPr>
    </w:p>
    <w:p w:rsidR="00C87252" w:rsidRDefault="00C87252" w:rsidP="0024182A">
      <w:pPr>
        <w:jc w:val="center"/>
        <w:rPr>
          <w:rFonts w:ascii="TH SarabunPSK" w:hAnsi="TH SarabunPSK" w:cs="TH SarabunPSK"/>
        </w:rPr>
      </w:pPr>
    </w:p>
    <w:p w:rsidR="00C87252" w:rsidRDefault="00C87252" w:rsidP="0024182A">
      <w:pPr>
        <w:jc w:val="center"/>
        <w:rPr>
          <w:rFonts w:ascii="TH SarabunPSK" w:hAnsi="TH SarabunPSK" w:cs="TH SarabunPSK"/>
        </w:rPr>
      </w:pPr>
    </w:p>
    <w:p w:rsidR="00BB0E1E" w:rsidRDefault="00BB0E1E" w:rsidP="0024182A">
      <w:pPr>
        <w:jc w:val="center"/>
        <w:rPr>
          <w:rFonts w:ascii="TH SarabunPSK" w:hAnsi="TH SarabunPSK" w:cs="TH SarabunPSK"/>
        </w:rPr>
      </w:pPr>
    </w:p>
    <w:p w:rsidR="009223E1" w:rsidRDefault="009223E1" w:rsidP="0024182A">
      <w:pPr>
        <w:jc w:val="center"/>
        <w:rPr>
          <w:rFonts w:ascii="TH SarabunPSK" w:hAnsi="TH SarabunPSK" w:cs="TH SarabunPSK"/>
        </w:rPr>
      </w:pPr>
    </w:p>
    <w:p w:rsidR="007F374F" w:rsidRPr="003F4D9F" w:rsidRDefault="007F374F" w:rsidP="0024182A">
      <w:pPr>
        <w:jc w:val="center"/>
        <w:rPr>
          <w:rFonts w:ascii="TH SarabunPSK" w:hAnsi="TH SarabunPSK" w:cs="TH SarabunPSK"/>
          <w:b/>
          <w:bCs/>
          <w:sz w:val="28"/>
        </w:rPr>
      </w:pPr>
      <w:r w:rsidRPr="003F4D9F">
        <w:rPr>
          <w:rFonts w:ascii="TH SarabunPSK" w:hAnsi="TH SarabunPSK" w:cs="TH SarabunPSK"/>
          <w:b/>
          <w:bCs/>
          <w:sz w:val="28"/>
          <w:cs/>
        </w:rPr>
        <w:lastRenderedPageBreak/>
        <w:t>กลยุทธ์ที่ ๘ เสริมสร้างคุณธรรมในภาควิชาชีพ</w:t>
      </w:r>
    </w:p>
    <w:p w:rsidR="00A70A20" w:rsidRPr="003F4D9F" w:rsidRDefault="00A70A20" w:rsidP="0024182A">
      <w:pPr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A70A20" w:rsidRPr="003F4D9F" w:rsidTr="009223E1">
        <w:tc>
          <w:tcPr>
            <w:tcW w:w="1418" w:type="dxa"/>
            <w:vMerge w:val="restart"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A70A20" w:rsidRPr="003F4D9F" w:rsidTr="009223E1">
        <w:tc>
          <w:tcPr>
            <w:tcW w:w="1418" w:type="dxa"/>
            <w:vMerge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70A20" w:rsidRPr="00BE445A" w:rsidTr="009223E1">
        <w:trPr>
          <w:trHeight w:val="1429"/>
        </w:trPr>
        <w:tc>
          <w:tcPr>
            <w:tcW w:w="1418" w:type="dxa"/>
            <w:shd w:val="clear" w:color="auto" w:fill="auto"/>
          </w:tcPr>
          <w:p w:rsidR="00A70A20" w:rsidRPr="003F4D9F" w:rsidRDefault="00B722AA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กิจกรรมพักเรียกสายโทรศัพท์ขณะเรียนท่านกำลังรอรับสายอนาคตที่ดีต่อผู้ปกครอง</w:t>
            </w:r>
          </w:p>
        </w:tc>
        <w:tc>
          <w:tcPr>
            <w:tcW w:w="2551" w:type="dxa"/>
            <w:shd w:val="clear" w:color="auto" w:fill="auto"/>
          </w:tcPr>
          <w:p w:rsidR="00A70A20" w:rsidRPr="003F4D9F" w:rsidRDefault="007F2752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เพื่อพัฒนานักเรียนให้มีคุณธรรม จริยธรรมและค่านิยมที่พึงประสงค์</w:t>
            </w:r>
          </w:p>
          <w:p w:rsidR="004503C7" w:rsidRPr="003F4D9F" w:rsidRDefault="004503C7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เพื่อลดปัญหาสังคมด้านคุณธรรม จริยธรรมและค่านิยมที่พึงประสงค์ที่เกิดขึ้นในครอบครัว โรงเรียนและชุมชน</w:t>
            </w:r>
          </w:p>
        </w:tc>
        <w:tc>
          <w:tcPr>
            <w:tcW w:w="1134" w:type="dxa"/>
            <w:shd w:val="clear" w:color="auto" w:fill="auto"/>
          </w:tcPr>
          <w:p w:rsidR="0050514D" w:rsidRDefault="002F09A6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วิทยาลัย</w:t>
            </w:r>
          </w:p>
          <w:p w:rsidR="00A70A20" w:rsidRPr="003F4D9F" w:rsidRDefault="002F09A6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A70A20" w:rsidRPr="003F4D9F" w:rsidRDefault="002F09A6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 ร้อยละ ๙๕</w:t>
            </w:r>
          </w:p>
          <w:p w:rsidR="002F09A6" w:rsidRPr="003F4D9F" w:rsidRDefault="002F09A6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ผู้เกี่ยวข้อง ร้อยละ ๗๕</w:t>
            </w:r>
          </w:p>
        </w:tc>
        <w:tc>
          <w:tcPr>
            <w:tcW w:w="2410" w:type="dxa"/>
            <w:shd w:val="clear" w:color="auto" w:fill="auto"/>
          </w:tcPr>
          <w:p w:rsidR="00A70A20" w:rsidRPr="003F4D9F" w:rsidRDefault="002F09A6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นักเรียนมีวินัยความรับผิดชอบ มีความซื่อสัตย์</w:t>
            </w:r>
            <w:r w:rsidR="00535E84" w:rsidRPr="003F4D9F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สุจริตและเสียสละเพื่อส่วนรวม</w:t>
            </w:r>
          </w:p>
          <w:p w:rsidR="00535E84" w:rsidRPr="003F4D9F" w:rsidRDefault="00535E84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ผู้เกี่ยวข้องมีความพึงพอใจในการดำเนินงานตามโครงการ</w:t>
            </w:r>
          </w:p>
        </w:tc>
        <w:tc>
          <w:tcPr>
            <w:tcW w:w="1417" w:type="dxa"/>
            <w:shd w:val="clear" w:color="auto" w:fill="auto"/>
          </w:tcPr>
          <w:p w:rsidR="00A70A20" w:rsidRPr="003F4D9F" w:rsidRDefault="00535E84" w:rsidP="00924AD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,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,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A70A20" w:rsidRPr="003F4D9F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4AE1CFA" wp14:editId="669A70F8">
                      <wp:simplePos x="0" y="0"/>
                      <wp:positionH relativeFrom="column">
                        <wp:posOffset>-32584</wp:posOffset>
                      </wp:positionH>
                      <wp:positionV relativeFrom="paragraph">
                        <wp:posOffset>115816</wp:posOffset>
                      </wp:positionV>
                      <wp:extent cx="2422478" cy="0"/>
                      <wp:effectExtent l="38100" t="76200" r="16510" b="11430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24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2.55pt;margin-top:9.1pt;width:190.75pt;height: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70A20" w:rsidRPr="00BE445A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70A20" w:rsidRPr="00BE445A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70A20" w:rsidRPr="00BE445A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70A20" w:rsidRPr="00BE445A" w:rsidRDefault="00A70A20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  <w:tr w:rsidR="000D404D" w:rsidRPr="00BE445A" w:rsidTr="009223E1">
        <w:trPr>
          <w:trHeight w:val="1954"/>
        </w:trPr>
        <w:tc>
          <w:tcPr>
            <w:tcW w:w="1418" w:type="dxa"/>
            <w:shd w:val="clear" w:color="auto" w:fill="auto"/>
          </w:tcPr>
          <w:p w:rsidR="000D404D" w:rsidRPr="003F4D9F" w:rsidRDefault="000D404D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๒.กิจกรรมเด็กไฟฟ้ารู้เวลา รู้หน้าที่</w:t>
            </w:r>
          </w:p>
        </w:tc>
        <w:tc>
          <w:tcPr>
            <w:tcW w:w="2551" w:type="dxa"/>
            <w:shd w:val="clear" w:color="auto" w:fill="auto"/>
          </w:tcPr>
          <w:p w:rsidR="000D404D" w:rsidRPr="003F4D9F" w:rsidRDefault="000D404D" w:rsidP="000D404D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๑.เพื่อให้นักเรียนมีความรู้และความเข้าใจเกี่ยวกับความสามัคคีและความรับผิดชอบต่อหน้าที่</w:t>
            </w:r>
          </w:p>
          <w:p w:rsidR="000D404D" w:rsidRPr="003F4D9F" w:rsidRDefault="000D404D" w:rsidP="000D404D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๒.เพื่อให้นักเรียนเข้ากิจกรรมต่างๆของแผนกวิชาและของวิทยาลัยกันมากขึ้นและผลการเรียนผ่านกิจกรรม</w:t>
            </w:r>
          </w:p>
          <w:p w:rsidR="000D404D" w:rsidRPr="003F4D9F" w:rsidRDefault="000D404D" w:rsidP="000D404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๓.เพื่อปลูกฝังความสามัคคีและความรับผิดชอบให้แก่นักเรียน</w:t>
            </w:r>
          </w:p>
        </w:tc>
        <w:tc>
          <w:tcPr>
            <w:tcW w:w="1134" w:type="dxa"/>
            <w:shd w:val="clear" w:color="auto" w:fill="auto"/>
          </w:tcPr>
          <w:p w:rsidR="0050514D" w:rsidRDefault="000D404D" w:rsidP="00924ADC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</w:p>
          <w:p w:rsidR="000D404D" w:rsidRPr="003F4D9F" w:rsidRDefault="000D404D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0D404D" w:rsidRPr="003F4D9F" w:rsidRDefault="000D404D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 xml:space="preserve">๑.นักเรียน นักศึกษา ระดับชั้น </w:t>
            </w:r>
            <w:proofErr w:type="spellStart"/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ปวช</w:t>
            </w:r>
            <w:proofErr w:type="spellEnd"/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 xml:space="preserve">. </w:t>
            </w:r>
            <w:proofErr w:type="spellStart"/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ปวส</w:t>
            </w:r>
            <w:proofErr w:type="spellEnd"/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. จำนวน ๒๓๘ คน</w:t>
            </w:r>
          </w:p>
        </w:tc>
        <w:tc>
          <w:tcPr>
            <w:tcW w:w="2410" w:type="dxa"/>
            <w:shd w:val="clear" w:color="auto" w:fill="auto"/>
          </w:tcPr>
          <w:p w:rsidR="000D404D" w:rsidRPr="003F4D9F" w:rsidRDefault="000D404D" w:rsidP="00924A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 xml:space="preserve">๑.นักเรียน นักศึกษาระดับชั้น </w:t>
            </w:r>
            <w:proofErr w:type="spellStart"/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ปวช</w:t>
            </w:r>
            <w:proofErr w:type="spellEnd"/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 xml:space="preserve">. </w:t>
            </w:r>
            <w:proofErr w:type="spellStart"/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ปวส</w:t>
            </w:r>
            <w:proofErr w:type="spellEnd"/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. มีความรับผิดชอบและรู้หน้าที่ เข้าเรียนและร่วมกิจกรรมต่างๆตามกำหนด</w:t>
            </w:r>
          </w:p>
        </w:tc>
        <w:tc>
          <w:tcPr>
            <w:tcW w:w="1417" w:type="dxa"/>
            <w:shd w:val="clear" w:color="auto" w:fill="auto"/>
          </w:tcPr>
          <w:p w:rsidR="000D404D" w:rsidRPr="003F4D9F" w:rsidRDefault="000D404D" w:rsidP="00924ADC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๕๐๐.๐๐</w:t>
            </w:r>
          </w:p>
        </w:tc>
        <w:tc>
          <w:tcPr>
            <w:tcW w:w="993" w:type="dxa"/>
            <w:shd w:val="clear" w:color="auto" w:fill="auto"/>
          </w:tcPr>
          <w:p w:rsidR="000D404D" w:rsidRPr="003F4D9F" w:rsidRDefault="007B5348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F16BCD3" wp14:editId="0656C89E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203835</wp:posOffset>
                      </wp:positionV>
                      <wp:extent cx="2421890" cy="0"/>
                      <wp:effectExtent l="38100" t="76200" r="16510" b="11430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1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9" o:spid="_x0000_s1026" type="#_x0000_t32" style="position:absolute;margin-left:-2.55pt;margin-top:16.05pt;width:190.7pt;height:0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0D404D" w:rsidRPr="00BE445A" w:rsidRDefault="000D404D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0D404D" w:rsidRPr="00BE445A" w:rsidRDefault="000D404D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D404D" w:rsidRPr="00BE445A" w:rsidRDefault="000D404D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0D404D" w:rsidRPr="00BE445A" w:rsidRDefault="000D404D" w:rsidP="00924ADC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</w:tbl>
    <w:p w:rsidR="00A70A20" w:rsidRDefault="00A70A20" w:rsidP="0024182A">
      <w:pPr>
        <w:jc w:val="center"/>
        <w:rPr>
          <w:rFonts w:ascii="TH SarabunPSK" w:hAnsi="TH SarabunPSK" w:cs="TH SarabunPSK"/>
        </w:rPr>
      </w:pPr>
    </w:p>
    <w:p w:rsidR="003F4D9F" w:rsidRDefault="003F4D9F" w:rsidP="0024182A">
      <w:pPr>
        <w:jc w:val="center"/>
        <w:rPr>
          <w:rFonts w:ascii="TH SarabunPSK" w:hAnsi="TH SarabunPSK" w:cs="TH SarabunPSK"/>
        </w:rPr>
      </w:pPr>
    </w:p>
    <w:p w:rsidR="00B8372B" w:rsidRDefault="00B8372B" w:rsidP="0024182A">
      <w:pPr>
        <w:jc w:val="center"/>
        <w:rPr>
          <w:rFonts w:ascii="TH SarabunPSK" w:hAnsi="TH SarabunPSK" w:cs="TH SarabunPSK"/>
        </w:rPr>
      </w:pPr>
    </w:p>
    <w:p w:rsidR="00741860" w:rsidRDefault="00741860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3F4D9F" w:rsidRPr="0024182A" w:rsidTr="009223E1">
        <w:tc>
          <w:tcPr>
            <w:tcW w:w="1418" w:type="dxa"/>
            <w:vMerge w:val="restart"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F4D9F" w:rsidRPr="0024182A" w:rsidTr="009223E1">
        <w:tc>
          <w:tcPr>
            <w:tcW w:w="1418" w:type="dxa"/>
            <w:vMerge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3F4D9F" w:rsidRPr="00BE445A" w:rsidTr="009223E1">
        <w:trPr>
          <w:trHeight w:val="1954"/>
        </w:trPr>
        <w:tc>
          <w:tcPr>
            <w:tcW w:w="1418" w:type="dxa"/>
            <w:shd w:val="clear" w:color="auto" w:fill="auto"/>
          </w:tcPr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๓.กิจกรรมอุปกรณ์นี้จากใจพี่สู่มือน้อง</w:t>
            </w:r>
          </w:p>
        </w:tc>
        <w:tc>
          <w:tcPr>
            <w:tcW w:w="2551" w:type="dxa"/>
            <w:shd w:val="clear" w:color="auto" w:fill="auto"/>
          </w:tcPr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๑.เพื่อให้นักเรียนมีความรู้และความเข้าใจเกี่ยวกับการรู้คุณค่าของอุปกรณ์การใช้อุปกรณ์</w:t>
            </w:r>
          </w:p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๒.เพื่อให้นักเรียนมีวินัยการใช้อุปกรณ์ต่างที่นักศึกษายืมหรือการใช้อุปกรณ์ได้ถูกวิธีเพื่อไม่ให้เกิดการชำรุดหรือเสียหาย</w:t>
            </w:r>
          </w:p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๓.เพื่อปลูกฝังเพื่อให้นักศึกษาได้ใช้ในการทำงานจริง ความรับผิดชอบในหน้าที่การงานและมีจิตสำนึกให้แก่นักเรียน นักศึกษา</w:t>
            </w:r>
          </w:p>
        </w:tc>
        <w:tc>
          <w:tcPr>
            <w:tcW w:w="1134" w:type="dxa"/>
            <w:shd w:val="clear" w:color="auto" w:fill="auto"/>
          </w:tcPr>
          <w:p w:rsidR="001A1F92" w:rsidRDefault="003F4D9F" w:rsidP="004450B7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</w:p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๑.นักเรียน ร้อยละ๘๕</w:t>
            </w:r>
          </w:p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๒.ผู้เกี่ยวข้อง ร้อยละ ๗๕</w:t>
            </w:r>
          </w:p>
        </w:tc>
        <w:tc>
          <w:tcPr>
            <w:tcW w:w="2410" w:type="dxa"/>
            <w:shd w:val="clear" w:color="auto" w:fill="auto"/>
          </w:tcPr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๑.นักเรียนมีวินัยความรับผิดชอบและปฏิบัติตนตามหลักธรรมเบื้องต้น มีความซื่อสัตย์สุจริต มีความรับผิดชอบ</w:t>
            </w:r>
          </w:p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๒.ผู้เกี่ยวข้องมีความพึงพอใจในการดำเนินงานตามโครงการ</w:t>
            </w:r>
          </w:p>
        </w:tc>
        <w:tc>
          <w:tcPr>
            <w:tcW w:w="1417" w:type="dxa"/>
            <w:shd w:val="clear" w:color="auto" w:fill="auto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,</w:t>
            </w: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๕๐๐.๐๐</w:t>
            </w:r>
          </w:p>
        </w:tc>
        <w:tc>
          <w:tcPr>
            <w:tcW w:w="993" w:type="dxa"/>
            <w:shd w:val="clear" w:color="auto" w:fill="auto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74591535" wp14:editId="188F7B15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225425</wp:posOffset>
                      </wp:positionV>
                      <wp:extent cx="2421890" cy="0"/>
                      <wp:effectExtent l="38100" t="76200" r="16510" b="11430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1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-2.5pt;margin-top:17.75pt;width:190.7pt;height:0;z-index:251872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3F4D9F" w:rsidRPr="00BE445A" w:rsidTr="009223E1">
        <w:trPr>
          <w:trHeight w:val="1954"/>
        </w:trPr>
        <w:tc>
          <w:tcPr>
            <w:tcW w:w="1418" w:type="dxa"/>
            <w:shd w:val="clear" w:color="auto" w:fill="auto"/>
          </w:tcPr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๔.โครงการสิ่งประดิษฐ์คนรุ่นใหม่สู่การต่อยอดเชิงพาณิชย์</w:t>
            </w:r>
          </w:p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๑.เพื่อส่งเสริมสนับสนุนนักเรียน นักศึกษาให้มีความรู้ความสามารถในด้านการปฏิบัติงานสิ่งประดิษฐ์คนรุ่นใหม่ สู่การต่อยอดเชิงพาณิชย์</w:t>
            </w:r>
          </w:p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๒.เพื่อฝึกอบรมเชิงปฏิบัติการแก่นักเรียน นักศึกษาให้ความรู้ ความสามารถในด้านการรายงานผลการปฏิบัติงาน</w:t>
            </w:r>
            <w:r w:rsidR="00B47BF9">
              <w:rPr>
                <w:rFonts w:ascii="TH SarabunPSK" w:eastAsia="Calibri" w:hAnsi="TH SarabunPSK" w:cs="TH SarabunPSK"/>
                <w:sz w:val="28"/>
                <w:cs/>
              </w:rPr>
              <w:t xml:space="preserve">สิ่งประดิษฐ์คนรุ่นใหม่ </w:t>
            </w:r>
          </w:p>
        </w:tc>
        <w:tc>
          <w:tcPr>
            <w:tcW w:w="1134" w:type="dxa"/>
            <w:shd w:val="clear" w:color="auto" w:fill="auto"/>
          </w:tcPr>
          <w:p w:rsidR="001A1F92" w:rsidRPr="001A1F92" w:rsidRDefault="001A1F92" w:rsidP="001A1F92">
            <w:pPr>
              <w:rPr>
                <w:rFonts w:ascii="TH SarabunPSK" w:eastAsia="Calibri" w:hAnsi="TH SarabunPSK" w:cs="TH SarabunPSK"/>
                <w:sz w:val="28"/>
              </w:rPr>
            </w:pPr>
            <w:r w:rsidRPr="001A1F92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</w:p>
          <w:p w:rsidR="003F4D9F" w:rsidRPr="003F4D9F" w:rsidRDefault="001A1F92" w:rsidP="001A1F9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1A1F92">
              <w:rPr>
                <w:rFonts w:ascii="TH SarabunPSK" w:eastAsia="Calibri" w:hAnsi="TH SarabunPSK" w:cs="TH SarabunPSK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คะแนนการทำกิจกรรมระหว่างฝึกอบรมทุกกิจกรรมโดยเฉลี่ย ไม่ต่ำกว่าร้อยละ ๘๐</w:t>
            </w:r>
          </w:p>
        </w:tc>
        <w:tc>
          <w:tcPr>
            <w:tcW w:w="2410" w:type="dxa"/>
            <w:shd w:val="clear" w:color="auto" w:fill="auto"/>
          </w:tcPr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ผู้เข้าร่วมโครงการมีความพึงพอใจต่อโครงการส่งเสริมและสนับสนุนการปฏิบัติของนักเรียน นักศึกษา โดยเฉลี่ยในระดับสูง</w:t>
            </w:r>
          </w:p>
          <w:p w:rsidR="003F4D9F" w:rsidRPr="003F4D9F" w:rsidRDefault="003F4D9F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๑๐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,</w:t>
            </w: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5C3ECDB" wp14:editId="28626A2C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163195</wp:posOffset>
                      </wp:positionV>
                      <wp:extent cx="2421890" cy="0"/>
                      <wp:effectExtent l="38100" t="76200" r="16510" b="11430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1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-2.8pt;margin-top:12.85pt;width:190.7pt;height:0;z-index:251874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F4D9F" w:rsidRPr="00BE445A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F4D9F" w:rsidRPr="003F4D9F" w:rsidRDefault="003F4D9F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3F4D9F" w:rsidRDefault="003F4D9F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824B31" w:rsidRPr="0024182A" w:rsidTr="00B47BF9">
        <w:tc>
          <w:tcPr>
            <w:tcW w:w="1418" w:type="dxa"/>
            <w:vMerge w:val="restart"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824B31" w:rsidRPr="0024182A" w:rsidTr="00B47BF9">
        <w:tc>
          <w:tcPr>
            <w:tcW w:w="1418" w:type="dxa"/>
            <w:vMerge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B31" w:rsidRPr="003F4D9F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24B31" w:rsidRPr="0024182A" w:rsidRDefault="00824B31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  <w:tr w:rsidR="004A6516" w:rsidRPr="00BE445A" w:rsidTr="00B47BF9">
        <w:trPr>
          <w:trHeight w:val="1954"/>
        </w:trPr>
        <w:tc>
          <w:tcPr>
            <w:tcW w:w="1418" w:type="dxa"/>
            <w:shd w:val="clear" w:color="auto" w:fill="auto"/>
          </w:tcPr>
          <w:p w:rsidR="004A6516" w:rsidRPr="003F4D9F" w:rsidRDefault="004A6516" w:rsidP="008A465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๕.โครงการพัฒนาส่งเสริมความคิดริเริ่มสร้างสรรค์</w:t>
            </w:r>
          </w:p>
        </w:tc>
        <w:tc>
          <w:tcPr>
            <w:tcW w:w="2551" w:type="dxa"/>
            <w:shd w:val="clear" w:color="auto" w:fill="auto"/>
          </w:tcPr>
          <w:p w:rsidR="004A6516" w:rsidRPr="003F4D9F" w:rsidRDefault="004A6516" w:rsidP="004A6516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๑.เพื่อเสริมสร้างความรู้ และความเข้าใจด้านความคิดริเริ่มสร้างสรรค์</w:t>
            </w:r>
          </w:p>
          <w:p w:rsidR="004A6516" w:rsidRPr="003F4D9F" w:rsidRDefault="004A6516" w:rsidP="004A6516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๒.เพื่อส่งเสริมและเตรียมความพร้อมผู้เรียน ในการเข้าสู่ประชาคมอาเซียน</w:t>
            </w:r>
          </w:p>
          <w:p w:rsidR="004A6516" w:rsidRPr="003F4D9F" w:rsidRDefault="004A6516" w:rsidP="004A6516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๓.เพื่อสนับสนุน ให้ผู้เรียนได้เกิดการเรียนรู้และสามารถนำความรู้ทางวิชาการไปพัฒนาทักษะชีวิตและประยุกต์ใช้ให้เกิดประโยชน์ แก่ตนเอง ชุมชนและสังคม ต่อไป</w:t>
            </w:r>
          </w:p>
        </w:tc>
        <w:tc>
          <w:tcPr>
            <w:tcW w:w="1134" w:type="dxa"/>
            <w:shd w:val="clear" w:color="auto" w:fill="auto"/>
          </w:tcPr>
          <w:p w:rsidR="004E2148" w:rsidRPr="004E2148" w:rsidRDefault="004E2148" w:rsidP="004E2148">
            <w:pPr>
              <w:rPr>
                <w:rFonts w:ascii="TH SarabunPSK" w:eastAsia="Calibri" w:hAnsi="TH SarabunPSK" w:cs="TH SarabunPSK"/>
                <w:sz w:val="28"/>
              </w:rPr>
            </w:pPr>
            <w:r w:rsidRPr="004E2148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</w:p>
          <w:p w:rsidR="004A6516" w:rsidRPr="003F4D9F" w:rsidRDefault="004E2148" w:rsidP="004E214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E2148">
              <w:rPr>
                <w:rFonts w:ascii="TH SarabunPSK" w:eastAsia="Calibri" w:hAnsi="TH SarabunPSK" w:cs="TH SarabunPSK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4A6516" w:rsidRPr="003F4D9F" w:rsidRDefault="004A6516" w:rsidP="008A465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จำนวน ๑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,</w:t>
            </w: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๘๒๕ คน</w:t>
            </w:r>
          </w:p>
        </w:tc>
        <w:tc>
          <w:tcPr>
            <w:tcW w:w="2410" w:type="dxa"/>
            <w:shd w:val="clear" w:color="auto" w:fill="auto"/>
          </w:tcPr>
          <w:p w:rsidR="004A6516" w:rsidRPr="003F4D9F" w:rsidRDefault="004A6516" w:rsidP="008A465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นักศึกษามีความเข้าใจทางด้านวิชาการ ๑๐๐%</w:t>
            </w:r>
          </w:p>
        </w:tc>
        <w:tc>
          <w:tcPr>
            <w:tcW w:w="1417" w:type="dxa"/>
            <w:shd w:val="clear" w:color="auto" w:fill="auto"/>
          </w:tcPr>
          <w:p w:rsidR="004A6516" w:rsidRPr="003F4D9F" w:rsidRDefault="00712ABF" w:rsidP="008A465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๑๑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,</w:t>
            </w: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4A6516" w:rsidRPr="003F4D9F" w:rsidRDefault="00712ABF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7CCCE85" wp14:editId="071BC9EB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133350</wp:posOffset>
                      </wp:positionV>
                      <wp:extent cx="545465" cy="0"/>
                      <wp:effectExtent l="38100" t="76200" r="26035" b="11430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5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-2.55pt;margin-top:10.5pt;width:42.95pt;height:0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4A6516" w:rsidRPr="003F4D9F" w:rsidRDefault="004A6516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A6516" w:rsidRPr="003F4D9F" w:rsidRDefault="00712ABF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01DEAC0" wp14:editId="26C3B24D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142875</wp:posOffset>
                      </wp:positionV>
                      <wp:extent cx="1145540" cy="0"/>
                      <wp:effectExtent l="38100" t="76200" r="16510" b="11430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1.35pt;margin-top:11.25pt;width:90.2pt;height:0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4A6516" w:rsidRPr="003F4D9F" w:rsidRDefault="004A6516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4A6516" w:rsidRPr="00BE445A" w:rsidRDefault="004A6516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  <w:tr w:rsidR="00024B84" w:rsidRPr="00BE445A" w:rsidTr="00B47BF9">
        <w:trPr>
          <w:trHeight w:val="1590"/>
        </w:trPr>
        <w:tc>
          <w:tcPr>
            <w:tcW w:w="1418" w:type="dxa"/>
            <w:shd w:val="clear" w:color="auto" w:fill="auto"/>
          </w:tcPr>
          <w:p w:rsidR="00024B84" w:rsidRPr="003F4D9F" w:rsidRDefault="00024B84" w:rsidP="008A465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๖.โครงการพัฒนาความรู้และความสามารถทางวิชาการ</w:t>
            </w:r>
          </w:p>
        </w:tc>
        <w:tc>
          <w:tcPr>
            <w:tcW w:w="2551" w:type="dxa"/>
            <w:shd w:val="clear" w:color="auto" w:fill="auto"/>
          </w:tcPr>
          <w:p w:rsidR="00024B84" w:rsidRPr="003F4D9F" w:rsidRDefault="00024B84" w:rsidP="00024B84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๑.เพื่อเสริมสร้างความรู้และความเข้าใจด้านความคิดริเริ่มสร้างสรรค์</w:t>
            </w:r>
          </w:p>
          <w:p w:rsidR="00024B84" w:rsidRPr="003F4D9F" w:rsidRDefault="00024B84" w:rsidP="00024B8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๒.เพื่อสนับสนุน ให้ผู้เรียนได้เกิดการเรียนรู้และสามารถนำความรู้ทางวิชาการไปพัฒนาทักษะชีวิตและประยุกต์ใช้ให้เกิดประโยชน์ แก่ตนเอง ชุมชนและสังคม ต่อไป</w:t>
            </w:r>
          </w:p>
        </w:tc>
        <w:tc>
          <w:tcPr>
            <w:tcW w:w="1134" w:type="dxa"/>
            <w:shd w:val="clear" w:color="auto" w:fill="auto"/>
          </w:tcPr>
          <w:p w:rsidR="004E2148" w:rsidRPr="004E2148" w:rsidRDefault="004E2148" w:rsidP="004E2148">
            <w:pPr>
              <w:rPr>
                <w:rFonts w:ascii="TH SarabunPSK" w:eastAsia="Calibri" w:hAnsi="TH SarabunPSK" w:cs="TH SarabunPSK"/>
                <w:sz w:val="28"/>
              </w:rPr>
            </w:pPr>
            <w:r w:rsidRPr="004E2148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</w:p>
          <w:p w:rsidR="00024B84" w:rsidRPr="003F4D9F" w:rsidRDefault="004E2148" w:rsidP="004E214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E2148">
              <w:rPr>
                <w:rFonts w:ascii="TH SarabunPSK" w:eastAsia="Calibri" w:hAnsi="TH SarabunPSK" w:cs="TH SarabunPSK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024B84" w:rsidRPr="003F4D9F" w:rsidRDefault="00024B84" w:rsidP="008A465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จำนวน ๑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,</w:t>
            </w: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๘๒๕ คน</w:t>
            </w:r>
          </w:p>
        </w:tc>
        <w:tc>
          <w:tcPr>
            <w:tcW w:w="2410" w:type="dxa"/>
            <w:shd w:val="clear" w:color="auto" w:fill="auto"/>
          </w:tcPr>
          <w:p w:rsidR="00024B84" w:rsidRPr="003F4D9F" w:rsidRDefault="00024B84" w:rsidP="008A465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นักศึกษามีความเข้าใจทางด้านวิชาการ ๑๐๐%</w:t>
            </w:r>
          </w:p>
        </w:tc>
        <w:tc>
          <w:tcPr>
            <w:tcW w:w="1417" w:type="dxa"/>
            <w:shd w:val="clear" w:color="auto" w:fill="auto"/>
          </w:tcPr>
          <w:p w:rsidR="00024B84" w:rsidRPr="003F4D9F" w:rsidRDefault="00024B84" w:rsidP="008A465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๒๓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,</w:t>
            </w: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024B84" w:rsidRPr="003F4D9F" w:rsidRDefault="00024B84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5FD587B" wp14:editId="33381A29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153670</wp:posOffset>
                      </wp:positionV>
                      <wp:extent cx="2421890" cy="0"/>
                      <wp:effectExtent l="38100" t="76200" r="16510" b="11430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1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-2.5pt;margin-top:12.1pt;width:190.7pt;height:0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024B84" w:rsidRPr="003F4D9F" w:rsidRDefault="00024B84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024B84" w:rsidRPr="003F4D9F" w:rsidRDefault="00024B84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24B84" w:rsidRPr="003F4D9F" w:rsidRDefault="00024B84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024B84" w:rsidRPr="00BE445A" w:rsidRDefault="00024B84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</w:tbl>
    <w:p w:rsidR="00A0757D" w:rsidRDefault="00A0757D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A0757D" w:rsidRPr="0024182A" w:rsidTr="00B47BF9">
        <w:tc>
          <w:tcPr>
            <w:tcW w:w="1418" w:type="dxa"/>
            <w:vMerge w:val="restart"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A0757D" w:rsidRPr="0024182A" w:rsidTr="00B47BF9">
        <w:tc>
          <w:tcPr>
            <w:tcW w:w="1418" w:type="dxa"/>
            <w:vMerge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A0757D" w:rsidRPr="00BE445A" w:rsidTr="00B47BF9">
        <w:trPr>
          <w:trHeight w:val="1954"/>
        </w:trPr>
        <w:tc>
          <w:tcPr>
            <w:tcW w:w="1418" w:type="dxa"/>
            <w:shd w:val="clear" w:color="auto" w:fill="auto"/>
          </w:tcPr>
          <w:p w:rsidR="00A0757D" w:rsidRPr="003F4D9F" w:rsidRDefault="00A0757D" w:rsidP="00A0757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๗.โครงการวิทยาลัยเทคนิคภูเก็ตปริทัศน์</w:t>
            </w:r>
          </w:p>
        </w:tc>
        <w:tc>
          <w:tcPr>
            <w:tcW w:w="2551" w:type="dxa"/>
            <w:shd w:val="clear" w:color="auto" w:fill="auto"/>
          </w:tcPr>
          <w:p w:rsidR="00A0757D" w:rsidRPr="003F4D9F" w:rsidRDefault="00A0757D" w:rsidP="00A0757D">
            <w:pPr>
              <w:rPr>
                <w:rFonts w:ascii="TH SarabunPSK" w:eastAsia="Calibri" w:hAnsi="TH SarabunPSK" w:cs="TH SarabunPSK"/>
                <w:sz w:val="28"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๑.เพื่อให้นักเรียน นักศึกษานำความรู้ในรายวิชาต่างๆ มา</w:t>
            </w:r>
            <w:proofErr w:type="spellStart"/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บูรณา</w:t>
            </w:r>
            <w:proofErr w:type="spellEnd"/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การจนเกิดเป็นนวัตกรรมใหม่ขึ้น</w:t>
            </w:r>
          </w:p>
          <w:p w:rsidR="00A0757D" w:rsidRPr="003F4D9F" w:rsidRDefault="00A0757D" w:rsidP="0080377B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๒.เพื่อสร้างความภูมิใจให้แก่นักศึกษาผู้จัดทำโครงการวิชาชีพและเผยแพร่ผลงาน</w:t>
            </w:r>
          </w:p>
        </w:tc>
        <w:tc>
          <w:tcPr>
            <w:tcW w:w="1134" w:type="dxa"/>
            <w:shd w:val="clear" w:color="auto" w:fill="auto"/>
          </w:tcPr>
          <w:p w:rsidR="004E2148" w:rsidRPr="004E2148" w:rsidRDefault="004E2148" w:rsidP="004E2148">
            <w:pPr>
              <w:rPr>
                <w:rFonts w:ascii="TH SarabunPSK" w:eastAsia="Calibri" w:hAnsi="TH SarabunPSK" w:cs="TH SarabunPSK"/>
                <w:sz w:val="28"/>
              </w:rPr>
            </w:pPr>
            <w:r w:rsidRPr="004E2148">
              <w:rPr>
                <w:rFonts w:ascii="TH SarabunPSK" w:eastAsia="Calibri" w:hAnsi="TH SarabunPSK" w:cs="TH SarabunPSK"/>
                <w:sz w:val="28"/>
                <w:cs/>
              </w:rPr>
              <w:t>วิทยาลัย</w:t>
            </w:r>
          </w:p>
          <w:p w:rsidR="00A0757D" w:rsidRPr="003F4D9F" w:rsidRDefault="004E2148" w:rsidP="004E214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E2148">
              <w:rPr>
                <w:rFonts w:ascii="TH SarabunPSK" w:eastAsia="Calibri" w:hAnsi="TH SarabunPSK" w:cs="TH SarabunPSK"/>
                <w:sz w:val="28"/>
                <w:cs/>
              </w:rPr>
              <w:t>เทคนิคภูเก็ต</w:t>
            </w:r>
          </w:p>
        </w:tc>
        <w:tc>
          <w:tcPr>
            <w:tcW w:w="2410" w:type="dxa"/>
            <w:shd w:val="clear" w:color="auto" w:fill="auto"/>
          </w:tcPr>
          <w:p w:rsidR="00A0757D" w:rsidRPr="003F4D9F" w:rsidRDefault="00A0757D" w:rsidP="008A465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ผลงานโครงการวิชาชีพ</w:t>
            </w:r>
          </w:p>
        </w:tc>
        <w:tc>
          <w:tcPr>
            <w:tcW w:w="2410" w:type="dxa"/>
            <w:shd w:val="clear" w:color="auto" w:fill="auto"/>
          </w:tcPr>
          <w:p w:rsidR="00A0757D" w:rsidRPr="003F4D9F" w:rsidRDefault="00A0757D" w:rsidP="00A0757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นักเรียน นักศึกษา มีความรู้ประสบการณ์</w:t>
            </w:r>
          </w:p>
        </w:tc>
        <w:tc>
          <w:tcPr>
            <w:tcW w:w="1417" w:type="dxa"/>
            <w:shd w:val="clear" w:color="auto" w:fill="auto"/>
          </w:tcPr>
          <w:p w:rsidR="00A0757D" w:rsidRPr="003F4D9F" w:rsidRDefault="00A0757D" w:rsidP="00A0757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๑๕๐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,</w:t>
            </w: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06F2F47" wp14:editId="34758027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157480</wp:posOffset>
                      </wp:positionV>
                      <wp:extent cx="2421890" cy="0"/>
                      <wp:effectExtent l="38100" t="76200" r="16510" b="11430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1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2.8pt;margin-top:12.4pt;width:190.7pt;height:0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0757D" w:rsidRPr="003F4D9F" w:rsidRDefault="00A0757D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4D6275" w:rsidRPr="00BE445A" w:rsidTr="00B47BF9">
        <w:trPr>
          <w:trHeight w:val="854"/>
        </w:trPr>
        <w:tc>
          <w:tcPr>
            <w:tcW w:w="1418" w:type="dxa"/>
            <w:shd w:val="clear" w:color="auto" w:fill="auto"/>
          </w:tcPr>
          <w:p w:rsidR="004D6275" w:rsidRPr="003F4D9F" w:rsidRDefault="00964728" w:rsidP="00A0757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๘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กิจกรรมแนะแนวอาชีพให้นักเรียน นักศึกษา</w:t>
            </w:r>
          </w:p>
        </w:tc>
        <w:tc>
          <w:tcPr>
            <w:tcW w:w="2551" w:type="dxa"/>
            <w:shd w:val="clear" w:color="auto" w:fill="auto"/>
          </w:tcPr>
          <w:p w:rsidR="004D6275" w:rsidRPr="003F4D9F" w:rsidRDefault="00964728" w:rsidP="00A0757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เพื่อให้นักเรียน นักศึกษา ได้รับการแนะแนวอาชีพ/คำปรึกษาด้านอาชีพที่ถูกต้องทั่วถึงและมีประสิทธิภาพ</w:t>
            </w:r>
          </w:p>
        </w:tc>
        <w:tc>
          <w:tcPr>
            <w:tcW w:w="1134" w:type="dxa"/>
            <w:shd w:val="clear" w:color="auto" w:fill="auto"/>
          </w:tcPr>
          <w:p w:rsidR="004D6275" w:rsidRPr="003F4D9F" w:rsidRDefault="007F0935" w:rsidP="00A0757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สำนักงานจัดหางานจังหวัด</w:t>
            </w:r>
          </w:p>
        </w:tc>
        <w:tc>
          <w:tcPr>
            <w:tcW w:w="2410" w:type="dxa"/>
            <w:shd w:val="clear" w:color="auto" w:fill="auto"/>
          </w:tcPr>
          <w:p w:rsidR="004D6275" w:rsidRPr="003F4D9F" w:rsidRDefault="007F0935" w:rsidP="008A465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,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๖๔๐ คน</w:t>
            </w:r>
          </w:p>
        </w:tc>
        <w:tc>
          <w:tcPr>
            <w:tcW w:w="2410" w:type="dxa"/>
            <w:shd w:val="clear" w:color="auto" w:fill="auto"/>
          </w:tcPr>
          <w:p w:rsidR="004D6275" w:rsidRPr="003F4D9F" w:rsidRDefault="007F0935" w:rsidP="00A0757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กลุ่มเป้าหมาย ได้รับการแนะแนวอาชีพและส่งเสริมอาชีพ</w:t>
            </w:r>
          </w:p>
        </w:tc>
        <w:tc>
          <w:tcPr>
            <w:tcW w:w="1417" w:type="dxa"/>
            <w:shd w:val="clear" w:color="auto" w:fill="auto"/>
          </w:tcPr>
          <w:p w:rsidR="004D6275" w:rsidRPr="003F4D9F" w:rsidRDefault="007F0935" w:rsidP="00A0757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๑๙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,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๒๐๐</w:t>
            </w:r>
          </w:p>
        </w:tc>
        <w:tc>
          <w:tcPr>
            <w:tcW w:w="993" w:type="dxa"/>
            <w:shd w:val="clear" w:color="auto" w:fill="auto"/>
          </w:tcPr>
          <w:p w:rsidR="004D6275" w:rsidRPr="003F4D9F" w:rsidRDefault="00734D38" w:rsidP="008A465D">
            <w:pPr>
              <w:jc w:val="center"/>
              <w:rPr>
                <w:rFonts w:ascii="TH SarabunPSK" w:eastAsia="Calibri" w:hAnsi="TH SarabunPSK" w:cs="TH SarabunPSK"/>
                <w:noProof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noProof/>
                <w:sz w:val="28"/>
                <w:cs/>
              </w:rPr>
              <w:t>๑</w:t>
            </w:r>
            <w:r w:rsidRPr="003F4D9F">
              <w:rPr>
                <w:rFonts w:ascii="TH SarabunPSK" w:eastAsia="Calibri" w:hAnsi="TH SarabunPSK" w:cs="TH SarabunPSK"/>
                <w:noProof/>
                <w:sz w:val="28"/>
              </w:rPr>
              <w:t>,</w:t>
            </w:r>
            <w:r w:rsidRPr="003F4D9F">
              <w:rPr>
                <w:rFonts w:ascii="TH SarabunPSK" w:eastAsia="Calibri" w:hAnsi="TH SarabunPSK" w:cs="TH SarabunPSK" w:hint="cs"/>
                <w:noProof/>
                <w:sz w:val="28"/>
                <w:cs/>
              </w:rPr>
              <w:t>๖๔๐ คน</w:t>
            </w:r>
          </w:p>
        </w:tc>
        <w:tc>
          <w:tcPr>
            <w:tcW w:w="992" w:type="dxa"/>
            <w:shd w:val="clear" w:color="auto" w:fill="auto"/>
          </w:tcPr>
          <w:p w:rsidR="004D6275" w:rsidRPr="003F4D9F" w:rsidRDefault="004D6275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D6275" w:rsidRPr="003F4D9F" w:rsidRDefault="004D6275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D6275" w:rsidRPr="003F4D9F" w:rsidRDefault="004D6275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4D6275" w:rsidRPr="003F4D9F" w:rsidRDefault="004D6275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6064DC" w:rsidRPr="00BE445A" w:rsidTr="00B47BF9">
        <w:trPr>
          <w:trHeight w:val="854"/>
        </w:trPr>
        <w:tc>
          <w:tcPr>
            <w:tcW w:w="1418" w:type="dxa"/>
            <w:shd w:val="clear" w:color="auto" w:fill="auto"/>
          </w:tcPr>
          <w:p w:rsidR="006064DC" w:rsidRPr="003F4D9F" w:rsidRDefault="006064DC" w:rsidP="00A0757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๙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กิจ</w:t>
            </w:r>
            <w:r w:rsidR="008A465D" w:rsidRPr="003F4D9F">
              <w:rPr>
                <w:rFonts w:ascii="TH SarabunPSK" w:eastAsia="Calibri" w:hAnsi="TH SarabunPSK" w:cs="TH SarabunPSK" w:hint="cs"/>
                <w:sz w:val="28"/>
                <w:cs/>
              </w:rPr>
              <w:t>กรรมแนะแนวอาชีพและส่งเสริม</w:t>
            </w:r>
            <w:r w:rsidR="00AF6FE6" w:rsidRPr="003F4D9F">
              <w:rPr>
                <w:rFonts w:ascii="TH SarabunPSK" w:eastAsia="Calibri" w:hAnsi="TH SarabunPSK" w:cs="TH SarabunPSK" w:hint="cs"/>
                <w:sz w:val="28"/>
                <w:cs/>
              </w:rPr>
              <w:t>อาชีพกรมีงานทำให้ผู้</w:t>
            </w:r>
            <w:r w:rsidR="007F673B" w:rsidRPr="003F4D9F">
              <w:rPr>
                <w:rFonts w:ascii="TH SarabunPSK" w:eastAsia="Calibri" w:hAnsi="TH SarabunPSK" w:cs="TH SarabunPSK" w:hint="cs"/>
                <w:sz w:val="28"/>
                <w:cs/>
              </w:rPr>
              <w:t>ถูก</w:t>
            </w:r>
            <w:r w:rsidR="00AF6FE6" w:rsidRPr="003F4D9F">
              <w:rPr>
                <w:rFonts w:ascii="TH SarabunPSK" w:eastAsia="Calibri" w:hAnsi="TH SarabunPSK" w:cs="TH SarabunPSK" w:hint="cs"/>
                <w:sz w:val="28"/>
                <w:cs/>
              </w:rPr>
              <w:t>คุมขังในเรือนจำ</w:t>
            </w:r>
          </w:p>
        </w:tc>
        <w:tc>
          <w:tcPr>
            <w:tcW w:w="2551" w:type="dxa"/>
            <w:shd w:val="clear" w:color="auto" w:fill="auto"/>
          </w:tcPr>
          <w:p w:rsidR="006064DC" w:rsidRPr="003F4D9F" w:rsidRDefault="007F673B" w:rsidP="00A0757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เพื่อให้ผู้ที่ถูกคุมขังในเรือนจำ ได้เตรียมความพร้อมในการประกอบอาชีพก่อนพ้นโทษ และหรือได้รับการส่งเสริมให้มีงานทำ มีรายได้</w:t>
            </w:r>
            <w:r w:rsidR="005C650A" w:rsidRPr="003F4D9F">
              <w:rPr>
                <w:rFonts w:ascii="TH SarabunPSK" w:eastAsia="Calibri" w:hAnsi="TH SarabunPSK" w:cs="TH SarabunPSK" w:hint="cs"/>
                <w:sz w:val="28"/>
                <w:cs/>
              </w:rPr>
              <w:t>หรือได้รับการพัฒนาทักษะฝีมือระหว่างถูกคุมขัง</w:t>
            </w:r>
          </w:p>
        </w:tc>
        <w:tc>
          <w:tcPr>
            <w:tcW w:w="1134" w:type="dxa"/>
            <w:shd w:val="clear" w:color="auto" w:fill="auto"/>
          </w:tcPr>
          <w:p w:rsidR="006064DC" w:rsidRPr="003F4D9F" w:rsidRDefault="00E42387" w:rsidP="00A0757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/>
                <w:sz w:val="28"/>
                <w:cs/>
              </w:rPr>
              <w:t>สำนักงานจัดหางานจังหวัด</w:t>
            </w:r>
          </w:p>
        </w:tc>
        <w:tc>
          <w:tcPr>
            <w:tcW w:w="2410" w:type="dxa"/>
            <w:shd w:val="clear" w:color="auto" w:fill="auto"/>
          </w:tcPr>
          <w:p w:rsidR="006064DC" w:rsidRPr="003F4D9F" w:rsidRDefault="00E42387" w:rsidP="008A465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๑๐๐ คน</w:t>
            </w:r>
          </w:p>
        </w:tc>
        <w:tc>
          <w:tcPr>
            <w:tcW w:w="2410" w:type="dxa"/>
            <w:shd w:val="clear" w:color="auto" w:fill="auto"/>
          </w:tcPr>
          <w:p w:rsidR="006064DC" w:rsidRPr="003F4D9F" w:rsidRDefault="00E42387" w:rsidP="00A0757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กลุ่มเป้าหมาย ได้รับการแนะแนวอาชีพและส่งเสริมอาชีพ</w:t>
            </w:r>
          </w:p>
        </w:tc>
        <w:tc>
          <w:tcPr>
            <w:tcW w:w="1417" w:type="dxa"/>
            <w:shd w:val="clear" w:color="auto" w:fill="auto"/>
          </w:tcPr>
          <w:p w:rsidR="006064DC" w:rsidRPr="003F4D9F" w:rsidRDefault="00E42387" w:rsidP="00A0757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๙</w:t>
            </w:r>
            <w:r w:rsidRPr="003F4D9F">
              <w:rPr>
                <w:rFonts w:ascii="TH SarabunPSK" w:eastAsia="Calibri" w:hAnsi="TH SarabunPSK" w:cs="TH SarabunPSK"/>
                <w:sz w:val="28"/>
              </w:rPr>
              <w:t>,</w:t>
            </w:r>
            <w:r w:rsidRPr="003F4D9F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6064DC" w:rsidRPr="003F4D9F" w:rsidRDefault="00E42387" w:rsidP="008A465D">
            <w:pPr>
              <w:jc w:val="center"/>
              <w:rPr>
                <w:rFonts w:ascii="TH SarabunPSK" w:eastAsia="Calibri" w:hAnsi="TH SarabunPSK" w:cs="TH SarabunPSK"/>
                <w:noProof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noProof/>
                <w:sz w:val="28"/>
                <w:cs/>
              </w:rPr>
              <w:t>๑๐๐ คน</w:t>
            </w:r>
          </w:p>
        </w:tc>
        <w:tc>
          <w:tcPr>
            <w:tcW w:w="992" w:type="dxa"/>
            <w:shd w:val="clear" w:color="auto" w:fill="auto"/>
          </w:tcPr>
          <w:p w:rsidR="006064DC" w:rsidRPr="003F4D9F" w:rsidRDefault="006064DC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064DC" w:rsidRPr="003F4D9F" w:rsidRDefault="006064DC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064DC" w:rsidRPr="00BE445A" w:rsidRDefault="006064DC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6064DC" w:rsidRPr="00BE445A" w:rsidRDefault="006064DC" w:rsidP="008A465D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</w:tr>
    </w:tbl>
    <w:p w:rsidR="00A0757D" w:rsidRDefault="00A0757D" w:rsidP="0024182A">
      <w:pPr>
        <w:jc w:val="center"/>
        <w:rPr>
          <w:rFonts w:ascii="TH SarabunPSK" w:hAnsi="TH SarabunPSK" w:cs="TH SarabunPSK"/>
        </w:rPr>
      </w:pPr>
    </w:p>
    <w:p w:rsidR="0080377B" w:rsidRDefault="0080377B" w:rsidP="0024182A">
      <w:pPr>
        <w:jc w:val="center"/>
        <w:rPr>
          <w:rFonts w:ascii="TH SarabunPSK" w:hAnsi="TH SarabunPSK" w:cs="TH SarabunPSK"/>
        </w:rPr>
      </w:pPr>
    </w:p>
    <w:p w:rsidR="0080377B" w:rsidRDefault="0080377B" w:rsidP="0024182A">
      <w:pPr>
        <w:jc w:val="center"/>
        <w:rPr>
          <w:rFonts w:ascii="TH SarabunPSK" w:hAnsi="TH SarabunPSK" w:cs="TH SarabunPSK"/>
        </w:rPr>
      </w:pPr>
    </w:p>
    <w:p w:rsidR="0080377B" w:rsidRDefault="0080377B" w:rsidP="0024182A">
      <w:pPr>
        <w:jc w:val="center"/>
        <w:rPr>
          <w:rFonts w:ascii="TH SarabunPSK" w:hAnsi="TH SarabunPSK" w:cs="TH SarabunPSK"/>
        </w:rPr>
      </w:pPr>
    </w:p>
    <w:p w:rsidR="0080377B" w:rsidRDefault="0080377B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5478A1" w:rsidRPr="003F4D9F" w:rsidTr="0029463F">
        <w:tc>
          <w:tcPr>
            <w:tcW w:w="1418" w:type="dxa"/>
            <w:vMerge w:val="restart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5478A1" w:rsidRPr="003F4D9F" w:rsidTr="0029463F">
        <w:tc>
          <w:tcPr>
            <w:tcW w:w="1418" w:type="dxa"/>
            <w:vMerge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5478A1" w:rsidRPr="003F4D9F" w:rsidTr="0029463F">
        <w:trPr>
          <w:trHeight w:val="1599"/>
        </w:trPr>
        <w:tc>
          <w:tcPr>
            <w:tcW w:w="1418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 w:rsidRPr="005478A1">
              <w:rPr>
                <w:rFonts w:ascii="TH SarabunPSK" w:eastAsia="Calibri" w:hAnsi="TH SarabunPSK" w:cs="TH SarabunPSK"/>
                <w:sz w:val="28"/>
              </w:rPr>
              <w:t>.</w:t>
            </w: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โครงการฝึกอบรมวิชาชีพแก่ผู้ต้องขัง</w:t>
            </w:r>
          </w:p>
        </w:tc>
        <w:tc>
          <w:tcPr>
            <w:tcW w:w="2551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เพื่อให้ความรู้ ทักษะความชำนาญในด้านการประกอบอาชีพและเป็นทางเลือกในการประกอบอาชีพที่สุจริตหาเลี้ยงครอบครัว</w:t>
            </w:r>
          </w:p>
        </w:tc>
        <w:tc>
          <w:tcPr>
            <w:tcW w:w="1134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เรือนจำจังหวัดภูเก็ต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ผู้ต้องขังที่ใกล้พ้นโทษรุ่นละ ๑๐๐ คน</w:t>
            </w:r>
          </w:p>
        </w:tc>
        <w:tc>
          <w:tcPr>
            <w:tcW w:w="2410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มีทักษะ มีความสามารถในการประกอบอาชีพที่สังคมยอมรับ</w:t>
            </w:r>
          </w:p>
        </w:tc>
        <w:tc>
          <w:tcPr>
            <w:tcW w:w="1417" w:type="dxa"/>
            <w:shd w:val="clear" w:color="auto" w:fill="auto"/>
          </w:tcPr>
          <w:p w:rsidR="005478A1" w:rsidRPr="005478A1" w:rsidRDefault="005478A1" w:rsidP="004450B7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๕๕๓</w:t>
            </w:r>
            <w:r w:rsidRPr="005478A1">
              <w:rPr>
                <w:rFonts w:ascii="TH SarabunPSK" w:eastAsia="Calibri" w:hAnsi="TH SarabunPSK" w:cs="TH SarabunPSK"/>
                <w:sz w:val="28"/>
              </w:rPr>
              <w:t>,</w:t>
            </w: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5478A1" w:rsidRPr="005478A1" w:rsidRDefault="005478A1" w:rsidP="004450B7">
            <w:pPr>
              <w:jc w:val="center"/>
              <w:rPr>
                <w:rFonts w:ascii="TH SarabunPSK" w:eastAsia="Calibri" w:hAnsi="TH SarabunPSK" w:cs="TH SarabunPSK"/>
                <w:noProof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478A1" w:rsidRPr="005478A1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478A1" w:rsidRPr="005478A1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  <w:r w:rsidRPr="005478A1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4A31EAF6" wp14:editId="780FB23C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129540</wp:posOffset>
                      </wp:positionV>
                      <wp:extent cx="1234440" cy="0"/>
                      <wp:effectExtent l="38100" t="76200" r="22860" b="114300"/>
                      <wp:wrapNone/>
                      <wp:docPr id="50" name="ลูกศรเชื่อมต่อแบบตรง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44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0" o:spid="_x0000_s1026" type="#_x0000_t32" style="position:absolute;margin-left:-4.6pt;margin-top:10.2pt;width:97.2pt;height:0;z-index:251876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5478A1" w:rsidRPr="003F4D9F" w:rsidTr="0029463F">
        <w:trPr>
          <w:trHeight w:val="1954"/>
        </w:trPr>
        <w:tc>
          <w:tcPr>
            <w:tcW w:w="1418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๑๑.โครงการประชาสัมพันธ์บทบาทภารกิจของศูนย์ยุติธรรมชุมชนตำบล</w:t>
            </w:r>
            <w:proofErr w:type="spellStart"/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เพื่อให้ประชาชนในตำบล</w:t>
            </w:r>
            <w:proofErr w:type="spellStart"/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ทราบถึงการมีอยู่ของศูนย์และทราบถึงบทบาทภารกิจหน้าที่</w:t>
            </w:r>
          </w:p>
        </w:tc>
        <w:tc>
          <w:tcPr>
            <w:tcW w:w="1134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สำนักปลัดเทศ</w:t>
            </w:r>
            <w:r w:rsidR="0029463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บาลตำบล</w:t>
            </w:r>
            <w:proofErr w:type="spellStart"/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จัดประชุมอบรมตัวแทนประชาชนในตำบล</w:t>
            </w:r>
            <w:proofErr w:type="spellStart"/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 xml:space="preserve"> หมู่ที่ ๑ </w:t>
            </w:r>
            <w:r w:rsidRPr="005478A1">
              <w:rPr>
                <w:rFonts w:ascii="TH SarabunPSK" w:eastAsia="Calibri" w:hAnsi="TH SarabunPSK" w:cs="TH SarabunPSK"/>
                <w:sz w:val="28"/>
              </w:rPr>
              <w:t xml:space="preserve">– </w:t>
            </w:r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๗ จำนวนไม่น้อยกว่า ๗๐ คน</w:t>
            </w:r>
          </w:p>
        </w:tc>
        <w:tc>
          <w:tcPr>
            <w:tcW w:w="2410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ตัวแทนประชาชนในตำบล</w:t>
            </w:r>
            <w:proofErr w:type="spellStart"/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ทราบถึงการมีอยู่ของศูนย์ยุติธรรมชุมชนตำบล</w:t>
            </w:r>
            <w:proofErr w:type="spellStart"/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 xml:space="preserve"> ทราบถึงบทบาทหน้าที่ของศูนย์ละสามารถประชาสัมพันธ์ให้ประชาชนในหมู่บ้านของตนเอง</w:t>
            </w:r>
          </w:p>
        </w:tc>
        <w:tc>
          <w:tcPr>
            <w:tcW w:w="1417" w:type="dxa"/>
            <w:shd w:val="clear" w:color="auto" w:fill="auto"/>
          </w:tcPr>
          <w:p w:rsidR="005478A1" w:rsidRPr="005478A1" w:rsidRDefault="005478A1" w:rsidP="004450B7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๕๐</w:t>
            </w:r>
            <w:r w:rsidRPr="005478A1">
              <w:rPr>
                <w:rFonts w:ascii="TH SarabunPSK" w:eastAsia="Calibri" w:hAnsi="TH SarabunPSK" w:cs="TH SarabunPSK"/>
                <w:sz w:val="28"/>
              </w:rPr>
              <w:t>,</w:t>
            </w:r>
            <w:r w:rsidRPr="005478A1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5478A1" w:rsidRPr="005478A1" w:rsidRDefault="005478A1" w:rsidP="004450B7">
            <w:pPr>
              <w:jc w:val="center"/>
              <w:rPr>
                <w:rFonts w:ascii="TH SarabunPSK" w:eastAsia="Calibri" w:hAnsi="TH SarabunPSK" w:cs="TH SarabunPSK"/>
                <w:noProof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88FEDF4" wp14:editId="24A89936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212725</wp:posOffset>
                      </wp:positionV>
                      <wp:extent cx="2421890" cy="0"/>
                      <wp:effectExtent l="38100" t="76200" r="16510" b="114300"/>
                      <wp:wrapNone/>
                      <wp:docPr id="66" name="ลูกศรเชื่อมต่อแบบตรง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1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6" o:spid="_x0000_s1026" type="#_x0000_t32" style="position:absolute;margin-left:-2.85pt;margin-top:16.75pt;width:190.7pt;height:0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5478A1" w:rsidRPr="005478A1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478A1" w:rsidRPr="005478A1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5478A1" w:rsidRPr="003F4D9F" w:rsidTr="0029463F">
        <w:trPr>
          <w:trHeight w:val="979"/>
        </w:trPr>
        <w:tc>
          <w:tcPr>
            <w:tcW w:w="1418" w:type="dxa"/>
            <w:shd w:val="clear" w:color="auto" w:fill="auto"/>
          </w:tcPr>
          <w:p w:rsidR="005478A1" w:rsidRPr="005478A1" w:rsidRDefault="005478A1" w:rsidP="005478A1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๑๒</w:t>
            </w:r>
            <w:r w:rsidRPr="005478A1">
              <w:rPr>
                <w:rFonts w:ascii="TH SarabunPSK" w:eastAsia="Calibri" w:hAnsi="TH SarabunPSK" w:cs="TH SarabunPSK"/>
                <w:sz w:val="28"/>
              </w:rPr>
              <w:t>.</w:t>
            </w: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โครงการฝึกอบรมและศึกษาดูงานแลกเปลี่ยนประสบการณ์แก่อาสาสมัคร</w:t>
            </w:r>
          </w:p>
        </w:tc>
        <w:tc>
          <w:tcPr>
            <w:tcW w:w="2551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</w:rPr>
            </w:pP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5478A1">
              <w:rPr>
                <w:rFonts w:ascii="TH SarabunPSK" w:eastAsia="Calibri" w:hAnsi="TH SarabunPSK" w:cs="TH SarabunPSK"/>
                <w:sz w:val="28"/>
              </w:rPr>
              <w:t>.</w:t>
            </w:r>
            <w:proofErr w:type="spellStart"/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พื่อ</w:t>
            </w:r>
            <w:proofErr w:type="spellEnd"/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ส่งเสริมบทบาทอาสาสมัครพัฒนาชุมชนตำบล</w:t>
            </w:r>
            <w:proofErr w:type="spellStart"/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ให้มีส่วนร่วมในการพัฒนาท้องถิ่น</w:t>
            </w:r>
          </w:p>
          <w:p w:rsidR="005478A1" w:rsidRPr="005478A1" w:rsidRDefault="005478A1" w:rsidP="005478A1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5478A1">
              <w:rPr>
                <w:rFonts w:ascii="TH SarabunPSK" w:eastAsia="Calibri" w:hAnsi="TH SarabunPSK" w:cs="TH SarabunPSK"/>
                <w:sz w:val="28"/>
              </w:rPr>
              <w:t>.</w:t>
            </w: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เพื่อแลกเปลี่ยนเรียนรู้ประสบการณ์ขอ</w:t>
            </w:r>
            <w:r w:rsidR="0029463F">
              <w:rPr>
                <w:rFonts w:ascii="TH SarabunPSK" w:eastAsia="Calibri" w:hAnsi="TH SarabunPSK" w:cs="TH SarabunPSK" w:hint="cs"/>
                <w:sz w:val="28"/>
                <w:cs/>
              </w:rPr>
              <w:t>งอาสาสมัครพัฒนาชุมชนตำบล</w:t>
            </w:r>
            <w:proofErr w:type="spellStart"/>
            <w:r w:rsidR="0029463F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กองสวัสดิการสังคมเทศบาลตำบล</w:t>
            </w:r>
            <w:proofErr w:type="spellStart"/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อาสาสมัครพัฒนาชุมชนตำบล</w:t>
            </w:r>
            <w:proofErr w:type="spellStart"/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และเจ้าหน้าที่ที่เกี่ยวข้อง รวมทั้งสิ้น ๘๔ คน</w:t>
            </w:r>
          </w:p>
        </w:tc>
        <w:tc>
          <w:tcPr>
            <w:tcW w:w="2410" w:type="dxa"/>
            <w:shd w:val="clear" w:color="auto" w:fill="auto"/>
          </w:tcPr>
          <w:p w:rsidR="005478A1" w:rsidRPr="005478A1" w:rsidRDefault="005478A1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ผู้เข้ารับการฝึกอบรมเกิดประสิทธิภาพในการทำงาน ตระหนักถึงความสำคัญในการพัฒนาคุณภาพชีวิตของประชาชน</w:t>
            </w:r>
          </w:p>
        </w:tc>
        <w:tc>
          <w:tcPr>
            <w:tcW w:w="1417" w:type="dxa"/>
            <w:shd w:val="clear" w:color="auto" w:fill="auto"/>
          </w:tcPr>
          <w:p w:rsidR="005478A1" w:rsidRPr="005478A1" w:rsidRDefault="005478A1" w:rsidP="004450B7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๗๕๐</w:t>
            </w:r>
            <w:r w:rsidRPr="005478A1">
              <w:rPr>
                <w:rFonts w:ascii="TH SarabunPSK" w:eastAsia="Calibri" w:hAnsi="TH SarabunPSK" w:cs="TH SarabunPSK"/>
                <w:sz w:val="28"/>
              </w:rPr>
              <w:t>,</w:t>
            </w:r>
            <w:r w:rsidRPr="005478A1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5478A1" w:rsidRPr="005478A1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478A1" w:rsidRPr="005478A1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5478A1">
              <w:rPr>
                <w:rFonts w:ascii="TH SarabunPSK" w:eastAsia="Calibri" w:hAnsi="TH SarabunPSK" w:cs="TH SarabunPSK" w:hint="cs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5BA2DC27" wp14:editId="11E4AC79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162560</wp:posOffset>
                      </wp:positionV>
                      <wp:extent cx="1779905" cy="0"/>
                      <wp:effectExtent l="38100" t="76200" r="10795" b="114300"/>
                      <wp:wrapNone/>
                      <wp:docPr id="51" name="ลูกศรเชื่อมต่อแบบตรง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79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1" o:spid="_x0000_s1026" type="#_x0000_t32" style="position:absolute;margin-left:-1.75pt;margin-top:12.8pt;width:140.15pt;height:0;z-index:251878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5478A1" w:rsidRPr="005478A1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924ADC" w:rsidRDefault="00924ADC" w:rsidP="0024182A">
      <w:pPr>
        <w:jc w:val="center"/>
        <w:rPr>
          <w:rFonts w:ascii="TH SarabunPSK" w:hAnsi="TH SarabunPSK" w:cs="TH SarabunPSK"/>
        </w:rPr>
      </w:pPr>
    </w:p>
    <w:p w:rsidR="003C5E0F" w:rsidRDefault="003C5E0F" w:rsidP="0024182A">
      <w:pPr>
        <w:jc w:val="center"/>
        <w:rPr>
          <w:rFonts w:ascii="TH SarabunPSK" w:hAnsi="TH SarabunPSK" w:cs="TH SarabunPSK"/>
        </w:rPr>
      </w:pPr>
    </w:p>
    <w:p w:rsidR="003C5E0F" w:rsidRDefault="003C5E0F" w:rsidP="0024182A">
      <w:pPr>
        <w:jc w:val="center"/>
        <w:rPr>
          <w:rFonts w:ascii="TH SarabunPSK" w:hAnsi="TH SarabunPSK" w:cs="TH SarabunPSK"/>
        </w:rPr>
      </w:pPr>
    </w:p>
    <w:p w:rsidR="003C5E0F" w:rsidRDefault="003C5E0F" w:rsidP="0024182A">
      <w:pPr>
        <w:jc w:val="center"/>
        <w:rPr>
          <w:rFonts w:ascii="TH SarabunPSK" w:hAnsi="TH SarabunPSK" w:cs="TH SarabunPSK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5478A1" w:rsidRPr="003F4D9F" w:rsidTr="0029463F">
        <w:tc>
          <w:tcPr>
            <w:tcW w:w="1418" w:type="dxa"/>
            <w:vMerge w:val="restart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5478A1" w:rsidRPr="003F4D9F" w:rsidTr="0029463F">
        <w:tc>
          <w:tcPr>
            <w:tcW w:w="1418" w:type="dxa"/>
            <w:vMerge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3F4D9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3F4D9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478A1" w:rsidRPr="003F4D9F" w:rsidRDefault="005478A1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683CE0" w:rsidRPr="003F4D9F" w:rsidTr="0029463F">
        <w:trPr>
          <w:trHeight w:val="890"/>
        </w:trPr>
        <w:tc>
          <w:tcPr>
            <w:tcW w:w="1418" w:type="dxa"/>
            <w:shd w:val="clear" w:color="auto" w:fill="auto"/>
          </w:tcPr>
          <w:p w:rsidR="00683CE0" w:rsidRPr="005478A1" w:rsidRDefault="00683CE0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๑๓.</w:t>
            </w:r>
            <w:r w:rsidRPr="00683CE0">
              <w:rPr>
                <w:rFonts w:ascii="TH SarabunPSK" w:eastAsia="Calibri" w:hAnsi="TH SarabunPSK" w:cs="TH SarabunPSK"/>
                <w:sz w:val="28"/>
                <w:cs/>
              </w:rPr>
              <w:t>การจัดกิจกรรมพัฒนาบุคลากรของสำนักงานวัฒนธรรมจังหวัด</w:t>
            </w:r>
          </w:p>
        </w:tc>
        <w:tc>
          <w:tcPr>
            <w:tcW w:w="2551" w:type="dxa"/>
            <w:shd w:val="clear" w:color="auto" w:fill="auto"/>
          </w:tcPr>
          <w:p w:rsidR="00C2050C" w:rsidRDefault="00C2050C" w:rsidP="00C2050C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เพื่อส่งเสริมให้ </w:t>
            </w:r>
          </w:p>
          <w:p w:rsidR="00C2050C" w:rsidRPr="00C2050C" w:rsidRDefault="00C2050C" w:rsidP="00C2050C">
            <w:pPr>
              <w:rPr>
                <w:rFonts w:ascii="TH SarabunPSK" w:eastAsia="Calibri" w:hAnsi="TH SarabunPSK" w:cs="TH SarabunPSK"/>
                <w:sz w:val="28"/>
              </w:rPr>
            </w:pPr>
            <w:r w:rsidRPr="00C2050C">
              <w:rPr>
                <w:rFonts w:ascii="TH SarabunPSK" w:eastAsia="Calibri" w:hAnsi="TH SarabunPSK" w:cs="TH SarabunPSK"/>
                <w:sz w:val="28"/>
                <w:cs/>
              </w:rPr>
              <w:t>๑.บุคลากรในสำนักงานได้รับการพัฒนา เติมเต็มความรู้และมีโอกาสสานสัมพันธ์ นำสู่การก่อให้เกิดความรัก ความสามัคคี กลมเกลียวในการทำงานต่างๆให้สำเร็จลุล่วงไปด้วยดี</w:t>
            </w:r>
          </w:p>
          <w:p w:rsidR="00683CE0" w:rsidRPr="005478A1" w:rsidRDefault="00C2050C" w:rsidP="00C2050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C2050C">
              <w:rPr>
                <w:rFonts w:ascii="TH SarabunPSK" w:eastAsia="Calibri" w:hAnsi="TH SarabunPSK" w:cs="TH SarabunPSK"/>
                <w:sz w:val="28"/>
                <w:cs/>
              </w:rPr>
              <w:t>๒.บุคลากรมีคุณธรรมนำไปสู่การครองตนครองคน ครองงานมีค่านิยมที่ดีงาม ยึดมั่นในสถาบันชาติ ศาสนา พระมหากษัตริย์และหลักประชาธิปไตย</w:t>
            </w:r>
          </w:p>
        </w:tc>
        <w:tc>
          <w:tcPr>
            <w:tcW w:w="1134" w:type="dxa"/>
            <w:shd w:val="clear" w:color="auto" w:fill="auto"/>
          </w:tcPr>
          <w:p w:rsidR="00683CE0" w:rsidRPr="005478A1" w:rsidRDefault="00683CE0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683CE0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683CE0" w:rsidRPr="005478A1" w:rsidRDefault="00683CE0" w:rsidP="004450B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683CE0">
              <w:rPr>
                <w:rFonts w:ascii="TH SarabunPSK" w:eastAsia="Calibri" w:hAnsi="TH SarabunPSK" w:cs="TH SarabunPSK"/>
                <w:sz w:val="28"/>
                <w:cs/>
              </w:rPr>
              <w:t>บุคลากรของสำนักงานวัฒนธรรมจังหวัดภูเก็ต จำนวน 32 คน</w:t>
            </w:r>
          </w:p>
        </w:tc>
        <w:tc>
          <w:tcPr>
            <w:tcW w:w="2410" w:type="dxa"/>
            <w:shd w:val="clear" w:color="auto" w:fill="auto"/>
          </w:tcPr>
          <w:p w:rsidR="00683CE0" w:rsidRPr="00683CE0" w:rsidRDefault="003C5E0F" w:rsidP="00683CE0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683CE0" w:rsidRPr="00683CE0">
              <w:rPr>
                <w:rFonts w:ascii="TH SarabunPSK" w:eastAsia="Calibri" w:hAnsi="TH SarabunPSK" w:cs="TH SarabunPSK"/>
                <w:sz w:val="28"/>
                <w:cs/>
              </w:rPr>
              <w:t>.บุคลากรในสำนักงานได้รับการพัฒนา เติมเต็มความรู้และมีโอกาสสานสัมพันธ์ นำสู่การก่อให้เกิดความรัก ความสามัคคี กลมเกลียวในการทำงานต่างๆให้สำเร็จลุล่วงไปด้วยดี</w:t>
            </w:r>
          </w:p>
          <w:p w:rsidR="00683CE0" w:rsidRPr="005478A1" w:rsidRDefault="003C5E0F" w:rsidP="00683CE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.บุคลากรมีคุณธรรมนำไปสู่กา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ร</w:t>
            </w:r>
            <w:r w:rsidR="00683CE0" w:rsidRPr="00683CE0">
              <w:rPr>
                <w:rFonts w:ascii="TH SarabunPSK" w:eastAsia="Calibri" w:hAnsi="TH SarabunPSK" w:cs="TH SarabunPSK"/>
                <w:sz w:val="28"/>
                <w:cs/>
              </w:rPr>
              <w:t>ครองตนครองคน ครองงานมีค่านิยมที่ดีงาม ยึดมั่นในสถาบันชาติ ศาสนา พระมหากษัตริย์และหลักประชาธิปไตย</w:t>
            </w:r>
          </w:p>
        </w:tc>
        <w:tc>
          <w:tcPr>
            <w:tcW w:w="1417" w:type="dxa"/>
            <w:shd w:val="clear" w:color="auto" w:fill="auto"/>
          </w:tcPr>
          <w:p w:rsidR="00683CE0" w:rsidRPr="005478A1" w:rsidRDefault="00683CE0" w:rsidP="004450B7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83CE0" w:rsidRPr="005478A1" w:rsidRDefault="00683CE0" w:rsidP="004450B7">
            <w:pPr>
              <w:jc w:val="center"/>
              <w:rPr>
                <w:rFonts w:ascii="TH SarabunPSK" w:eastAsia="Calibri" w:hAnsi="TH SarabunPSK" w:cs="TH SarabunPSK"/>
                <w:noProof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83CE0" w:rsidRPr="005478A1" w:rsidRDefault="00683CE0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83CE0" w:rsidRPr="005478A1" w:rsidRDefault="00683CE0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83CE0" w:rsidRPr="003F4D9F" w:rsidRDefault="00683CE0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683CE0" w:rsidRPr="003F4D9F" w:rsidRDefault="00683CE0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BB0E1E" w:rsidRPr="003F4D9F" w:rsidTr="0029463F">
        <w:trPr>
          <w:trHeight w:val="890"/>
        </w:trPr>
        <w:tc>
          <w:tcPr>
            <w:tcW w:w="1418" w:type="dxa"/>
            <w:shd w:val="clear" w:color="auto" w:fill="auto"/>
          </w:tcPr>
          <w:p w:rsidR="00BB0E1E" w:rsidRPr="0078769D" w:rsidRDefault="00BB0E1E" w:rsidP="00565B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๑๔.</w:t>
            </w:r>
            <w:r w:rsidRPr="007876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โครงการส่งเสริมการท่องเที่ยวช่วงเทศกาลสงกรานต์</w:t>
            </w:r>
          </w:p>
        </w:tc>
        <w:tc>
          <w:tcPr>
            <w:tcW w:w="2551" w:type="dxa"/>
            <w:shd w:val="clear" w:color="auto" w:fill="auto"/>
          </w:tcPr>
          <w:p w:rsidR="00BB0E1E" w:rsidRPr="0078769D" w:rsidRDefault="00BB0E1E" w:rsidP="00565B2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6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ให้ประช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าชนเข้าใจถึงวัฒนธรรมที่ดีของไทย และสืบสานประเพณีสงกรานต์</w:t>
            </w:r>
          </w:p>
        </w:tc>
        <w:tc>
          <w:tcPr>
            <w:tcW w:w="1134" w:type="dxa"/>
            <w:shd w:val="clear" w:color="auto" w:fill="auto"/>
          </w:tcPr>
          <w:p w:rsidR="00BB0E1E" w:rsidRPr="0078769D" w:rsidRDefault="00BB0E1E" w:rsidP="00565B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6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สำนักปลัดเทศ</w:t>
            </w:r>
            <w:r w:rsidR="000A58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76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เทศบาลตำบลกะรน</w:t>
            </w:r>
          </w:p>
        </w:tc>
        <w:tc>
          <w:tcPr>
            <w:tcW w:w="2410" w:type="dxa"/>
            <w:shd w:val="clear" w:color="auto" w:fill="auto"/>
          </w:tcPr>
          <w:p w:rsidR="00BB0E1E" w:rsidRPr="0078769D" w:rsidRDefault="00BB0E1E" w:rsidP="00565B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6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ประชาชนในเขตเทศบาลตำบลกะรน ประมาณ </w:t>
            </w:r>
            <w:r w:rsidRPr="0078769D">
              <w:rPr>
                <w:rFonts w:ascii="TH SarabunIT๙" w:hAnsi="TH SarabunIT๙" w:cs="TH SarabunIT๙"/>
                <w:sz w:val="32"/>
                <w:szCs w:val="32"/>
              </w:rPr>
              <w:t xml:space="preserve">1,500 </w:t>
            </w:r>
            <w:r w:rsidRPr="007876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2410" w:type="dxa"/>
            <w:shd w:val="clear" w:color="auto" w:fill="auto"/>
          </w:tcPr>
          <w:p w:rsidR="00BB0E1E" w:rsidRPr="0078769D" w:rsidRDefault="00BB0E1E" w:rsidP="00565B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876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ให้ประชาชนเข้าใจถึงวัฒนธรรมที่ดีของไทย เพื่อเป็นการเสริมสร้างรากฐานของการเสริมสร้างคุณธรรม</w:t>
            </w:r>
          </w:p>
        </w:tc>
        <w:tc>
          <w:tcPr>
            <w:tcW w:w="1417" w:type="dxa"/>
            <w:shd w:val="clear" w:color="auto" w:fill="auto"/>
          </w:tcPr>
          <w:p w:rsidR="00BB0E1E" w:rsidRPr="0078769D" w:rsidRDefault="00BB0E1E" w:rsidP="00565B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876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  <w:r w:rsidRPr="0078769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93" w:type="dxa"/>
            <w:shd w:val="clear" w:color="auto" w:fill="auto"/>
          </w:tcPr>
          <w:p w:rsidR="00BB0E1E" w:rsidRPr="0078769D" w:rsidRDefault="00BB0E1E" w:rsidP="00565B2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BB0E1E" w:rsidRPr="0078769D" w:rsidRDefault="00BB0E1E" w:rsidP="00565B2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2A44861E" wp14:editId="21DA010C">
                      <wp:simplePos x="0" y="0"/>
                      <wp:positionH relativeFrom="column">
                        <wp:posOffset>790327</wp:posOffset>
                      </wp:positionH>
                      <wp:positionV relativeFrom="paragraph">
                        <wp:posOffset>129098</wp:posOffset>
                      </wp:positionV>
                      <wp:extent cx="898497" cy="0"/>
                      <wp:effectExtent l="38100" t="76200" r="16510" b="114300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849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9" o:spid="_x0000_s1026" type="#_x0000_t32" style="position:absolute;margin-left:62.25pt;margin-top:10.15pt;width:70.75pt;height:0;z-index:25192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B0E1E" w:rsidRPr="0078769D" w:rsidRDefault="00BB0E1E" w:rsidP="00565B2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BB0E1E" w:rsidRPr="003F4D9F" w:rsidRDefault="00BB0E1E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BB0E1E" w:rsidRPr="003F4D9F" w:rsidRDefault="00BB0E1E" w:rsidP="004450B7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924ADC" w:rsidRPr="0024182A" w:rsidRDefault="00924ADC" w:rsidP="0024182A">
      <w:pPr>
        <w:jc w:val="center"/>
        <w:rPr>
          <w:rFonts w:ascii="TH SarabunPSK" w:hAnsi="TH SarabunPSK" w:cs="TH SarabunPSK"/>
        </w:rPr>
      </w:pPr>
    </w:p>
    <w:sectPr w:rsidR="00924ADC" w:rsidRPr="0024182A" w:rsidSect="00A40B6B">
      <w:pgSz w:w="16838" w:h="11906" w:orient="landscape"/>
      <w:pgMar w:top="1276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735"/>
    <w:rsid w:val="0000473D"/>
    <w:rsid w:val="00005859"/>
    <w:rsid w:val="00005F0E"/>
    <w:rsid w:val="000126C5"/>
    <w:rsid w:val="00012773"/>
    <w:rsid w:val="0001281F"/>
    <w:rsid w:val="00016F3A"/>
    <w:rsid w:val="0002139D"/>
    <w:rsid w:val="00021531"/>
    <w:rsid w:val="00023837"/>
    <w:rsid w:val="00023C94"/>
    <w:rsid w:val="00024B84"/>
    <w:rsid w:val="00030713"/>
    <w:rsid w:val="000313D9"/>
    <w:rsid w:val="000325FB"/>
    <w:rsid w:val="00050B3D"/>
    <w:rsid w:val="00051494"/>
    <w:rsid w:val="00052AD4"/>
    <w:rsid w:val="00053167"/>
    <w:rsid w:val="00067056"/>
    <w:rsid w:val="0007220F"/>
    <w:rsid w:val="00072FC2"/>
    <w:rsid w:val="000755AF"/>
    <w:rsid w:val="00076CA6"/>
    <w:rsid w:val="00081A75"/>
    <w:rsid w:val="00083BCC"/>
    <w:rsid w:val="000A3012"/>
    <w:rsid w:val="000A39A5"/>
    <w:rsid w:val="000A4580"/>
    <w:rsid w:val="000A58D0"/>
    <w:rsid w:val="000A6E8F"/>
    <w:rsid w:val="000B23E5"/>
    <w:rsid w:val="000B3293"/>
    <w:rsid w:val="000B4A14"/>
    <w:rsid w:val="000C532A"/>
    <w:rsid w:val="000C641A"/>
    <w:rsid w:val="000D3F54"/>
    <w:rsid w:val="000D404D"/>
    <w:rsid w:val="000D61A2"/>
    <w:rsid w:val="000D7691"/>
    <w:rsid w:val="000D7D4D"/>
    <w:rsid w:val="000E0CF1"/>
    <w:rsid w:val="000E364E"/>
    <w:rsid w:val="000E5364"/>
    <w:rsid w:val="000E6D88"/>
    <w:rsid w:val="000F0D4A"/>
    <w:rsid w:val="000F1062"/>
    <w:rsid w:val="000F4D8B"/>
    <w:rsid w:val="001003E9"/>
    <w:rsid w:val="00106B13"/>
    <w:rsid w:val="0011628D"/>
    <w:rsid w:val="0011731D"/>
    <w:rsid w:val="00120660"/>
    <w:rsid w:val="00120808"/>
    <w:rsid w:val="00124541"/>
    <w:rsid w:val="00124FCD"/>
    <w:rsid w:val="001274D9"/>
    <w:rsid w:val="0013755E"/>
    <w:rsid w:val="001430A9"/>
    <w:rsid w:val="0014335B"/>
    <w:rsid w:val="001508DE"/>
    <w:rsid w:val="0015239C"/>
    <w:rsid w:val="00153BB2"/>
    <w:rsid w:val="00155DA2"/>
    <w:rsid w:val="00162AF5"/>
    <w:rsid w:val="00166342"/>
    <w:rsid w:val="00166751"/>
    <w:rsid w:val="001722E1"/>
    <w:rsid w:val="00173EFE"/>
    <w:rsid w:val="0018222A"/>
    <w:rsid w:val="0018541D"/>
    <w:rsid w:val="00191449"/>
    <w:rsid w:val="001961BA"/>
    <w:rsid w:val="00196924"/>
    <w:rsid w:val="001A1F92"/>
    <w:rsid w:val="001B535E"/>
    <w:rsid w:val="001C5388"/>
    <w:rsid w:val="001C67E1"/>
    <w:rsid w:val="001D07F0"/>
    <w:rsid w:val="001D1259"/>
    <w:rsid w:val="001D16BB"/>
    <w:rsid w:val="001D23E1"/>
    <w:rsid w:val="001D3DCE"/>
    <w:rsid w:val="001D459A"/>
    <w:rsid w:val="001D709B"/>
    <w:rsid w:val="001E0DDC"/>
    <w:rsid w:val="001E490B"/>
    <w:rsid w:val="001F16D7"/>
    <w:rsid w:val="001F30EA"/>
    <w:rsid w:val="001F6C5F"/>
    <w:rsid w:val="00200034"/>
    <w:rsid w:val="002112B6"/>
    <w:rsid w:val="00213E43"/>
    <w:rsid w:val="00215F55"/>
    <w:rsid w:val="002163BE"/>
    <w:rsid w:val="00216B45"/>
    <w:rsid w:val="00220016"/>
    <w:rsid w:val="00220F34"/>
    <w:rsid w:val="00222E60"/>
    <w:rsid w:val="00225321"/>
    <w:rsid w:val="00231306"/>
    <w:rsid w:val="0024182A"/>
    <w:rsid w:val="002427D0"/>
    <w:rsid w:val="00244FD4"/>
    <w:rsid w:val="002608CE"/>
    <w:rsid w:val="002628B2"/>
    <w:rsid w:val="00271A5C"/>
    <w:rsid w:val="002747B9"/>
    <w:rsid w:val="00277D33"/>
    <w:rsid w:val="002833BA"/>
    <w:rsid w:val="00283EF4"/>
    <w:rsid w:val="00284112"/>
    <w:rsid w:val="00287D45"/>
    <w:rsid w:val="0029463F"/>
    <w:rsid w:val="00295835"/>
    <w:rsid w:val="00296A9F"/>
    <w:rsid w:val="00297EF4"/>
    <w:rsid w:val="002A27EC"/>
    <w:rsid w:val="002A40A2"/>
    <w:rsid w:val="002B6ABC"/>
    <w:rsid w:val="002C2005"/>
    <w:rsid w:val="002D1451"/>
    <w:rsid w:val="002D2659"/>
    <w:rsid w:val="002E1735"/>
    <w:rsid w:val="002F09A6"/>
    <w:rsid w:val="002F3C4E"/>
    <w:rsid w:val="002F40B5"/>
    <w:rsid w:val="002F4C20"/>
    <w:rsid w:val="002F6FCA"/>
    <w:rsid w:val="00304BED"/>
    <w:rsid w:val="00305403"/>
    <w:rsid w:val="00305D98"/>
    <w:rsid w:val="00306408"/>
    <w:rsid w:val="00312C0C"/>
    <w:rsid w:val="00317291"/>
    <w:rsid w:val="00323DFA"/>
    <w:rsid w:val="003251E2"/>
    <w:rsid w:val="003252E2"/>
    <w:rsid w:val="00340C03"/>
    <w:rsid w:val="0034411B"/>
    <w:rsid w:val="00345647"/>
    <w:rsid w:val="00347DA9"/>
    <w:rsid w:val="003545F1"/>
    <w:rsid w:val="00356329"/>
    <w:rsid w:val="003639DE"/>
    <w:rsid w:val="00365EED"/>
    <w:rsid w:val="003720F6"/>
    <w:rsid w:val="00374838"/>
    <w:rsid w:val="00384434"/>
    <w:rsid w:val="00384579"/>
    <w:rsid w:val="00385E83"/>
    <w:rsid w:val="00385F22"/>
    <w:rsid w:val="003874FE"/>
    <w:rsid w:val="00387A96"/>
    <w:rsid w:val="003914D8"/>
    <w:rsid w:val="003936CB"/>
    <w:rsid w:val="003942FC"/>
    <w:rsid w:val="00396763"/>
    <w:rsid w:val="003A00BB"/>
    <w:rsid w:val="003A1EB0"/>
    <w:rsid w:val="003A5BBF"/>
    <w:rsid w:val="003C0774"/>
    <w:rsid w:val="003C22C8"/>
    <w:rsid w:val="003C5E0F"/>
    <w:rsid w:val="003D3E91"/>
    <w:rsid w:val="003D5C28"/>
    <w:rsid w:val="003D5F08"/>
    <w:rsid w:val="003D6A2B"/>
    <w:rsid w:val="003E16E6"/>
    <w:rsid w:val="003E1E38"/>
    <w:rsid w:val="003E533B"/>
    <w:rsid w:val="003E6A6C"/>
    <w:rsid w:val="003F2037"/>
    <w:rsid w:val="003F4D9F"/>
    <w:rsid w:val="00402FB5"/>
    <w:rsid w:val="004050BB"/>
    <w:rsid w:val="004069E0"/>
    <w:rsid w:val="00407EFC"/>
    <w:rsid w:val="00420708"/>
    <w:rsid w:val="00421DDC"/>
    <w:rsid w:val="004224D6"/>
    <w:rsid w:val="00426DD5"/>
    <w:rsid w:val="00427C5C"/>
    <w:rsid w:val="00430A07"/>
    <w:rsid w:val="00430B8A"/>
    <w:rsid w:val="00430CC2"/>
    <w:rsid w:val="00434367"/>
    <w:rsid w:val="00436288"/>
    <w:rsid w:val="00442A9D"/>
    <w:rsid w:val="00442CA4"/>
    <w:rsid w:val="00443C2C"/>
    <w:rsid w:val="004450B7"/>
    <w:rsid w:val="00445434"/>
    <w:rsid w:val="004503C7"/>
    <w:rsid w:val="00461D0C"/>
    <w:rsid w:val="00462D85"/>
    <w:rsid w:val="00464A09"/>
    <w:rsid w:val="00465343"/>
    <w:rsid w:val="00470F14"/>
    <w:rsid w:val="00471916"/>
    <w:rsid w:val="004773F2"/>
    <w:rsid w:val="00480262"/>
    <w:rsid w:val="0048607E"/>
    <w:rsid w:val="00487A8F"/>
    <w:rsid w:val="004917ED"/>
    <w:rsid w:val="004932EA"/>
    <w:rsid w:val="0049631B"/>
    <w:rsid w:val="00497205"/>
    <w:rsid w:val="004A008B"/>
    <w:rsid w:val="004A18EF"/>
    <w:rsid w:val="004A6516"/>
    <w:rsid w:val="004A6CCE"/>
    <w:rsid w:val="004B2553"/>
    <w:rsid w:val="004B45E4"/>
    <w:rsid w:val="004D42AC"/>
    <w:rsid w:val="004D6275"/>
    <w:rsid w:val="004E0103"/>
    <w:rsid w:val="004E2148"/>
    <w:rsid w:val="004E3468"/>
    <w:rsid w:val="004E4600"/>
    <w:rsid w:val="004E701A"/>
    <w:rsid w:val="004E7375"/>
    <w:rsid w:val="004E745D"/>
    <w:rsid w:val="004F3544"/>
    <w:rsid w:val="004F685C"/>
    <w:rsid w:val="0050514D"/>
    <w:rsid w:val="00506F37"/>
    <w:rsid w:val="005109EC"/>
    <w:rsid w:val="00520166"/>
    <w:rsid w:val="00530FE4"/>
    <w:rsid w:val="00535E84"/>
    <w:rsid w:val="005375C7"/>
    <w:rsid w:val="005478A1"/>
    <w:rsid w:val="005517A2"/>
    <w:rsid w:val="0055379E"/>
    <w:rsid w:val="005539E4"/>
    <w:rsid w:val="00554713"/>
    <w:rsid w:val="005569D8"/>
    <w:rsid w:val="00556C80"/>
    <w:rsid w:val="00560041"/>
    <w:rsid w:val="00560F55"/>
    <w:rsid w:val="00561739"/>
    <w:rsid w:val="005643AA"/>
    <w:rsid w:val="00565B25"/>
    <w:rsid w:val="0056755A"/>
    <w:rsid w:val="00570DF1"/>
    <w:rsid w:val="0057186E"/>
    <w:rsid w:val="00580D24"/>
    <w:rsid w:val="00583C90"/>
    <w:rsid w:val="00586959"/>
    <w:rsid w:val="00587F45"/>
    <w:rsid w:val="00590833"/>
    <w:rsid w:val="00592B19"/>
    <w:rsid w:val="00592BAC"/>
    <w:rsid w:val="00593573"/>
    <w:rsid w:val="00595FC1"/>
    <w:rsid w:val="005A2C11"/>
    <w:rsid w:val="005A324D"/>
    <w:rsid w:val="005A598E"/>
    <w:rsid w:val="005A7D5F"/>
    <w:rsid w:val="005B1926"/>
    <w:rsid w:val="005B4624"/>
    <w:rsid w:val="005C2F29"/>
    <w:rsid w:val="005C4B3F"/>
    <w:rsid w:val="005C56CD"/>
    <w:rsid w:val="005C5B12"/>
    <w:rsid w:val="005C5F38"/>
    <w:rsid w:val="005C650A"/>
    <w:rsid w:val="005D0682"/>
    <w:rsid w:val="005D2C55"/>
    <w:rsid w:val="005D2DEC"/>
    <w:rsid w:val="005D5401"/>
    <w:rsid w:val="005D5ED8"/>
    <w:rsid w:val="005E19D2"/>
    <w:rsid w:val="005E20AD"/>
    <w:rsid w:val="005E2AD5"/>
    <w:rsid w:val="005E5353"/>
    <w:rsid w:val="005E5BD0"/>
    <w:rsid w:val="005E5D6B"/>
    <w:rsid w:val="005E5F61"/>
    <w:rsid w:val="005F276C"/>
    <w:rsid w:val="005F4F7C"/>
    <w:rsid w:val="005F5165"/>
    <w:rsid w:val="006007CA"/>
    <w:rsid w:val="006037AA"/>
    <w:rsid w:val="00604E0D"/>
    <w:rsid w:val="006064DC"/>
    <w:rsid w:val="0060679D"/>
    <w:rsid w:val="006121FE"/>
    <w:rsid w:val="006157FD"/>
    <w:rsid w:val="00623043"/>
    <w:rsid w:val="006264FE"/>
    <w:rsid w:val="00627683"/>
    <w:rsid w:val="0063320C"/>
    <w:rsid w:val="00634656"/>
    <w:rsid w:val="00636022"/>
    <w:rsid w:val="0063602D"/>
    <w:rsid w:val="00656039"/>
    <w:rsid w:val="00663FE4"/>
    <w:rsid w:val="00670C99"/>
    <w:rsid w:val="00674B4C"/>
    <w:rsid w:val="006804A6"/>
    <w:rsid w:val="00680566"/>
    <w:rsid w:val="0068094B"/>
    <w:rsid w:val="00682D4B"/>
    <w:rsid w:val="00683CE0"/>
    <w:rsid w:val="00684B6D"/>
    <w:rsid w:val="00690209"/>
    <w:rsid w:val="00691468"/>
    <w:rsid w:val="0069755C"/>
    <w:rsid w:val="006A01FF"/>
    <w:rsid w:val="006A0D54"/>
    <w:rsid w:val="006A6889"/>
    <w:rsid w:val="006A6AEA"/>
    <w:rsid w:val="006A6B3B"/>
    <w:rsid w:val="006B3246"/>
    <w:rsid w:val="006B3336"/>
    <w:rsid w:val="006B465B"/>
    <w:rsid w:val="006B70FF"/>
    <w:rsid w:val="006C1B99"/>
    <w:rsid w:val="006C3BF2"/>
    <w:rsid w:val="006C47FA"/>
    <w:rsid w:val="006C59B3"/>
    <w:rsid w:val="006C7BC9"/>
    <w:rsid w:val="006D0217"/>
    <w:rsid w:val="006D0A85"/>
    <w:rsid w:val="006D0DFF"/>
    <w:rsid w:val="006D1B1C"/>
    <w:rsid w:val="006D75E0"/>
    <w:rsid w:val="006E0529"/>
    <w:rsid w:val="006F0282"/>
    <w:rsid w:val="006F1376"/>
    <w:rsid w:val="006F41DC"/>
    <w:rsid w:val="006F4816"/>
    <w:rsid w:val="006F4FF3"/>
    <w:rsid w:val="007013A5"/>
    <w:rsid w:val="0070351E"/>
    <w:rsid w:val="0070377C"/>
    <w:rsid w:val="00703E7A"/>
    <w:rsid w:val="00707AC3"/>
    <w:rsid w:val="00712ABF"/>
    <w:rsid w:val="007145D8"/>
    <w:rsid w:val="007178EE"/>
    <w:rsid w:val="00717E82"/>
    <w:rsid w:val="00734D38"/>
    <w:rsid w:val="00741860"/>
    <w:rsid w:val="00742C7A"/>
    <w:rsid w:val="00743BB1"/>
    <w:rsid w:val="00745BC1"/>
    <w:rsid w:val="00751053"/>
    <w:rsid w:val="007526D2"/>
    <w:rsid w:val="00754B3F"/>
    <w:rsid w:val="00757F77"/>
    <w:rsid w:val="007615FD"/>
    <w:rsid w:val="0076536A"/>
    <w:rsid w:val="007662A0"/>
    <w:rsid w:val="00773C2B"/>
    <w:rsid w:val="007746F7"/>
    <w:rsid w:val="007747D3"/>
    <w:rsid w:val="00782C44"/>
    <w:rsid w:val="007840B0"/>
    <w:rsid w:val="007869B7"/>
    <w:rsid w:val="00791F95"/>
    <w:rsid w:val="00794B05"/>
    <w:rsid w:val="00795FD9"/>
    <w:rsid w:val="007B1C4A"/>
    <w:rsid w:val="007B4416"/>
    <w:rsid w:val="007B4466"/>
    <w:rsid w:val="007B5348"/>
    <w:rsid w:val="007B682F"/>
    <w:rsid w:val="007C0510"/>
    <w:rsid w:val="007C4533"/>
    <w:rsid w:val="007C4B75"/>
    <w:rsid w:val="007D01B3"/>
    <w:rsid w:val="007D1111"/>
    <w:rsid w:val="007D7F97"/>
    <w:rsid w:val="007E45C2"/>
    <w:rsid w:val="007E6249"/>
    <w:rsid w:val="007E6712"/>
    <w:rsid w:val="007E7677"/>
    <w:rsid w:val="007F0935"/>
    <w:rsid w:val="007F126A"/>
    <w:rsid w:val="007F2752"/>
    <w:rsid w:val="007F374F"/>
    <w:rsid w:val="007F390C"/>
    <w:rsid w:val="007F673B"/>
    <w:rsid w:val="00800697"/>
    <w:rsid w:val="0080377B"/>
    <w:rsid w:val="008044CA"/>
    <w:rsid w:val="00805216"/>
    <w:rsid w:val="00806882"/>
    <w:rsid w:val="00810B32"/>
    <w:rsid w:val="00820CC7"/>
    <w:rsid w:val="008213CC"/>
    <w:rsid w:val="0082152B"/>
    <w:rsid w:val="00824B31"/>
    <w:rsid w:val="0082799D"/>
    <w:rsid w:val="00827B16"/>
    <w:rsid w:val="00827CFB"/>
    <w:rsid w:val="00832C12"/>
    <w:rsid w:val="0084619E"/>
    <w:rsid w:val="00850707"/>
    <w:rsid w:val="00855AAF"/>
    <w:rsid w:val="00860044"/>
    <w:rsid w:val="00861329"/>
    <w:rsid w:val="00873617"/>
    <w:rsid w:val="00874679"/>
    <w:rsid w:val="0087481E"/>
    <w:rsid w:val="00874AD6"/>
    <w:rsid w:val="0088136C"/>
    <w:rsid w:val="008846DE"/>
    <w:rsid w:val="00891D32"/>
    <w:rsid w:val="00892615"/>
    <w:rsid w:val="00895238"/>
    <w:rsid w:val="008A124A"/>
    <w:rsid w:val="008A1D84"/>
    <w:rsid w:val="008A2C5A"/>
    <w:rsid w:val="008A465D"/>
    <w:rsid w:val="008B4624"/>
    <w:rsid w:val="008B721D"/>
    <w:rsid w:val="008B7E66"/>
    <w:rsid w:val="008D7A7D"/>
    <w:rsid w:val="008E3AFE"/>
    <w:rsid w:val="008E64AE"/>
    <w:rsid w:val="008E6D3A"/>
    <w:rsid w:val="008E7ACF"/>
    <w:rsid w:val="008F6122"/>
    <w:rsid w:val="008F7502"/>
    <w:rsid w:val="00910FC0"/>
    <w:rsid w:val="00913B17"/>
    <w:rsid w:val="009141B2"/>
    <w:rsid w:val="00914364"/>
    <w:rsid w:val="009223E1"/>
    <w:rsid w:val="00924ADC"/>
    <w:rsid w:val="00927890"/>
    <w:rsid w:val="00927FD0"/>
    <w:rsid w:val="0094347A"/>
    <w:rsid w:val="00944218"/>
    <w:rsid w:val="00961AAE"/>
    <w:rsid w:val="00964728"/>
    <w:rsid w:val="0097543B"/>
    <w:rsid w:val="009763DC"/>
    <w:rsid w:val="009833F7"/>
    <w:rsid w:val="009960D6"/>
    <w:rsid w:val="00997E48"/>
    <w:rsid w:val="009A02BE"/>
    <w:rsid w:val="009A1032"/>
    <w:rsid w:val="009A18F5"/>
    <w:rsid w:val="009A41EF"/>
    <w:rsid w:val="009A42E6"/>
    <w:rsid w:val="009A484C"/>
    <w:rsid w:val="009A4DAA"/>
    <w:rsid w:val="009A62D8"/>
    <w:rsid w:val="009B029F"/>
    <w:rsid w:val="009B199E"/>
    <w:rsid w:val="009B4AC6"/>
    <w:rsid w:val="009B52F6"/>
    <w:rsid w:val="009C22D8"/>
    <w:rsid w:val="009C5C0B"/>
    <w:rsid w:val="009C7973"/>
    <w:rsid w:val="009D01C9"/>
    <w:rsid w:val="009D416B"/>
    <w:rsid w:val="009D679C"/>
    <w:rsid w:val="009E247E"/>
    <w:rsid w:val="009E375C"/>
    <w:rsid w:val="009F15CF"/>
    <w:rsid w:val="00A02394"/>
    <w:rsid w:val="00A0264C"/>
    <w:rsid w:val="00A02D3E"/>
    <w:rsid w:val="00A0657E"/>
    <w:rsid w:val="00A072D6"/>
    <w:rsid w:val="00A0757D"/>
    <w:rsid w:val="00A14A23"/>
    <w:rsid w:val="00A2021D"/>
    <w:rsid w:val="00A22A09"/>
    <w:rsid w:val="00A27042"/>
    <w:rsid w:val="00A31A21"/>
    <w:rsid w:val="00A35A27"/>
    <w:rsid w:val="00A40B6B"/>
    <w:rsid w:val="00A42812"/>
    <w:rsid w:val="00A46112"/>
    <w:rsid w:val="00A53A12"/>
    <w:rsid w:val="00A541C7"/>
    <w:rsid w:val="00A57B0E"/>
    <w:rsid w:val="00A601AA"/>
    <w:rsid w:val="00A607CE"/>
    <w:rsid w:val="00A60C38"/>
    <w:rsid w:val="00A6561B"/>
    <w:rsid w:val="00A67CE6"/>
    <w:rsid w:val="00A70A20"/>
    <w:rsid w:val="00A75B9C"/>
    <w:rsid w:val="00A77986"/>
    <w:rsid w:val="00A8392C"/>
    <w:rsid w:val="00A856B1"/>
    <w:rsid w:val="00A90DB5"/>
    <w:rsid w:val="00A96CA0"/>
    <w:rsid w:val="00A96D07"/>
    <w:rsid w:val="00A970E3"/>
    <w:rsid w:val="00AA520B"/>
    <w:rsid w:val="00AA60CD"/>
    <w:rsid w:val="00AA7D12"/>
    <w:rsid w:val="00AB1E1D"/>
    <w:rsid w:val="00AB39B2"/>
    <w:rsid w:val="00AC0A8B"/>
    <w:rsid w:val="00AC1C54"/>
    <w:rsid w:val="00AC519D"/>
    <w:rsid w:val="00AC5476"/>
    <w:rsid w:val="00AC553A"/>
    <w:rsid w:val="00AC6B24"/>
    <w:rsid w:val="00AD066F"/>
    <w:rsid w:val="00AE4655"/>
    <w:rsid w:val="00AE4815"/>
    <w:rsid w:val="00AE491A"/>
    <w:rsid w:val="00AF1CCF"/>
    <w:rsid w:val="00AF401F"/>
    <w:rsid w:val="00AF6FE6"/>
    <w:rsid w:val="00B01D94"/>
    <w:rsid w:val="00B03908"/>
    <w:rsid w:val="00B07ABE"/>
    <w:rsid w:val="00B11216"/>
    <w:rsid w:val="00B12180"/>
    <w:rsid w:val="00B15732"/>
    <w:rsid w:val="00B20D98"/>
    <w:rsid w:val="00B234AD"/>
    <w:rsid w:val="00B23854"/>
    <w:rsid w:val="00B264E2"/>
    <w:rsid w:val="00B3323D"/>
    <w:rsid w:val="00B3567D"/>
    <w:rsid w:val="00B358BB"/>
    <w:rsid w:val="00B36E28"/>
    <w:rsid w:val="00B379C6"/>
    <w:rsid w:val="00B379F5"/>
    <w:rsid w:val="00B41535"/>
    <w:rsid w:val="00B43FC9"/>
    <w:rsid w:val="00B45B96"/>
    <w:rsid w:val="00B47BF9"/>
    <w:rsid w:val="00B56023"/>
    <w:rsid w:val="00B637E1"/>
    <w:rsid w:val="00B70B38"/>
    <w:rsid w:val="00B722AA"/>
    <w:rsid w:val="00B76676"/>
    <w:rsid w:val="00B76A33"/>
    <w:rsid w:val="00B76EB6"/>
    <w:rsid w:val="00B7769F"/>
    <w:rsid w:val="00B77723"/>
    <w:rsid w:val="00B77AAE"/>
    <w:rsid w:val="00B80152"/>
    <w:rsid w:val="00B81342"/>
    <w:rsid w:val="00B81953"/>
    <w:rsid w:val="00B81A0A"/>
    <w:rsid w:val="00B82111"/>
    <w:rsid w:val="00B83215"/>
    <w:rsid w:val="00B8372B"/>
    <w:rsid w:val="00B85BEC"/>
    <w:rsid w:val="00B9154A"/>
    <w:rsid w:val="00B94CC3"/>
    <w:rsid w:val="00B94DE2"/>
    <w:rsid w:val="00B9757F"/>
    <w:rsid w:val="00BA0141"/>
    <w:rsid w:val="00BA3871"/>
    <w:rsid w:val="00BA46DD"/>
    <w:rsid w:val="00BB0E1E"/>
    <w:rsid w:val="00BB13AB"/>
    <w:rsid w:val="00BB556D"/>
    <w:rsid w:val="00BB5574"/>
    <w:rsid w:val="00BB7084"/>
    <w:rsid w:val="00BC278E"/>
    <w:rsid w:val="00BD1B36"/>
    <w:rsid w:val="00BD253E"/>
    <w:rsid w:val="00BD3148"/>
    <w:rsid w:val="00BE0247"/>
    <w:rsid w:val="00BE445A"/>
    <w:rsid w:val="00BF1A47"/>
    <w:rsid w:val="00BF4934"/>
    <w:rsid w:val="00C00539"/>
    <w:rsid w:val="00C01B66"/>
    <w:rsid w:val="00C110BF"/>
    <w:rsid w:val="00C1344E"/>
    <w:rsid w:val="00C13C66"/>
    <w:rsid w:val="00C163BF"/>
    <w:rsid w:val="00C2050C"/>
    <w:rsid w:val="00C205F9"/>
    <w:rsid w:val="00C26D27"/>
    <w:rsid w:val="00C279DA"/>
    <w:rsid w:val="00C30BBC"/>
    <w:rsid w:val="00C33640"/>
    <w:rsid w:val="00C33BE4"/>
    <w:rsid w:val="00C379C6"/>
    <w:rsid w:val="00C42939"/>
    <w:rsid w:val="00C5058A"/>
    <w:rsid w:val="00C556F5"/>
    <w:rsid w:val="00C569C0"/>
    <w:rsid w:val="00C60282"/>
    <w:rsid w:val="00C73729"/>
    <w:rsid w:val="00C759CA"/>
    <w:rsid w:val="00C76334"/>
    <w:rsid w:val="00C769B3"/>
    <w:rsid w:val="00C81025"/>
    <w:rsid w:val="00C81F1B"/>
    <w:rsid w:val="00C87252"/>
    <w:rsid w:val="00C879D1"/>
    <w:rsid w:val="00C927D6"/>
    <w:rsid w:val="00C92C03"/>
    <w:rsid w:val="00C93A12"/>
    <w:rsid w:val="00C97BFC"/>
    <w:rsid w:val="00CC560F"/>
    <w:rsid w:val="00CD1ABF"/>
    <w:rsid w:val="00CD1B1F"/>
    <w:rsid w:val="00CD665D"/>
    <w:rsid w:val="00CE077C"/>
    <w:rsid w:val="00CE2303"/>
    <w:rsid w:val="00CE6766"/>
    <w:rsid w:val="00CF375F"/>
    <w:rsid w:val="00CF6F67"/>
    <w:rsid w:val="00D00DCD"/>
    <w:rsid w:val="00D00FD2"/>
    <w:rsid w:val="00D07A34"/>
    <w:rsid w:val="00D13536"/>
    <w:rsid w:val="00D167A3"/>
    <w:rsid w:val="00D2394C"/>
    <w:rsid w:val="00D35F65"/>
    <w:rsid w:val="00D36E55"/>
    <w:rsid w:val="00D44E22"/>
    <w:rsid w:val="00D53361"/>
    <w:rsid w:val="00D730B7"/>
    <w:rsid w:val="00D77F52"/>
    <w:rsid w:val="00D8283A"/>
    <w:rsid w:val="00D84602"/>
    <w:rsid w:val="00D91A2D"/>
    <w:rsid w:val="00D92A79"/>
    <w:rsid w:val="00D92CBA"/>
    <w:rsid w:val="00D94EED"/>
    <w:rsid w:val="00DA5970"/>
    <w:rsid w:val="00DA6673"/>
    <w:rsid w:val="00DA6A31"/>
    <w:rsid w:val="00DA70B8"/>
    <w:rsid w:val="00DB1E57"/>
    <w:rsid w:val="00DB1F15"/>
    <w:rsid w:val="00DB5F4D"/>
    <w:rsid w:val="00DB7776"/>
    <w:rsid w:val="00DC2A44"/>
    <w:rsid w:val="00DC5E0C"/>
    <w:rsid w:val="00DD2F36"/>
    <w:rsid w:val="00DD7E33"/>
    <w:rsid w:val="00DE0BAD"/>
    <w:rsid w:val="00DE0E76"/>
    <w:rsid w:val="00DE5246"/>
    <w:rsid w:val="00DE7936"/>
    <w:rsid w:val="00DF1F0C"/>
    <w:rsid w:val="00DF22A7"/>
    <w:rsid w:val="00DF2492"/>
    <w:rsid w:val="00DF2597"/>
    <w:rsid w:val="00DF2CF0"/>
    <w:rsid w:val="00DF540B"/>
    <w:rsid w:val="00DF54C6"/>
    <w:rsid w:val="00DF65DA"/>
    <w:rsid w:val="00DF6A6A"/>
    <w:rsid w:val="00E00209"/>
    <w:rsid w:val="00E014FD"/>
    <w:rsid w:val="00E03D93"/>
    <w:rsid w:val="00E04BB2"/>
    <w:rsid w:val="00E05AEE"/>
    <w:rsid w:val="00E116F9"/>
    <w:rsid w:val="00E137EF"/>
    <w:rsid w:val="00E37CF3"/>
    <w:rsid w:val="00E42387"/>
    <w:rsid w:val="00E47945"/>
    <w:rsid w:val="00E54D4F"/>
    <w:rsid w:val="00E654CD"/>
    <w:rsid w:val="00E70D14"/>
    <w:rsid w:val="00E74552"/>
    <w:rsid w:val="00E80EF4"/>
    <w:rsid w:val="00E9785B"/>
    <w:rsid w:val="00E97A8D"/>
    <w:rsid w:val="00EA24B9"/>
    <w:rsid w:val="00EB2E2A"/>
    <w:rsid w:val="00EB3665"/>
    <w:rsid w:val="00EB7486"/>
    <w:rsid w:val="00EC3552"/>
    <w:rsid w:val="00EC4970"/>
    <w:rsid w:val="00EC5802"/>
    <w:rsid w:val="00ED3A97"/>
    <w:rsid w:val="00ED6422"/>
    <w:rsid w:val="00EE56FD"/>
    <w:rsid w:val="00EE6601"/>
    <w:rsid w:val="00EF5617"/>
    <w:rsid w:val="00F059FD"/>
    <w:rsid w:val="00F06B4C"/>
    <w:rsid w:val="00F125ED"/>
    <w:rsid w:val="00F127D8"/>
    <w:rsid w:val="00F14A96"/>
    <w:rsid w:val="00F16544"/>
    <w:rsid w:val="00F22BF5"/>
    <w:rsid w:val="00F235B4"/>
    <w:rsid w:val="00F272DC"/>
    <w:rsid w:val="00F309F4"/>
    <w:rsid w:val="00F30B30"/>
    <w:rsid w:val="00F312FD"/>
    <w:rsid w:val="00F35433"/>
    <w:rsid w:val="00F35F51"/>
    <w:rsid w:val="00F42985"/>
    <w:rsid w:val="00F51782"/>
    <w:rsid w:val="00F546DD"/>
    <w:rsid w:val="00F606E5"/>
    <w:rsid w:val="00F6165F"/>
    <w:rsid w:val="00F62674"/>
    <w:rsid w:val="00F6362D"/>
    <w:rsid w:val="00F65B48"/>
    <w:rsid w:val="00F672EA"/>
    <w:rsid w:val="00F71E8A"/>
    <w:rsid w:val="00F76655"/>
    <w:rsid w:val="00F777EC"/>
    <w:rsid w:val="00F81AF3"/>
    <w:rsid w:val="00F87209"/>
    <w:rsid w:val="00F909A0"/>
    <w:rsid w:val="00F969E9"/>
    <w:rsid w:val="00F97080"/>
    <w:rsid w:val="00FA02D8"/>
    <w:rsid w:val="00FA085E"/>
    <w:rsid w:val="00FB114D"/>
    <w:rsid w:val="00FB20C3"/>
    <w:rsid w:val="00FB48FB"/>
    <w:rsid w:val="00FB76BF"/>
    <w:rsid w:val="00FC38F3"/>
    <w:rsid w:val="00FD21FD"/>
    <w:rsid w:val="00FD4BF6"/>
    <w:rsid w:val="00FD57CB"/>
    <w:rsid w:val="00FD72A5"/>
    <w:rsid w:val="00FE0041"/>
    <w:rsid w:val="00FE3F17"/>
    <w:rsid w:val="00FE6852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8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597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F2597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8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597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F2597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0B8FA-CBD4-47DA-A9E1-F8D9ACBCB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1457</TotalTime>
  <Pages>55</Pages>
  <Words>8984</Words>
  <Characters>51215</Characters>
  <Application>Microsoft Office Word</Application>
  <DocSecurity>0</DocSecurity>
  <Lines>426</Lines>
  <Paragraphs>120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61004</dc:creator>
  <cp:lastModifiedBy>61004</cp:lastModifiedBy>
  <cp:revision>282</cp:revision>
  <cp:lastPrinted>2020-01-20T04:40:00Z</cp:lastPrinted>
  <dcterms:created xsi:type="dcterms:W3CDTF">2019-12-24T07:03:00Z</dcterms:created>
  <dcterms:modified xsi:type="dcterms:W3CDTF">2020-01-20T04:44:00Z</dcterms:modified>
</cp:coreProperties>
</file>